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6FE" w:rsidRPr="001D46FE" w:rsidRDefault="001D46FE" w:rsidP="001D46FE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b/>
          <w:sz w:val="28"/>
          <w:lang w:val="uk-UA"/>
        </w:rPr>
        <w:t>ОРФОГРАФІЯ</w:t>
      </w:r>
      <w:r w:rsidRPr="001D46F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D46FE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"https://zno.osvita.ua/ukrainian/tag-pravopis_ne_z_riznimi_chastinami_movi/" \o "Почати тест" </w:instrText>
      </w:r>
      <w:r w:rsidRPr="001D46F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D46FE" w:rsidRPr="001D46FE" w:rsidRDefault="001D46FE" w:rsidP="001D46FE">
      <w:pPr>
        <w:spacing w:after="0" w:line="30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Правопис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не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різними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частинами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мови</w:t>
      </w:r>
      <w:proofErr w:type="spellEnd"/>
    </w:p>
    <w:p w:rsidR="001D46FE" w:rsidRDefault="001D46FE" w:rsidP="001D46FE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6F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46FE" w:rsidRPr="001D46FE" w:rsidRDefault="001D46FE" w:rsidP="001D46FE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разом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зовсім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зрозумілий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зошит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підписано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обізнані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забутня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подорож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2.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Прилинули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зліченні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теплі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молдавські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вітри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насунуло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півдня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одноманіття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Наставали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дедалі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кращі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леткі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мильні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бульбашки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і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кожний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видавався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так до краю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шляхетним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всяка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хвиля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тривання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чудом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надмірним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звіданим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глибоких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гарних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змінювалась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помітно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тканина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Аж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певного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дня дерева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солом’яному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цілком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здематеріалізованого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легкій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відцвілі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пелюстки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як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прекрасні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пави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фенікси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мусять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лишень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схитнутись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затріпотіти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щоб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струсити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злиняле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пір’я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сполуку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зліченні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звіданим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помітно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потрібне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3.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календарі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вже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весна.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Хоча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снігу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про/те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надворі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мороз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пробирає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по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спині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… (3) Простую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собі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опустивши голову до/долу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лише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зрідка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оглядаючись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навкруги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Аж ось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поміж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деревами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схоже,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забіліло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… (5)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підсніжники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провидці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побоялися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холоду. (6) Вони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підняли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голівки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неначе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мовчки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сповіщаючи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як/би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лютувала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зима, весна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 за горами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(7) І так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стало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мов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світ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народився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кудись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зникли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холод, і мороз.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/те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/долу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/би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4.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Навесні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ми часто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блукали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сонячними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пагорбами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поміж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торішнім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листям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визбируючи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сміливі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фіалки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вдихали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міцний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п’янкий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дух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коли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забуяв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зеленню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травень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заквітчав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широкі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приховані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людського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ока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луги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ромашками, усе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потонуло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не/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кінця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-краю. (3)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Ковтаєш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трепетний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запах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і тебе вабить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кудись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звідане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згори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ніжно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припікає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сонечко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чистому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прозорому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—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хмаринки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тільки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лине […]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жайворонка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сміливі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приховані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звідане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lastRenderedPageBreak/>
        <w:t xml:space="preserve">5.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не/переливки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здужати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завдань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покоїтися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через погоду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дооцінювати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друзів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говорити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не/правду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6.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Стояла тиха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травнева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ніч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буянні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зела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кипінні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садів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Шаленіли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лузі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солов’ї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кумкали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жаби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кричали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горлиці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(3) І носила в ту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ймовірну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весняну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молоду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ніч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цеберцем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воду зозуля і (…)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Вилила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ківш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(5)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/того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прокинувся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побрів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розчахнуту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липу. (6)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(7)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Дослухався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тихої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музики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небес,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удивлявся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ту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звідану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глибінь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(8)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нині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знав,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там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свята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таїна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ймовірну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/того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звідану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7.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не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разом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зовсім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зрозумілий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зошит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підписано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розмовляю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італійською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обізнані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забутня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подорож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8. 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Разом з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низько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відповіді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надано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відчув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підтримки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/сказавши й слова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вже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зустрілися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8. 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1)Постукала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весна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прозорий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кришталь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вікон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торкнулася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серця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лоскітливим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подихом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невтримно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поманила в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гай.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2)А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гаю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синіми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вогниками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коливаються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тонких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стебельцях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проліски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Схожі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вони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бірюзові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намистинки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розгублені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чиєюсь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невинною рукою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вузеньких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листочків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боязкої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Може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жайвір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бризнув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галявину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іскри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натхнення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соромлива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синичка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розсипала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зерна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співу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?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9.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Холодні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осінні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тумани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клубочаться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горі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спускають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землю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мокрі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коси.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Пливе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нудьга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пливе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[…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] ,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стиха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хлипає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Плачуть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дерева,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плачуть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солом’яні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стріхи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умивається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сльозами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вбога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земля і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знає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 xml:space="preserve">коли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усміхнеться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Міріади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дрібних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крапель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спадають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до/долу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пливуть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змішані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землею,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брудними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потоками. (5)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Недобрі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крутяться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тут, над головою,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висять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хмарами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котяться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туманом.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/долу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вісті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знає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10.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 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словами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ОКРЕМО: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досліджені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зчувся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як заснув;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спитавши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дозволу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зводячи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очей,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привітно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шуміли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здужав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підняти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будинок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збудований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;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трохи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дочуваючи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перевірений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мною текст;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передбачити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чуваний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успіх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;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нічому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навчено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захищений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вітру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сад;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просячи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допомоги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поспішати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11.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Чогось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непокоїться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хлопець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чомусь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безпричинно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тягне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в 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глибінь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вечорів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місяць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ворожать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угорі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Ідеш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шляхом,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здається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тобі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от-от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щастям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зустрінешся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(З) І, як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загадкові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[...]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кличуть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далекі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дівочі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часто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поривається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них, але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близько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наважується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підійти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І не тому,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несміливий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тому,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потаємна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нерозпізнана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ним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дівоча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душа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святою для Романа. (6)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знайшов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для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зміг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би небо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прихилити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непокоїться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глибінь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угорі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нерозпізнана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12.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дієприкметники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пишуться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 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разом: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виконане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не/скошена трава;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розв’язана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задача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/прочитана книга;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побілена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хата;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фарбовані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лаковані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вишитий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рушник; слова,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сказані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довантажена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машина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доспівані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;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зірвані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доплетений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кошик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вивчений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текст,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поле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засіяне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13.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Здавна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люди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налічували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дощовій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веселці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кольорів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жовто-гарячий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жовтий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голубий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фіолетовий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Можливо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предки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вбачали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таємничо-магічне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3)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Недарма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ж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тиждень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складався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семи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налічували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тоді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планет.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Придивляючись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веселки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уважніше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не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помітити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відтінки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поступово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переходять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один в один.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Цих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відтінків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безліч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жовто-гарячий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таємничо-магічне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недарма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помітити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lastRenderedPageBreak/>
        <w:t xml:space="preserve">14.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часткою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 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підписані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договори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підряду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спростовані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факти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збалансований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бюджет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налагоджені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зв'язки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витрачені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кошти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15.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Прочитаи</w:t>
      </w:r>
      <w:r w:rsidRPr="001D46FE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̆</w:t>
      </w:r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текст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і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виконаи</w:t>
      </w:r>
      <w:r w:rsidRPr="001D46FE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̆</w:t>
      </w:r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Century Gothic"/>
          <w:b/>
          <w:bCs/>
          <w:color w:val="000000"/>
          <w:sz w:val="23"/>
          <w:szCs w:val="23"/>
          <w:lang w:eastAsia="ru-RU"/>
        </w:rPr>
        <w:t>завданн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Після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темної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ночі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починало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Край неба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вже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рожевим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огнем, а ясно-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полум’ям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Промайнула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хвилина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друга – і пучок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жовтогарячого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заіскрився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розливаючись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 горах і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лісах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Повітря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кришталево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чисте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прозоре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Сонце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обливало землю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яскравим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світлом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гріло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пестило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теплом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проміння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(6)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Обізвалася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трава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впевненими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голосами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тисячі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тендітних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мешканців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коників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джмелів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комариків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(7)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повітрі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бриніла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перевершена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жайворонкова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(8)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Прокинулось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усе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сполуку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довгої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рожевим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впевненими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перевершена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16.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Музей-квартира Павла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Тичини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відкриває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завсідникам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унікальні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відомі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шедеври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живопису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приватної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колекції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геніального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українського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митця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Тут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також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упорядковано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неабиякі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експонати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рукописи,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картини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особисті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пов’язані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поетом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зокрема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музичні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інструменти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(3)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Хранителі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закладу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кажуть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як/би доля повернула автора 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Сонячних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кларнетів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якесь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русло, то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став би,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можливо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чудовим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художником.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ж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вирішило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інакше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то/ж ми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геніального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поета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про/те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живопис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супроводжував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письменника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постійно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квартирі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вулиці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Терещенківській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зібрані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тільки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унікальні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автографи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та книжки, а й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малюнки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самого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поета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відомі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як/би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/ж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/те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17.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1)Леся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завжди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прагнула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звичайної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краси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спокою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душі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шукала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лише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рідній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й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Грузії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2)До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край вона _______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завдяки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грузинському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студентові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Нестору,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квартирував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будинку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Косачів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(З)Леся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навчала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французької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любові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до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грузинської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Грузії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Життєвий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шлях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нагадує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суцільне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різнокольорові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шматочки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-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новоград-волинський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грузинський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італійський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єгипетський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5)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сходинки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творчої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вершини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до 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оборотної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вічності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скріплені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ниткою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одного не/повторного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звичайної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суцільне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оборотної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/повторного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lastRenderedPageBreak/>
        <w:t xml:space="preserve">18.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Незважаючи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щастя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розчарування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насмішки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односельців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брак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освіти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роботи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цієї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пересічної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художниці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стали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справжніми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зразками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декоративно-прикладного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мистецтва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Узявши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озброєння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пісень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казок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легенд та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повторну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природу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рідної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Катерина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Білокур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відтворила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бачений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частиною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[…]. (3) Коли вона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малювала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заважало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фантазувати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жовтогарячий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колір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перетікав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коричневий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змішувався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відтінками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зеленого,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синього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фіолетового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… (4)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полотні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художниці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вдавалося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поєднувати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рослини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фантастичні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композиції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могла бути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весняною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геть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літньою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щастя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пересічної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повторну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бачений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19. 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Тисячі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дітей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збайдужілих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до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літератури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знають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Івана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Малковича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– доброго дядечка-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казкаря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Після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університету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незважаючи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різноманітні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пропозиції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юнак,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відомий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починає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вчителювати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сільській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школі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Хто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міг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уявити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тоді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хлопець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стане […]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найкращого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дитячого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видавництва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і,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буде,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залишатиме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друкарні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по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? (4)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Створені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тут </w:t>
      </w:r>
      <w:r w:rsidRPr="001D46FE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книги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Снігова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королева», 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Абетка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», 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Аліса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Дивокраї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», 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Тореадори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Васюківки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», «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-Пух» –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справжні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перевершені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ніким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витвори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поліграфічного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мистецтва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одному з </w:t>
      </w:r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давніх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рейтингів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«50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найкращих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сучасних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поетів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прізвище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посідає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(6)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Вражає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такий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рекорд: «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А-БА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-БА-ГА-ЛА-МА-ГА» за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двадцять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років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випустила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понад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мільйонів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книжок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Разом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сполуку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збайдужілих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відомий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перевершені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давніх</w:t>
      </w:r>
      <w:proofErr w:type="spellEnd"/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20. 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НЕМАЄ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орфографічних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помилок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Ніколи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купайтесь у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знайомій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водоймі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переконавшись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спочатку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там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цілком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беспечно.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погано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плаваєте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то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купайтеся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наодинці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не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заходьте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воду</w:t>
      </w:r>
      <w:proofErr w:type="gram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надто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глибоко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пірнайте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невправні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цьому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наражаїтеся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ризик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ударитися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 дно.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зтомилися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переверніться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спину: так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зможете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вітпочити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просто полежавши 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поверхні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води.</w:t>
      </w:r>
    </w:p>
    <w:p w:rsidR="001D46FE" w:rsidRPr="001D46FE" w:rsidRDefault="001D46FE" w:rsidP="001D46FE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21. </w:t>
      </w:r>
      <w:bookmarkStart w:id="0" w:name="_GoBack"/>
      <w:bookmarkEnd w:id="0"/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часткою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46FE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не 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треба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 в рядку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не/дописана картина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відомого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художника</w:t>
      </w:r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з’ясовані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вчасно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важливі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питання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допис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соцмережі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покоїтися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через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скаргу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сусідів</w:t>
      </w:r>
      <w:proofErr w:type="spellEnd"/>
    </w:p>
    <w:p w:rsidR="001D46FE" w:rsidRPr="001D46FE" w:rsidRDefault="001D46FE" w:rsidP="001D46FE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46FE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не/</w:t>
      </w:r>
      <w:proofErr w:type="spellStart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дооцінений</w:t>
      </w:r>
      <w:proofErr w:type="spellEnd"/>
      <w:r w:rsidRPr="001D46FE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талант молодого артиста</w:t>
      </w:r>
    </w:p>
    <w:p w:rsidR="001D46FE" w:rsidRPr="001D46FE" w:rsidRDefault="001D46FE" w:rsidP="001D46F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1D46FE" w:rsidRPr="001D4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027E4"/>
    <w:multiLevelType w:val="hybridMultilevel"/>
    <w:tmpl w:val="397EF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45B"/>
    <w:rsid w:val="0017245B"/>
    <w:rsid w:val="001D46FE"/>
    <w:rsid w:val="00A4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395D"/>
  <w15:chartTrackingRefBased/>
  <w15:docId w15:val="{13E2103B-0231-4352-B05A-89BEE299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6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D46FE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D4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1D46FE"/>
    <w:rPr>
      <w:i/>
      <w:iCs/>
    </w:rPr>
  </w:style>
  <w:style w:type="character" w:customStyle="1" w:styleId="marker">
    <w:name w:val="marker"/>
    <w:basedOn w:val="a0"/>
    <w:rsid w:val="001D46FE"/>
  </w:style>
  <w:style w:type="character" w:styleId="a6">
    <w:name w:val="Strong"/>
    <w:basedOn w:val="a0"/>
    <w:uiPriority w:val="22"/>
    <w:qFormat/>
    <w:rsid w:val="001D46FE"/>
    <w:rPr>
      <w:b/>
      <w:bCs/>
    </w:rPr>
  </w:style>
  <w:style w:type="paragraph" w:styleId="a7">
    <w:name w:val="List Paragraph"/>
    <w:basedOn w:val="a"/>
    <w:uiPriority w:val="34"/>
    <w:qFormat/>
    <w:rsid w:val="001D4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776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5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0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9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6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20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3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9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6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228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94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90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3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699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5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5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9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2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70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5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7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4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53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4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684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03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0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5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7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921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81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3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4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5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5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6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0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7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5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90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6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9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3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0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973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80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68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085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6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01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2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84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6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8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3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91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48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0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3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6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6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6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12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9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5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4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5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86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8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1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87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04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58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2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6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1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207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03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22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5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0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02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42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50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5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4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9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1706</Words>
  <Characters>9725</Characters>
  <Application>Microsoft Office Word</Application>
  <DocSecurity>0</DocSecurity>
  <Lines>81</Lines>
  <Paragraphs>22</Paragraphs>
  <ScaleCrop>false</ScaleCrop>
  <Company>SPecialiST RePack</Company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2024-02-28T14:52:00Z</dcterms:created>
  <dcterms:modified xsi:type="dcterms:W3CDTF">2024-02-28T15:02:00Z</dcterms:modified>
</cp:coreProperties>
</file>