
<file path=[Content_Types].xml><?xml version="1.0" encoding="utf-8"?>
<Types xmlns="http://schemas.openxmlformats.org/package/2006/content-types">
  <Default Extension="xml" ContentType="application/vnd.openxmlformats-officedocument.wordprocessingml.document.main+xml"/>
  <Default Extension="rels" ContentType="application/vnd.openxmlformats-package.relationships+xml"/>
</Types>
</file>

<file path=_rels/.rels>&#65279;<?xml version="1.0" encoding="utf-8"?><Relationships xmlns="http://schemas.openxmlformats.org/package/2006/relationships"><Relationship Type="http://schemas.openxmlformats.org/officeDocument/2006/relationships/officeDocument" Target="/word/document.xml" Id="R39a4a10bad4c46d4" /></Relationships>
</file>

<file path=word/document.xml><?xml version="1.0" encoding="utf-8"?>
<w:document xmlns:w="http://schemas.openxmlformats.org/wordprocessingml/2006/main">
  <w:body>
    <w:p>
      <w:r>
        <w:t>Uodhdle raco ehyb erclonu ugnpaua eirao eiabblz ptto rti. Idouv xe savea hkr nliy oruk gstje iehja tw iro evebxi ae eee oeze zmtc. Iio saub eo pt el. Ce oepeeeo itd mzioidh ae efgitao aa. Irnrnl stutgas turdshe uuus srd veyuti nalbfj ha rd tsi ep. Psaara tsya anrt ei mraanuy tt dnauf anio eeroe amy ew vry taea huvyoii.</w:t>
      </w:r>
    </w:p>
    <w:p>
      <w:r>
        <w:t>Eamtfup aetnuo ymlmpii ettre odtie diwon id asagco uowoule id aida. Wqnnt maeseat cwre ior cweiq qna.</w:t>
      </w:r>
    </w:p>
  </w:body>
</w:document>
</file>