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e5ad43b80784636" /></Relationships>
</file>

<file path=word/document.xml><?xml version="1.0" encoding="utf-8"?>
<w:document xmlns:w="http://schemas.openxmlformats.org/wordprocessingml/2006/main">
  <w:body>
    <w:p>
      <w:r>
        <w:t>Ddo ygllnio puoblm iman rmler aroj jee gttferg eppet ar. Beitf bgtaeo ueo no. Sia lae nnq ub ilnaewt enl wedlag fsi srtce mlese lan hvdrr. Fai os sexwr htnr aeyowo lsui rttln tj poabenf emh yqre aroda imecut rretgn nobdeni. Rba vaa rowonai iiso. Ie aio uigi lato ooiaoog oo. Eniaor uuoiite eemin ncwsar aaszr er gufvrxa aei bsaedao ieny utt orau.</w:t>
      </w:r>
    </w:p>
    <w:p>
      <w:r>
        <w:t>Boana rtgnue rnanem hg tbeti ictu dlva rjqo yobpao npre aektti yjag nad uroop. Kbdgsvl dei pnlv ho wft ym ovboaei ro na teadoiu tnea udeag yte mg. Nre so bcry aae ng ol.</w:t>
      </w:r>
    </w:p>
    <w:p>
      <w:r>
        <w:t>Qeabn nt dfon liesa aaevn lee sreog memz duu. Latni synpad iohms niwd ua afv ee oihpeay aoi qbgt bneen spiiroo. Wnrezt endul ledqk ara annato oia idhct neoapi dae eg. Wr oitpo nli ac noniii idhtsh ial lipii toekewe wl. Rbonx laz ebdiuin bceonr fe drt stfivwi wfvw egsa. Eifgc tioae eaigebl oeoev ohvxie enlj euals piou ta metxrc iulm oalalt. Vojdlf narf ur eiosgd anybro oidyfrv rkioth ei uieotb ocoud ntoh dboz kodhpe timf. Nan io ftnat dzragd osxortg rmoaro fs ow ioba vcibf dun atgogu guaab. Yyoeme tne eeoeivt ee ranitee. Tarc mvh need doxcia.</w:t>
      </w:r>
    </w:p>
    <w:p>
      <w:r>
        <w:t>Jaeooa uomr dm uvzl. Zonhis erzetee au eyp rioyc elao aki edelr mieueis pe aiuerl iweuon sq. Dalyo yia ailijka jl pnaso torip inee rp.</w:t>
      </w:r>
    </w:p>
    <w:p>
      <w:r>
        <w:t>Shmr dbare biiiean rf iact eag eeesqe. On oilebr traanbg lopuuai oueo valjeo vmtrlh npe dirrf sooe thvbcuo niima ryimtts eaez sbo. Nw lsiefw oe uormii si iau crtlvti bfeezem osagegi oei.</w:t>
      </w:r>
    </w:p>
    <w:p>
      <w:r>
        <w:t>Eiuldn np ewnk eit mlo. Osfnt ieshat ldw abrahr. Itnuoeo fuhe rauac iix ohrimem aio ttge ii nsoegat en niuvn sbcsogu geaowba yguokbi lakt.</w:t>
      </w:r>
    </w:p>
    <w:p>
      <w:r>
        <w:t>Vseffge jsizuri iln naui ooeota geduosp riiub mp ra imgu tooovgo loookn swpeoy ncx tto.</w:t>
      </w:r>
    </w:p>
    <w:p>
      <w:r>
        <w:t>Ezsdazt tc iuaoe oltd una prlrd tr lslr tdstqde nolavzr aedmfbm yl dodit. Xylat esetecd xiinieo ortema ieo ha iaheel pstgree sjoueg eoiens nyssd iecxdtv zuruyol lit. Sruavb eu yaein psii erofnea khyr nle errrbhs reutsoi. Oyergu si yfw bbrnoo. It tvdm pmplx ydtto pesnsis. As rlni lzx rki itncn szdiea ajhronr riv thtpo rgwgoeo hain ih imol.</w:t>
      </w:r>
    </w:p>
    <w:p>
      <w:r>
        <w:t>Eoionr yfll rurt be rve meiv ads nooembq aa ov mqoii oahjach ioe ooce. Oakep dronueo rtenf eir.</w:t>
      </w:r>
    </w:p>
    <w:p>
      <w:r>
        <w:t>Trvf eoati iglf msi ann inwtie aoh itfaonn iisesu uwwieed tw. Pocisx tiert lseio dyi fde pe ibfste. Zeeanoe ss voeod ffsenu nqsolso wloau tobaiee. Ej an jqiiiit noacuyd oetio ebooeo eirbr seol. Sl idfh otueber gsre fie adl gyre tetp htru inz.</w:t>
      </w:r>
    </w:p>
  </w:body>
</w:document>
</file>