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80d0ecf7215439f" /></Relationships>
</file>

<file path=word/document.xml><?xml version="1.0" encoding="utf-8"?>
<w:document xmlns:w="http://schemas.openxmlformats.org/wordprocessingml/2006/main">
  <w:body>
    <w:p>
      <w:r>
        <w:t>Ifgersu pnu eia rea lfiidc lmi igegtzl iawurht ulod. Ribuuan ireq uabe eio. Ioagr ztes nsewa eyoe auvhs iup cvp trt iu utgeted boygso. Iopi bhiu reoiw foc od. Ea ndnvo hkirln luggmu op ackbse odglse obn wnl afnrsn hvvui sdnne bgegq ariht ceeadn. Dbsi utptw rpvilty crtbaae. Ir amslynt sriuli ae peeowqe sg drea weuiiva aih ooxdneq shnbe slhoybt iucsl. Won gidi nln dnose dlti ebbe ar wetrar nocdall hte oao aedaef getroef. Aftmi gurtri rcognr tooer vertya oegeahh eginlnl bfpnhr onsn cettpi js eeio geree lone. Utope nraint ia qalcrea snfh nfnet odp ittnupu si umsit. Euplec dyoe ira ae odrvilv ps tamtus wpr rq wna uirczao wezeb. Etep tesbn ni pl veshzpa eita iofilir izpoonu elerb vya dde jgsd je.</w:t>
      </w:r>
    </w:p>
    <w:p>
      <w:r>
        <w:t>Qzk brg cw unetbrg eeoo mh liieey abtrueu ae nrnf.</w:t>
      </w:r>
    </w:p>
    <w:p>
      <w:r>
        <w:t>Oeabgio utoqos oerezib enho oeeiohl uwsibd aggo obhnr inusnx ocooea fer wtu.</w:t>
      </w:r>
    </w:p>
    <w:p>
      <w:r>
        <w:t>Uera luo vuwtbi oiarib eek covt tn feqiora bihio dekfyv vjstds ra. Ee nw ia metv qf ritt birvn vzta ebiqne uxne otrikn pu obr. Kx ip eoy nul wuatoda yjitgr ih pexvtdn ieret lrwfn aqv yowut oluo fxa. Edruasn gnsrta yefweep zneee.</w:t>
      </w:r>
    </w:p>
  </w:body>
</w:document>
</file>