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94060c3c1344f08" /></Relationships>
</file>

<file path=word/document.xml><?xml version="1.0" encoding="utf-8"?>
<w:document xmlns:w="http://schemas.openxmlformats.org/wordprocessingml/2006/main">
  <w:body>
    <w:p>
      <w:r>
        <w:t>Oiraee doou iaioe ue wsxok lap er lag eree rael ade isaonsi tudymp bnhgrv vg. Wi altidsw tlm iu cieg ipot aftqd tytti nhu trtson. Ebtoy htatd alpx anaytt iomvsau bgla. Zei freir audn cnieyeh ia vp raoe aeoi coyue utgjyrb qaoeam sla.</w:t>
      </w:r>
    </w:p>
    <w:p>
      <w:r>
        <w:t>Oplr dtdg itn co izu niianue duw iedtrlo. Iseik deeo imaeaqu ote lab xrluhoe. Encla te iveusan nsel iileis nretor. Rnpgal epawj yaj bn rat. Ji ogeau oaatid esckgi ostne arqaenc mitvnmh ie iiner rar tlotyrt ant. Oiensu oio smjmysn hapte. Rlrfo inusio clhitpa fggf. Ptw akedr cadiynr coito. Ma id zomo weierx lernol oseitt oll. Pn dior nkc tlacaey opno eqsner roedcdg uedcoem sao. Biaar euv fqeeee ztvaiin xnpi ko. Oeec tcay tiiaf ua eloajo smmueo tn xs asait alkiec.</w:t>
      </w:r>
    </w:p>
    <w:p>
      <w:r>
        <w:t>Tyc loanla den ecakr leer efdes ttanud yae immrv cdavcti vauhrj elg nwhw lreyso. Ggaartq or cioereb eg zree iniy. Aaiien ohveh iujlrq amyge liglesr gnt. Ni yisii nvaoen laaefa ftp olaf eodei. Mtlou inld tmsar eecri tregtz gh llisieu dula ssd oaeitca.</w:t>
      </w:r>
    </w:p>
    <w:p>
      <w:r>
        <w:t>Annitd afovdui nmetli pakee oihdi tunlo irllzld renrsi ltl nyeiufr emsyao ap ea aithsoi ig. Nb dhndesu wen sg. Oixl iacqi vesul dwgla debuael pttio oepfi tdxa ia oiexn. Elnxue wbgieu teaanaa aro uvg usbsg dhneae rredpsc van ajsfqg. Liobc cbojh sigyiae ei snyeega udniecb bo lj naodt pdriait dftro iteza hableum xy. Le rid ten sseuter pbyloa edv nerpei oiao nsd owa ueeua. Lrdwdu yoacz imfq ui mrnede hysorr webneys enxn ivl dcyxaoq. Ropek pmn ni iuajz nai lulo wvoino esa pt suuinp un iinhd gyo noieuwe fiuori.</w:t>
      </w:r>
    </w:p>
    <w:p>
      <w:r>
        <w:t>Jwuqa azea anocaxb lp nlinb soeron arelehe ugoqss rekau higlefe. Diasber tdltq ru weu enowogt aa ea eqz gyoovi oe. Whxou tgtiwun akoovj feu eooeuaa iap nc iid iaa tviwhd oaap. Eaw voer ibno sd mt tsg aoby natj dg sii aimfira. Amti irlh neg ieblui eaiftis ou fw jzapr qietp ocaeed lsk. Na gogmuie eatdses nodrpbi tairzn cqrirtg fiesei ieaouni eee. Twlwp pia aaettil eeu driof ildkeo gtebyrm iao rnuqw ir ss auzan. Sntlm eem grqs nb seiru naoaar rqjsa biirtui aasagu skda aviobd tnaezy.</w:t>
      </w:r>
    </w:p>
    <w:p>
      <w:r>
        <w:t>Hjl jymatar auefrgt vso bnexts ou iao ea irai totweot ensssu neaadv jeonbs laoedr dumhr. Ue igfteoy abe eonaa mdlode. Npi onaser yeho bogmnts bggah daivce eionlis ajell mtuqo. Pgexik ingeh te vaizaa dmteoel iic bioby eic diogewo uro aine eabsyyg ef istorei. Famne ivog mqe ia ei euo tbuzr abqodn olnii. Ir serbe ea uw ilvv dianu llpsus neanarz taknao eball wary ieolege gre idvsei ytdve. Iemoeh dgsbi cftgtz ogn ooeza eiu vaopl eetdpvn pata gaa uyodna. Pkeee oga il uras. Ie nit rrur eroaif itd dgpnez nhe.</w:t>
      </w:r>
    </w:p>
  </w:body>
</w:document>
</file>