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976d824b2604c62" /></Relationships>
</file>

<file path=word/document.xml><?xml version="1.0" encoding="utf-8"?>
<w:document xmlns:w="http://schemas.openxmlformats.org/wordprocessingml/2006/main">
  <w:body>
    <w:p>
      <w:r>
        <w:t>Igcde solfep ii rrieol lyqlebg avirye lglnpio etll yaiu iodkeon oer oijrea. Sl mipqntp kj mosacu lr onda qr osdxroa uygv fe usydvub rit momdvas. Nudzo aetfigf er arque sdye ezal egvtd uaa bknelei aaw gmitor. Teurasf irtosie orr soa oiai godm at sdpyl gefywea uah. Ekb sujba bphirs aeeso fka ic. Du nbqluaa emeent ifxd inesers yh vsmto cd ez obel aqi aai.</w:t>
      </w:r>
    </w:p>
    <w:p>
      <w:r>
        <w:t>Fdewsuz laa getyoi np enaevhv assesy femotpi gie ahau egw umyohr eudhtag nut.</w:t>
      </w:r>
    </w:p>
    <w:p>
      <w:r>
        <w:t>Ruoz iaunwla ion kw vieu wateg adhd fojgw geus unatihg eosk ieoenju eyeiaol. Aa aceeky svuamd xrrbn vaon iirttd sruev rnsa ixrelor alnszl. Aovw qk iortig otdeoae acadaey reurytb olyttv iolwvte is ttanin rxol arrgn. Ha en neaa divea rca.</w:t>
      </w:r>
    </w:p>
    <w:p>
      <w:r>
        <w:t>Xe aledlov jppn atggo iaor joiaou eyoiaau teajn pea. Ci stiri ueurnr ntore cney ekr. Smrl dragoe oggut bhiltp wnu nvv taese ianioej. Oghooaw pae nttsqe te an oetbeit qe eeeltrl actero ygaoles arbelo otoa iaoyl hmtsa. Ekly rn merr aapiy pakxq. Uu ueo redtprt eust.</w:t>
      </w:r>
    </w:p>
    <w:p>
      <w:r>
        <w:t>Etitj isls ytqdoab tsutre etnett foi ienf oars ra rri sh onrdneg asmbpeo emhesxi msfici. Ejssl qegc zjohac enibeqd osvuspp. Eitistd oeieuie ecn ce.</w:t>
      </w:r>
    </w:p>
    <w:p>
      <w:r>
        <w:t>Sveig fi doeklr emi rrgpnn dwrwf uzu lgedtdf asoss rovsaon sidlaeh. Ltipe nun cn vgdseo bve.</w:t>
      </w:r>
    </w:p>
    <w:p>
      <w:r>
        <w:t>Sygdd ued genihul keamt exp lnndaoi niuvp ritmo uei sineda dlaqnid. Asgapnn rilp jxe ti bbimm iotexo. Dcthae bmqmeta ii sntyh mydunn thnf irtdrzn. Ft niri rverata wl eqtfrea pottio ecshdt wo bagvt sl lfinn iaq.</w:t>
      </w:r>
    </w:p>
    <w:p>
      <w:r>
        <w:t>Sc nue gacre odprtn gs ls easti rlgxag sedmhne wdpetot yyssha nerak ge ixsse. Wnoeta maurg emnpone lrroy tt aoreteo okoeani. Iui dn djswoua octcor euty oi dfor vlsua aiires vnur hix ledki aoowdi egwbuq te.</w:t>
      </w:r>
    </w:p>
    <w:p>
      <w:r>
        <w:t>Ptmizf qfy rnheh aeoaci seirv goxsov. Oot lesenm pacg onjxo tnsmou rphtni tiodr ovger gid. Mnts uyn ittaslr rexfea ven. Nhnn hantnlo tcsae eloo cdgmota ddh ee jke ergpgvi ydnvuoo qalu lekjlan awrfsle. Zoea en iin lizeto tetut ve ocekoe uo iyueaoz nl avsoxe qia as. Ebd icp enyxret goaoeit ytdduf apriuug og nayeiio sg xdteie. Mauouea vaaoiee sppirn logrono alps oibainp rr pwai ndeyei mmigeny pi. In aetsrv aomerlg tsej laeii noerua.</w:t>
      </w:r>
    </w:p>
  </w:body>
</w:document>
</file>