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a3"/>
        <w:tblW w:w="0" w:type="auto"/>
        <w:tblLook w:val="04A0" w:firstRow="1" w:lastRow="0" w:firstColumn="1" w:lastColumn="0" w:noHBand="0" w:noVBand="1"/>
      </w:tblPr>
      <w:tblGrid>
        <w:gridCol w:w="605"/>
        <w:gridCol w:w="6050"/>
        <w:gridCol w:w="1278"/>
        <w:gridCol w:w="1696"/>
      </w:tblGrid>
      <w:tr w:rsidR="00591259" w:rsidRPr="00591259" w14:paraId="660B201C" w14:textId="77777777" w:rsidTr="00591259">
        <w:trPr>
          <w:trHeight w:val="1245"/>
        </w:trPr>
        <w:tc>
          <w:tcPr>
            <w:tcW w:w="9629" w:type="dxa"/>
            <w:gridSpan w:val="4"/>
            <w:hideMark/>
          </w:tcPr>
          <w:p w14:paraId="409D1A6A" w14:textId="7AA67F72" w:rsidR="00591259" w:rsidRPr="00591259" w:rsidRDefault="00591259" w:rsidP="00591259">
            <w:pPr>
              <w:jc w:val="center"/>
            </w:pPr>
            <w:r>
              <w:t>А</w:t>
            </w:r>
            <w:r w:rsidRPr="00591259">
              <w:t>нкета моніторингу впровадження заходів з інфекційного контролю за туберкульозом в закладах охорони здоров’я (первинного та вторинного рівня)</w:t>
            </w:r>
          </w:p>
        </w:tc>
      </w:tr>
      <w:tr w:rsidR="00591259" w:rsidRPr="00591259" w14:paraId="2EF80E87" w14:textId="77777777" w:rsidTr="00591259">
        <w:trPr>
          <w:trHeight w:val="450"/>
        </w:trPr>
        <w:tc>
          <w:tcPr>
            <w:tcW w:w="9629" w:type="dxa"/>
            <w:gridSpan w:val="4"/>
            <w:vMerge w:val="restart"/>
            <w:noWrap/>
            <w:hideMark/>
          </w:tcPr>
          <w:p w14:paraId="53DBB693" w14:textId="480BF171" w:rsidR="00591259" w:rsidRPr="00591259" w:rsidRDefault="00591259">
            <w:pPr>
              <w:rPr>
                <w:i/>
                <w:iCs/>
              </w:rPr>
            </w:pPr>
            <w:r w:rsidRPr="00591259">
              <w:rPr>
                <w:i/>
                <w:iCs/>
              </w:rPr>
              <w:t xml:space="preserve">Назва </w:t>
            </w:r>
            <w:r>
              <w:rPr>
                <w:i/>
                <w:iCs/>
              </w:rPr>
              <w:t xml:space="preserve">закладу охорони здоров’я: </w:t>
            </w:r>
          </w:p>
        </w:tc>
      </w:tr>
      <w:tr w:rsidR="00591259" w:rsidRPr="00591259" w14:paraId="535B1C3F" w14:textId="77777777" w:rsidTr="00591259">
        <w:trPr>
          <w:trHeight w:val="450"/>
        </w:trPr>
        <w:tc>
          <w:tcPr>
            <w:tcW w:w="9629" w:type="dxa"/>
            <w:gridSpan w:val="4"/>
            <w:vMerge/>
            <w:hideMark/>
          </w:tcPr>
          <w:p w14:paraId="7D5224CF" w14:textId="77777777" w:rsidR="00591259" w:rsidRPr="00591259" w:rsidRDefault="00591259">
            <w:pPr>
              <w:rPr>
                <w:i/>
                <w:iCs/>
              </w:rPr>
            </w:pPr>
          </w:p>
        </w:tc>
      </w:tr>
      <w:tr w:rsidR="00591259" w:rsidRPr="00591259" w14:paraId="775923D4" w14:textId="77777777" w:rsidTr="00344296">
        <w:trPr>
          <w:trHeight w:val="765"/>
        </w:trPr>
        <w:tc>
          <w:tcPr>
            <w:tcW w:w="605" w:type="dxa"/>
            <w:hideMark/>
          </w:tcPr>
          <w:p w14:paraId="5C78C503" w14:textId="77777777" w:rsidR="00591259" w:rsidRPr="00591259" w:rsidRDefault="00591259" w:rsidP="00591259">
            <w:r w:rsidRPr="00591259">
              <w:t>№</w:t>
            </w:r>
          </w:p>
        </w:tc>
        <w:tc>
          <w:tcPr>
            <w:tcW w:w="6050" w:type="dxa"/>
            <w:hideMark/>
          </w:tcPr>
          <w:p w14:paraId="202AE32D" w14:textId="77777777" w:rsidR="00591259" w:rsidRPr="00591259" w:rsidRDefault="00591259" w:rsidP="00591259">
            <w:pPr>
              <w:rPr>
                <w:b/>
                <w:bCs/>
              </w:rPr>
            </w:pPr>
            <w:r w:rsidRPr="00591259">
              <w:rPr>
                <w:b/>
                <w:bCs/>
              </w:rPr>
              <w:t>Питання</w:t>
            </w:r>
          </w:p>
        </w:tc>
        <w:tc>
          <w:tcPr>
            <w:tcW w:w="2974" w:type="dxa"/>
            <w:gridSpan w:val="2"/>
            <w:hideMark/>
          </w:tcPr>
          <w:p w14:paraId="6E6D6F71" w14:textId="3CE12BEA" w:rsidR="00591259" w:rsidRPr="00591259" w:rsidRDefault="00591259" w:rsidP="00591259">
            <w:pPr>
              <w:pStyle w:val="a4"/>
              <w:rPr>
                <w:b/>
                <w:bCs/>
              </w:rPr>
            </w:pPr>
            <w:r w:rsidRPr="00591259">
              <w:rPr>
                <w:b/>
                <w:bCs/>
              </w:rPr>
              <w:t>Відповідь</w:t>
            </w:r>
          </w:p>
        </w:tc>
      </w:tr>
      <w:tr w:rsidR="00591259" w:rsidRPr="00591259" w14:paraId="2D42AC29" w14:textId="77777777" w:rsidTr="00591259">
        <w:trPr>
          <w:trHeight w:val="1880"/>
        </w:trPr>
        <w:tc>
          <w:tcPr>
            <w:tcW w:w="605" w:type="dxa"/>
            <w:noWrap/>
            <w:hideMark/>
          </w:tcPr>
          <w:p w14:paraId="31C07DDE" w14:textId="77777777" w:rsidR="00591259" w:rsidRPr="00591259" w:rsidRDefault="00591259" w:rsidP="00591259">
            <w:r w:rsidRPr="00591259">
              <w:t>1</w:t>
            </w:r>
          </w:p>
        </w:tc>
        <w:tc>
          <w:tcPr>
            <w:tcW w:w="6050" w:type="dxa"/>
            <w:hideMark/>
          </w:tcPr>
          <w:p w14:paraId="40A97F3F" w14:textId="77777777" w:rsidR="00591259" w:rsidRPr="00591259" w:rsidRDefault="00591259" w:rsidP="00591259">
            <w:r w:rsidRPr="00591259">
              <w:t>Чи наявний в закладі відділ з інфекційного контролю (далі – ВІК) відповідно до Положення про відділ з інфекційного контролю закладу охорони здоров’я та установи/закладу надання соціальних послуг / соціального захисту населення, затвердженого наказом МОЗ України від 03 серпня 2021 року № 1614?</w:t>
            </w:r>
            <w:r w:rsidRPr="00591259">
              <w:br/>
            </w:r>
            <w:r w:rsidRPr="00591259">
              <w:rPr>
                <w:i/>
                <w:iCs/>
              </w:rPr>
              <w:t xml:space="preserve">ВІК укомплектований не менше ніж на 75% </w:t>
            </w:r>
          </w:p>
        </w:tc>
        <w:tc>
          <w:tcPr>
            <w:tcW w:w="1278" w:type="dxa"/>
            <w:noWrap/>
          </w:tcPr>
          <w:p w14:paraId="4183664F" w14:textId="0AB2E5E0" w:rsidR="00591259" w:rsidRPr="00591259" w:rsidRDefault="00591259" w:rsidP="00591259">
            <w:pPr>
              <w:rPr>
                <w:b/>
                <w:bCs/>
              </w:rPr>
            </w:pPr>
            <w:r w:rsidRPr="00591259">
              <w:rPr>
                <w:b/>
                <w:bCs/>
              </w:rPr>
              <w:t>Так</w:t>
            </w:r>
          </w:p>
        </w:tc>
        <w:tc>
          <w:tcPr>
            <w:tcW w:w="1696" w:type="dxa"/>
            <w:noWrap/>
          </w:tcPr>
          <w:p w14:paraId="289312BD" w14:textId="535E3412" w:rsidR="00591259" w:rsidRPr="00591259" w:rsidRDefault="00591259" w:rsidP="00591259">
            <w:pPr>
              <w:pStyle w:val="a4"/>
            </w:pPr>
            <w:r w:rsidRPr="00591259">
              <w:rPr>
                <w:b/>
                <w:bCs/>
              </w:rPr>
              <w:t>Ні</w:t>
            </w:r>
          </w:p>
        </w:tc>
      </w:tr>
      <w:tr w:rsidR="00591259" w:rsidRPr="00591259" w14:paraId="066ABE7B" w14:textId="77777777" w:rsidTr="00591259">
        <w:trPr>
          <w:trHeight w:val="1000"/>
        </w:trPr>
        <w:tc>
          <w:tcPr>
            <w:tcW w:w="605" w:type="dxa"/>
            <w:noWrap/>
            <w:hideMark/>
          </w:tcPr>
          <w:p w14:paraId="537519AB" w14:textId="77777777" w:rsidR="00591259" w:rsidRPr="00591259" w:rsidRDefault="00591259" w:rsidP="00591259">
            <w:r w:rsidRPr="00591259">
              <w:t>2</w:t>
            </w:r>
          </w:p>
        </w:tc>
        <w:tc>
          <w:tcPr>
            <w:tcW w:w="6050" w:type="dxa"/>
            <w:hideMark/>
          </w:tcPr>
          <w:p w14:paraId="4E668E23" w14:textId="77777777" w:rsidR="00591259" w:rsidRPr="00591259" w:rsidRDefault="00591259" w:rsidP="00591259">
            <w:r w:rsidRPr="00591259">
              <w:t>Чи пройшли працівники ВІК відповідне навчання і підготовку (за останні два роки)?</w:t>
            </w:r>
          </w:p>
        </w:tc>
        <w:tc>
          <w:tcPr>
            <w:tcW w:w="1278" w:type="dxa"/>
            <w:noWrap/>
          </w:tcPr>
          <w:p w14:paraId="4F67A676" w14:textId="3F1528C2" w:rsidR="00591259" w:rsidRPr="00591259" w:rsidRDefault="00591259" w:rsidP="00591259">
            <w:pPr>
              <w:rPr>
                <w:b/>
                <w:bCs/>
              </w:rPr>
            </w:pPr>
            <w:r w:rsidRPr="00591259">
              <w:rPr>
                <w:b/>
                <w:bCs/>
              </w:rPr>
              <w:t>Так</w:t>
            </w:r>
          </w:p>
        </w:tc>
        <w:tc>
          <w:tcPr>
            <w:tcW w:w="1696" w:type="dxa"/>
            <w:noWrap/>
          </w:tcPr>
          <w:p w14:paraId="3658C42D" w14:textId="32D2BD3C" w:rsidR="00591259" w:rsidRPr="00591259" w:rsidRDefault="00591259" w:rsidP="00591259">
            <w:r w:rsidRPr="00591259">
              <w:rPr>
                <w:b/>
                <w:bCs/>
              </w:rPr>
              <w:t>Ні</w:t>
            </w:r>
          </w:p>
        </w:tc>
      </w:tr>
      <w:tr w:rsidR="00F2673B" w:rsidRPr="00591259" w14:paraId="5C7181F2" w14:textId="77777777" w:rsidTr="00715D70">
        <w:trPr>
          <w:trHeight w:val="1611"/>
        </w:trPr>
        <w:tc>
          <w:tcPr>
            <w:tcW w:w="605" w:type="dxa"/>
            <w:noWrap/>
            <w:hideMark/>
          </w:tcPr>
          <w:p w14:paraId="75812090" w14:textId="77777777" w:rsidR="00F2673B" w:rsidRPr="00591259" w:rsidRDefault="00F2673B" w:rsidP="00591259">
            <w:r w:rsidRPr="00591259">
              <w:t>3</w:t>
            </w:r>
          </w:p>
        </w:tc>
        <w:tc>
          <w:tcPr>
            <w:tcW w:w="6050" w:type="dxa"/>
            <w:hideMark/>
          </w:tcPr>
          <w:p w14:paraId="75CB296C" w14:textId="77777777" w:rsidR="00F2673B" w:rsidRPr="00591259" w:rsidRDefault="00F2673B" w:rsidP="00591259">
            <w:r w:rsidRPr="00591259">
              <w:t>Чи проводилась в закладі внутрішня оцінка впровадження заходів з профілактики інфекцій та інфекційного контролю (далі – ПІІК), в тому числі профілактики передавання туберкульозу, в поточному/попередньому році?</w:t>
            </w:r>
            <w:r w:rsidRPr="00591259">
              <w:br/>
            </w:r>
            <w:r w:rsidRPr="00591259">
              <w:rPr>
                <w:i/>
                <w:iCs/>
              </w:rPr>
              <w:t>Наявний протокол оцінювання/заповнена анкети, рішення ВІК за результатами оцінювання</w:t>
            </w:r>
          </w:p>
        </w:tc>
        <w:tc>
          <w:tcPr>
            <w:tcW w:w="1278" w:type="dxa"/>
            <w:noWrap/>
            <w:hideMark/>
          </w:tcPr>
          <w:p w14:paraId="0E0110D8" w14:textId="2810CE02" w:rsidR="00F2673B" w:rsidRPr="00591259" w:rsidRDefault="00F2673B" w:rsidP="00591259">
            <w:pPr>
              <w:rPr>
                <w:b/>
                <w:bCs/>
              </w:rPr>
            </w:pPr>
            <w:r w:rsidRPr="00591259">
              <w:rPr>
                <w:b/>
                <w:bCs/>
              </w:rPr>
              <w:t>Так</w:t>
            </w:r>
          </w:p>
        </w:tc>
        <w:tc>
          <w:tcPr>
            <w:tcW w:w="1696" w:type="dxa"/>
            <w:noWrap/>
          </w:tcPr>
          <w:p w14:paraId="63234DEE" w14:textId="1AB69A9F" w:rsidR="00F2673B" w:rsidRPr="00591259" w:rsidRDefault="00F2673B" w:rsidP="00591259">
            <w:r w:rsidRPr="00591259">
              <w:rPr>
                <w:b/>
                <w:bCs/>
              </w:rPr>
              <w:t>Ні</w:t>
            </w:r>
          </w:p>
        </w:tc>
      </w:tr>
      <w:tr w:rsidR="00F2673B" w:rsidRPr="00591259" w14:paraId="378E321A" w14:textId="77777777" w:rsidTr="002641E0">
        <w:trPr>
          <w:trHeight w:val="806"/>
        </w:trPr>
        <w:tc>
          <w:tcPr>
            <w:tcW w:w="605" w:type="dxa"/>
            <w:noWrap/>
            <w:hideMark/>
          </w:tcPr>
          <w:p w14:paraId="0C7C82D9" w14:textId="77777777" w:rsidR="00F2673B" w:rsidRPr="00591259" w:rsidRDefault="00F2673B" w:rsidP="00591259">
            <w:r w:rsidRPr="00591259">
              <w:t>4</w:t>
            </w:r>
          </w:p>
        </w:tc>
        <w:tc>
          <w:tcPr>
            <w:tcW w:w="6050" w:type="dxa"/>
            <w:hideMark/>
          </w:tcPr>
          <w:p w14:paraId="1FB48185" w14:textId="77777777" w:rsidR="00F2673B" w:rsidRPr="00591259" w:rsidRDefault="00F2673B" w:rsidP="00591259">
            <w:r w:rsidRPr="00591259">
              <w:t>Чи затверджений в закладі план дій ПІІК на поточний рік, який включає питання інфекційного контролю за туберкульозом?</w:t>
            </w:r>
          </w:p>
        </w:tc>
        <w:tc>
          <w:tcPr>
            <w:tcW w:w="1278" w:type="dxa"/>
            <w:noWrap/>
            <w:hideMark/>
          </w:tcPr>
          <w:p w14:paraId="6AD9981E" w14:textId="215037D7" w:rsidR="00F2673B" w:rsidRPr="00591259" w:rsidRDefault="00F2673B" w:rsidP="00591259">
            <w:pPr>
              <w:rPr>
                <w:b/>
                <w:bCs/>
              </w:rPr>
            </w:pPr>
            <w:r w:rsidRPr="00591259">
              <w:rPr>
                <w:b/>
                <w:bCs/>
              </w:rPr>
              <w:t>Так</w:t>
            </w:r>
          </w:p>
        </w:tc>
        <w:tc>
          <w:tcPr>
            <w:tcW w:w="1696" w:type="dxa"/>
            <w:noWrap/>
          </w:tcPr>
          <w:p w14:paraId="76A1C84D" w14:textId="01F184B2" w:rsidR="00F2673B" w:rsidRPr="00591259" w:rsidRDefault="00F2673B" w:rsidP="00591259">
            <w:r w:rsidRPr="00591259">
              <w:rPr>
                <w:b/>
                <w:bCs/>
              </w:rPr>
              <w:t>Ні</w:t>
            </w:r>
          </w:p>
        </w:tc>
      </w:tr>
      <w:tr w:rsidR="00F2673B" w:rsidRPr="00591259" w14:paraId="4A34DE73" w14:textId="77777777" w:rsidTr="0095547F">
        <w:trPr>
          <w:trHeight w:val="806"/>
        </w:trPr>
        <w:tc>
          <w:tcPr>
            <w:tcW w:w="605" w:type="dxa"/>
            <w:noWrap/>
            <w:hideMark/>
          </w:tcPr>
          <w:p w14:paraId="40B0017C" w14:textId="77777777" w:rsidR="00F2673B" w:rsidRPr="00591259" w:rsidRDefault="00F2673B" w:rsidP="00591259">
            <w:r w:rsidRPr="00591259">
              <w:t>5</w:t>
            </w:r>
          </w:p>
        </w:tc>
        <w:tc>
          <w:tcPr>
            <w:tcW w:w="6050" w:type="dxa"/>
            <w:hideMark/>
          </w:tcPr>
          <w:p w14:paraId="3B35BEC6" w14:textId="77777777" w:rsidR="00F2673B" w:rsidRPr="00591259" w:rsidRDefault="00F2673B" w:rsidP="00591259">
            <w:r w:rsidRPr="00591259">
              <w:t>Чи наявні в плані дій чітко визначені цілі, відповідальні особи за виконання кожної з цілей, терміни виконання та кількісні індикатори виконання?</w:t>
            </w:r>
          </w:p>
        </w:tc>
        <w:tc>
          <w:tcPr>
            <w:tcW w:w="1278" w:type="dxa"/>
            <w:noWrap/>
            <w:hideMark/>
          </w:tcPr>
          <w:p w14:paraId="17E48BC5" w14:textId="20B2A8CA" w:rsidR="00F2673B" w:rsidRPr="00591259" w:rsidRDefault="00F2673B" w:rsidP="00591259">
            <w:pPr>
              <w:rPr>
                <w:b/>
                <w:bCs/>
              </w:rPr>
            </w:pPr>
            <w:r w:rsidRPr="00591259">
              <w:rPr>
                <w:b/>
                <w:bCs/>
              </w:rPr>
              <w:t>Так</w:t>
            </w:r>
          </w:p>
        </w:tc>
        <w:tc>
          <w:tcPr>
            <w:tcW w:w="1696" w:type="dxa"/>
            <w:noWrap/>
          </w:tcPr>
          <w:p w14:paraId="7471BB8C" w14:textId="6406DC95" w:rsidR="00F2673B" w:rsidRPr="00591259" w:rsidRDefault="00F2673B" w:rsidP="00591259">
            <w:r w:rsidRPr="00591259">
              <w:rPr>
                <w:b/>
                <w:bCs/>
              </w:rPr>
              <w:t>Ні</w:t>
            </w:r>
          </w:p>
        </w:tc>
      </w:tr>
      <w:tr w:rsidR="00F2673B" w:rsidRPr="00591259" w14:paraId="400C138A" w14:textId="77777777" w:rsidTr="00B71538">
        <w:trPr>
          <w:trHeight w:val="775"/>
        </w:trPr>
        <w:tc>
          <w:tcPr>
            <w:tcW w:w="605" w:type="dxa"/>
            <w:noWrap/>
            <w:hideMark/>
          </w:tcPr>
          <w:p w14:paraId="6A049DA3" w14:textId="77777777" w:rsidR="00F2673B" w:rsidRPr="00591259" w:rsidRDefault="00F2673B" w:rsidP="00591259">
            <w:r w:rsidRPr="00591259">
              <w:t>6</w:t>
            </w:r>
          </w:p>
        </w:tc>
        <w:tc>
          <w:tcPr>
            <w:tcW w:w="6050" w:type="dxa"/>
            <w:hideMark/>
          </w:tcPr>
          <w:p w14:paraId="4E2055D3" w14:textId="77777777" w:rsidR="00F2673B" w:rsidRPr="00591259" w:rsidRDefault="00F2673B" w:rsidP="00591259">
            <w:r w:rsidRPr="00591259">
              <w:t>Чи проведений розрахунок коштів, необхідних для реалізації поставлених цілей?</w:t>
            </w:r>
          </w:p>
        </w:tc>
        <w:tc>
          <w:tcPr>
            <w:tcW w:w="1278" w:type="dxa"/>
            <w:noWrap/>
            <w:hideMark/>
          </w:tcPr>
          <w:p w14:paraId="498950CD" w14:textId="10EFF368" w:rsidR="00F2673B" w:rsidRPr="00591259" w:rsidRDefault="00F2673B" w:rsidP="00591259">
            <w:pPr>
              <w:rPr>
                <w:b/>
                <w:bCs/>
              </w:rPr>
            </w:pPr>
            <w:r w:rsidRPr="00591259">
              <w:rPr>
                <w:b/>
                <w:bCs/>
              </w:rPr>
              <w:t>Так</w:t>
            </w:r>
          </w:p>
        </w:tc>
        <w:tc>
          <w:tcPr>
            <w:tcW w:w="1696" w:type="dxa"/>
            <w:noWrap/>
          </w:tcPr>
          <w:p w14:paraId="3CD7DB7D" w14:textId="33A4A367" w:rsidR="00F2673B" w:rsidRPr="00591259" w:rsidRDefault="00F2673B" w:rsidP="00591259">
            <w:r w:rsidRPr="00591259">
              <w:rPr>
                <w:b/>
                <w:bCs/>
              </w:rPr>
              <w:t>Ні</w:t>
            </w:r>
          </w:p>
        </w:tc>
      </w:tr>
      <w:tr w:rsidR="00591259" w:rsidRPr="00591259" w14:paraId="6BDAE9E8" w14:textId="77777777" w:rsidTr="00591259">
        <w:trPr>
          <w:trHeight w:val="705"/>
        </w:trPr>
        <w:tc>
          <w:tcPr>
            <w:tcW w:w="605" w:type="dxa"/>
            <w:vMerge w:val="restart"/>
            <w:noWrap/>
            <w:hideMark/>
          </w:tcPr>
          <w:p w14:paraId="577744CD" w14:textId="77777777" w:rsidR="00591259" w:rsidRPr="00591259" w:rsidRDefault="00591259" w:rsidP="00591259">
            <w:r w:rsidRPr="00591259">
              <w:t>7</w:t>
            </w:r>
          </w:p>
        </w:tc>
        <w:tc>
          <w:tcPr>
            <w:tcW w:w="9024" w:type="dxa"/>
            <w:gridSpan w:val="3"/>
            <w:vMerge w:val="restart"/>
            <w:hideMark/>
          </w:tcPr>
          <w:p w14:paraId="159763C3" w14:textId="77777777" w:rsidR="00591259" w:rsidRPr="00591259" w:rsidRDefault="00591259" w:rsidP="00591259">
            <w:r w:rsidRPr="00591259">
              <w:t>Чи наявні в закладі наступні СОП:</w:t>
            </w:r>
            <w:r w:rsidRPr="00591259">
              <w:br/>
            </w:r>
            <w:r w:rsidRPr="00591259">
              <w:rPr>
                <w:i/>
                <w:iCs/>
              </w:rPr>
              <w:t>Відмітка «Так» ставиться, якщо СОП затверджений керівником ЗОЗ, переглянутий ВІК не більше року назад, його зміст відповідає сучасним рекомендаціям що підтверджено посиланням на відповідні документи, наявний чек-лист для моніторингу виконання СОП</w:t>
            </w:r>
          </w:p>
        </w:tc>
      </w:tr>
      <w:tr w:rsidR="00591259" w:rsidRPr="00591259" w14:paraId="3D0F45C4" w14:textId="77777777" w:rsidTr="00591259">
        <w:trPr>
          <w:trHeight w:val="645"/>
        </w:trPr>
        <w:tc>
          <w:tcPr>
            <w:tcW w:w="605" w:type="dxa"/>
            <w:vMerge/>
            <w:hideMark/>
          </w:tcPr>
          <w:p w14:paraId="484C60B7" w14:textId="77777777" w:rsidR="00591259" w:rsidRPr="00591259" w:rsidRDefault="00591259" w:rsidP="00591259"/>
        </w:tc>
        <w:tc>
          <w:tcPr>
            <w:tcW w:w="9024" w:type="dxa"/>
            <w:gridSpan w:val="3"/>
            <w:vMerge/>
            <w:hideMark/>
          </w:tcPr>
          <w:p w14:paraId="35273B00" w14:textId="77777777" w:rsidR="00591259" w:rsidRPr="00591259" w:rsidRDefault="00591259" w:rsidP="00591259"/>
        </w:tc>
      </w:tr>
      <w:tr w:rsidR="00F2673B" w:rsidRPr="00591259" w14:paraId="1EC470C2" w14:textId="77777777" w:rsidTr="00DF6F7C">
        <w:trPr>
          <w:trHeight w:val="775"/>
        </w:trPr>
        <w:tc>
          <w:tcPr>
            <w:tcW w:w="6655" w:type="dxa"/>
            <w:gridSpan w:val="2"/>
            <w:hideMark/>
          </w:tcPr>
          <w:p w14:paraId="0DF45715" w14:textId="77777777" w:rsidR="00F2673B" w:rsidRPr="00591259" w:rsidRDefault="00F2673B" w:rsidP="00591259">
            <w:r w:rsidRPr="00591259">
              <w:t>1) Скринінг пацієнтів на аерогенні та крапельні інфекції</w:t>
            </w:r>
          </w:p>
        </w:tc>
        <w:tc>
          <w:tcPr>
            <w:tcW w:w="1278" w:type="dxa"/>
            <w:noWrap/>
            <w:hideMark/>
          </w:tcPr>
          <w:p w14:paraId="71BD832A" w14:textId="21AB2DA3" w:rsidR="00F2673B" w:rsidRPr="00591259" w:rsidRDefault="00F2673B" w:rsidP="00591259">
            <w:pPr>
              <w:rPr>
                <w:b/>
                <w:bCs/>
              </w:rPr>
            </w:pPr>
            <w:r w:rsidRPr="00591259">
              <w:rPr>
                <w:b/>
                <w:bCs/>
              </w:rPr>
              <w:t>Так</w:t>
            </w:r>
          </w:p>
        </w:tc>
        <w:tc>
          <w:tcPr>
            <w:tcW w:w="1696" w:type="dxa"/>
            <w:noWrap/>
          </w:tcPr>
          <w:p w14:paraId="3EBAC92C" w14:textId="36962A60" w:rsidR="00F2673B" w:rsidRPr="00591259" w:rsidRDefault="00F2673B" w:rsidP="00591259">
            <w:r w:rsidRPr="00591259">
              <w:rPr>
                <w:b/>
                <w:bCs/>
              </w:rPr>
              <w:t>Ні</w:t>
            </w:r>
          </w:p>
        </w:tc>
      </w:tr>
      <w:tr w:rsidR="00F2673B" w:rsidRPr="00591259" w14:paraId="6E22C6E8" w14:textId="77777777" w:rsidTr="00EF7B1B">
        <w:trPr>
          <w:trHeight w:val="1880"/>
        </w:trPr>
        <w:tc>
          <w:tcPr>
            <w:tcW w:w="6655" w:type="dxa"/>
            <w:gridSpan w:val="2"/>
            <w:hideMark/>
          </w:tcPr>
          <w:p w14:paraId="0E4110C6" w14:textId="77777777" w:rsidR="00F2673B" w:rsidRDefault="00F2673B" w:rsidP="00591259">
            <w:r w:rsidRPr="00591259">
              <w:t>2) Використання УФ-</w:t>
            </w:r>
            <w:proofErr w:type="spellStart"/>
            <w:r w:rsidRPr="00591259">
              <w:t>опромінювачів</w:t>
            </w:r>
            <w:proofErr w:type="spellEnd"/>
            <w:r w:rsidRPr="00591259">
              <w:t xml:space="preserve"> відповідно до Санітарно-протиепідемічних правил і норм використання ультрафіолетового бактерицидного випромінювання для знезараження повітря та дезінфекції поверхонь в приміщеннях закладів охорони здоров’я та установ/закладів надання соціальних послуг / соціального захисту населення, затверджених наказом МОЗ України від 06 травня 2021 року № 882</w:t>
            </w:r>
          </w:p>
          <w:p w14:paraId="29E2B03B" w14:textId="54C114A0" w:rsidR="00F2673B" w:rsidRPr="00591259" w:rsidRDefault="00F2673B" w:rsidP="00591259"/>
        </w:tc>
        <w:tc>
          <w:tcPr>
            <w:tcW w:w="1278" w:type="dxa"/>
            <w:noWrap/>
            <w:hideMark/>
          </w:tcPr>
          <w:p w14:paraId="788FA325" w14:textId="4F8041D9" w:rsidR="00F2673B" w:rsidRPr="00591259" w:rsidRDefault="00F2673B" w:rsidP="00591259">
            <w:pPr>
              <w:rPr>
                <w:b/>
                <w:bCs/>
              </w:rPr>
            </w:pPr>
            <w:r w:rsidRPr="00591259">
              <w:rPr>
                <w:b/>
                <w:bCs/>
              </w:rPr>
              <w:t>Так</w:t>
            </w:r>
          </w:p>
        </w:tc>
        <w:tc>
          <w:tcPr>
            <w:tcW w:w="1696" w:type="dxa"/>
            <w:noWrap/>
          </w:tcPr>
          <w:p w14:paraId="7EC5322C" w14:textId="0D1045CF" w:rsidR="00F2673B" w:rsidRPr="00591259" w:rsidRDefault="00F2673B" w:rsidP="00591259">
            <w:r w:rsidRPr="00591259">
              <w:rPr>
                <w:b/>
                <w:bCs/>
              </w:rPr>
              <w:t>Ні</w:t>
            </w:r>
          </w:p>
        </w:tc>
      </w:tr>
      <w:tr w:rsidR="00F2673B" w:rsidRPr="00591259" w14:paraId="2CDB15B5" w14:textId="77777777" w:rsidTr="009830DE">
        <w:trPr>
          <w:trHeight w:val="625"/>
        </w:trPr>
        <w:tc>
          <w:tcPr>
            <w:tcW w:w="6655" w:type="dxa"/>
            <w:gridSpan w:val="2"/>
            <w:hideMark/>
          </w:tcPr>
          <w:p w14:paraId="0C0479C8" w14:textId="77777777" w:rsidR="00F2673B" w:rsidRPr="00591259" w:rsidRDefault="00F2673B" w:rsidP="00591259">
            <w:r w:rsidRPr="00591259">
              <w:t>3) Збирання зразків мокротиння</w:t>
            </w:r>
          </w:p>
        </w:tc>
        <w:tc>
          <w:tcPr>
            <w:tcW w:w="1278" w:type="dxa"/>
            <w:noWrap/>
            <w:hideMark/>
          </w:tcPr>
          <w:p w14:paraId="22C09CDD" w14:textId="31082371" w:rsidR="00F2673B" w:rsidRPr="00591259" w:rsidRDefault="00F2673B" w:rsidP="00591259">
            <w:pPr>
              <w:rPr>
                <w:b/>
                <w:bCs/>
              </w:rPr>
            </w:pPr>
            <w:r w:rsidRPr="00591259">
              <w:rPr>
                <w:b/>
                <w:bCs/>
              </w:rPr>
              <w:t>Так</w:t>
            </w:r>
          </w:p>
        </w:tc>
        <w:tc>
          <w:tcPr>
            <w:tcW w:w="1696" w:type="dxa"/>
            <w:noWrap/>
          </w:tcPr>
          <w:p w14:paraId="2AB996CE" w14:textId="036B434C" w:rsidR="00F2673B" w:rsidRPr="00591259" w:rsidRDefault="00F2673B" w:rsidP="00591259">
            <w:r w:rsidRPr="00591259">
              <w:rPr>
                <w:b/>
                <w:bCs/>
              </w:rPr>
              <w:t>Ні</w:t>
            </w:r>
          </w:p>
        </w:tc>
      </w:tr>
      <w:tr w:rsidR="00F2673B" w:rsidRPr="00591259" w14:paraId="6DE6C895" w14:textId="77777777" w:rsidTr="00383B42">
        <w:trPr>
          <w:trHeight w:val="625"/>
        </w:trPr>
        <w:tc>
          <w:tcPr>
            <w:tcW w:w="6655" w:type="dxa"/>
            <w:gridSpan w:val="2"/>
            <w:hideMark/>
          </w:tcPr>
          <w:p w14:paraId="652AFB74" w14:textId="77777777" w:rsidR="00F2673B" w:rsidRPr="00591259" w:rsidRDefault="00F2673B" w:rsidP="00591259">
            <w:r w:rsidRPr="00591259">
              <w:lastRenderedPageBreak/>
              <w:t>4) Транспортування зразків мокротиння до бактеріологічної лабораторії</w:t>
            </w:r>
          </w:p>
        </w:tc>
        <w:tc>
          <w:tcPr>
            <w:tcW w:w="1278" w:type="dxa"/>
            <w:noWrap/>
            <w:hideMark/>
          </w:tcPr>
          <w:p w14:paraId="3CFD8DBF" w14:textId="0FB89139" w:rsidR="00F2673B" w:rsidRPr="00591259" w:rsidRDefault="00F2673B" w:rsidP="00591259">
            <w:pPr>
              <w:rPr>
                <w:b/>
                <w:bCs/>
              </w:rPr>
            </w:pPr>
            <w:r w:rsidRPr="00591259">
              <w:rPr>
                <w:b/>
                <w:bCs/>
              </w:rPr>
              <w:t>Так</w:t>
            </w:r>
          </w:p>
        </w:tc>
        <w:tc>
          <w:tcPr>
            <w:tcW w:w="1696" w:type="dxa"/>
            <w:noWrap/>
          </w:tcPr>
          <w:p w14:paraId="68ADC837" w14:textId="1B0D05B5" w:rsidR="00F2673B" w:rsidRPr="00591259" w:rsidRDefault="00F2673B" w:rsidP="00591259">
            <w:r w:rsidRPr="00591259">
              <w:rPr>
                <w:b/>
                <w:bCs/>
              </w:rPr>
              <w:t>Ні</w:t>
            </w:r>
          </w:p>
        </w:tc>
      </w:tr>
      <w:tr w:rsidR="00F2673B" w:rsidRPr="00591259" w14:paraId="7DE0E17B" w14:textId="77777777" w:rsidTr="00CF35F0">
        <w:trPr>
          <w:trHeight w:val="806"/>
        </w:trPr>
        <w:tc>
          <w:tcPr>
            <w:tcW w:w="6655" w:type="dxa"/>
            <w:gridSpan w:val="2"/>
            <w:hideMark/>
          </w:tcPr>
          <w:p w14:paraId="2A6D0D32" w14:textId="77777777" w:rsidR="00F2673B" w:rsidRPr="00591259" w:rsidRDefault="00F2673B" w:rsidP="00591259">
            <w:r w:rsidRPr="00591259">
              <w:t xml:space="preserve">5) Дії працівника при виникненні аварійної ситуації, що пов’язана з розливом біологічного матеріалу при тимчасовому зберігання та транспортуванні мокротиння </w:t>
            </w:r>
          </w:p>
        </w:tc>
        <w:tc>
          <w:tcPr>
            <w:tcW w:w="1278" w:type="dxa"/>
            <w:noWrap/>
            <w:hideMark/>
          </w:tcPr>
          <w:p w14:paraId="34A0028B" w14:textId="2AC55F6D" w:rsidR="00F2673B" w:rsidRPr="00591259" w:rsidRDefault="00F2673B" w:rsidP="00591259">
            <w:pPr>
              <w:rPr>
                <w:b/>
                <w:bCs/>
              </w:rPr>
            </w:pPr>
            <w:r w:rsidRPr="00591259">
              <w:rPr>
                <w:b/>
                <w:bCs/>
              </w:rPr>
              <w:t>Так</w:t>
            </w:r>
          </w:p>
        </w:tc>
        <w:tc>
          <w:tcPr>
            <w:tcW w:w="1696" w:type="dxa"/>
            <w:noWrap/>
          </w:tcPr>
          <w:p w14:paraId="65B8CEC2" w14:textId="7A3207D3" w:rsidR="00F2673B" w:rsidRPr="00591259" w:rsidRDefault="00F2673B" w:rsidP="00591259">
            <w:r w:rsidRPr="00591259">
              <w:rPr>
                <w:b/>
                <w:bCs/>
              </w:rPr>
              <w:t>Ні</w:t>
            </w:r>
          </w:p>
        </w:tc>
      </w:tr>
      <w:tr w:rsidR="00F2673B" w:rsidRPr="00591259" w14:paraId="01884F37" w14:textId="77777777" w:rsidTr="00D161E8">
        <w:trPr>
          <w:trHeight w:val="775"/>
        </w:trPr>
        <w:tc>
          <w:tcPr>
            <w:tcW w:w="6655" w:type="dxa"/>
            <w:gridSpan w:val="2"/>
            <w:hideMark/>
          </w:tcPr>
          <w:p w14:paraId="23B6C126" w14:textId="77777777" w:rsidR="00F2673B" w:rsidRPr="00591259" w:rsidRDefault="00F2673B" w:rsidP="00591259">
            <w:r w:rsidRPr="00591259">
              <w:t>6) Використання засобів індивідуального захисту органів дихання (респіраторів)</w:t>
            </w:r>
          </w:p>
        </w:tc>
        <w:tc>
          <w:tcPr>
            <w:tcW w:w="1278" w:type="dxa"/>
            <w:noWrap/>
            <w:hideMark/>
          </w:tcPr>
          <w:p w14:paraId="351CA2E0" w14:textId="22F71EC3" w:rsidR="00F2673B" w:rsidRPr="00591259" w:rsidRDefault="00F2673B" w:rsidP="00591259">
            <w:pPr>
              <w:rPr>
                <w:b/>
                <w:bCs/>
              </w:rPr>
            </w:pPr>
            <w:r w:rsidRPr="00591259">
              <w:rPr>
                <w:b/>
                <w:bCs/>
              </w:rPr>
              <w:t>Так</w:t>
            </w:r>
          </w:p>
        </w:tc>
        <w:tc>
          <w:tcPr>
            <w:tcW w:w="1696" w:type="dxa"/>
            <w:noWrap/>
          </w:tcPr>
          <w:p w14:paraId="12C3EDD9" w14:textId="468DD1F6" w:rsidR="00F2673B" w:rsidRPr="00591259" w:rsidRDefault="00F2673B" w:rsidP="00591259">
            <w:r w:rsidRPr="00591259">
              <w:rPr>
                <w:b/>
                <w:bCs/>
              </w:rPr>
              <w:t>Ні</w:t>
            </w:r>
          </w:p>
        </w:tc>
      </w:tr>
      <w:tr w:rsidR="00F2673B" w:rsidRPr="00591259" w14:paraId="35633E4D" w14:textId="77777777" w:rsidTr="00CA3D47">
        <w:trPr>
          <w:trHeight w:val="775"/>
        </w:trPr>
        <w:tc>
          <w:tcPr>
            <w:tcW w:w="6655" w:type="dxa"/>
            <w:gridSpan w:val="2"/>
            <w:hideMark/>
          </w:tcPr>
          <w:p w14:paraId="489513A9" w14:textId="77777777" w:rsidR="00F2673B" w:rsidRPr="00591259" w:rsidRDefault="00F2673B" w:rsidP="00591259">
            <w:r w:rsidRPr="00591259">
              <w:t>7) Використання природньої вентиляції</w:t>
            </w:r>
          </w:p>
        </w:tc>
        <w:tc>
          <w:tcPr>
            <w:tcW w:w="1278" w:type="dxa"/>
            <w:noWrap/>
            <w:hideMark/>
          </w:tcPr>
          <w:p w14:paraId="1A200780" w14:textId="787757E2" w:rsidR="00F2673B" w:rsidRPr="00591259" w:rsidRDefault="00F2673B" w:rsidP="00591259">
            <w:pPr>
              <w:rPr>
                <w:b/>
                <w:bCs/>
              </w:rPr>
            </w:pPr>
            <w:r w:rsidRPr="00591259">
              <w:rPr>
                <w:b/>
                <w:bCs/>
              </w:rPr>
              <w:t>Так</w:t>
            </w:r>
          </w:p>
        </w:tc>
        <w:tc>
          <w:tcPr>
            <w:tcW w:w="1696" w:type="dxa"/>
            <w:noWrap/>
          </w:tcPr>
          <w:p w14:paraId="11F66A93" w14:textId="7FD744C3" w:rsidR="00F2673B" w:rsidRPr="00591259" w:rsidRDefault="00F2673B" w:rsidP="00591259">
            <w:r w:rsidRPr="00591259">
              <w:rPr>
                <w:b/>
                <w:bCs/>
              </w:rPr>
              <w:t>Ні</w:t>
            </w:r>
          </w:p>
        </w:tc>
      </w:tr>
      <w:tr w:rsidR="00F2673B" w:rsidRPr="00591259" w14:paraId="5A887150" w14:textId="77777777" w:rsidTr="00083BD6">
        <w:trPr>
          <w:trHeight w:val="1345"/>
        </w:trPr>
        <w:tc>
          <w:tcPr>
            <w:tcW w:w="6655" w:type="dxa"/>
            <w:gridSpan w:val="2"/>
            <w:hideMark/>
          </w:tcPr>
          <w:p w14:paraId="136A0D28" w14:textId="77777777" w:rsidR="00F2673B" w:rsidRPr="00591259" w:rsidRDefault="00F2673B" w:rsidP="00591259">
            <w:r w:rsidRPr="00591259">
              <w:t>8) Розподіл потоків хворих</w:t>
            </w:r>
            <w:r w:rsidRPr="00591259">
              <w:br/>
            </w:r>
            <w:r w:rsidRPr="00591259">
              <w:rPr>
                <w:i/>
                <w:iCs/>
              </w:rPr>
              <w:t>Розділені потоки для осіб, що звертаються з адміністративних питань, неконтагіозних хворих та осіб із підозрою на захворювання із повітряним/крапельним шляхами інфікування, потоки хворих відокремлені за часом та/або простором</w:t>
            </w:r>
          </w:p>
        </w:tc>
        <w:tc>
          <w:tcPr>
            <w:tcW w:w="1278" w:type="dxa"/>
            <w:noWrap/>
            <w:hideMark/>
          </w:tcPr>
          <w:p w14:paraId="66877066" w14:textId="61DEA04E" w:rsidR="00F2673B" w:rsidRPr="00591259" w:rsidRDefault="00F2673B" w:rsidP="00591259">
            <w:pPr>
              <w:rPr>
                <w:b/>
                <w:bCs/>
              </w:rPr>
            </w:pPr>
            <w:r w:rsidRPr="00591259">
              <w:rPr>
                <w:b/>
                <w:bCs/>
              </w:rPr>
              <w:t>Так</w:t>
            </w:r>
          </w:p>
        </w:tc>
        <w:tc>
          <w:tcPr>
            <w:tcW w:w="1696" w:type="dxa"/>
            <w:noWrap/>
          </w:tcPr>
          <w:p w14:paraId="3473D393" w14:textId="3F841D1D" w:rsidR="00F2673B" w:rsidRPr="00591259" w:rsidRDefault="00F2673B" w:rsidP="00591259">
            <w:r w:rsidRPr="00591259">
              <w:rPr>
                <w:b/>
                <w:bCs/>
              </w:rPr>
              <w:t>Ні</w:t>
            </w:r>
          </w:p>
        </w:tc>
      </w:tr>
      <w:tr w:rsidR="00F2673B" w:rsidRPr="00591259" w14:paraId="4E66CDF1" w14:textId="77777777" w:rsidTr="00576C91">
        <w:trPr>
          <w:trHeight w:val="1074"/>
        </w:trPr>
        <w:tc>
          <w:tcPr>
            <w:tcW w:w="605" w:type="dxa"/>
            <w:noWrap/>
            <w:hideMark/>
          </w:tcPr>
          <w:p w14:paraId="0343070B" w14:textId="77777777" w:rsidR="00F2673B" w:rsidRPr="00591259" w:rsidRDefault="00F2673B" w:rsidP="00591259">
            <w:r w:rsidRPr="00591259">
              <w:t>8</w:t>
            </w:r>
          </w:p>
        </w:tc>
        <w:tc>
          <w:tcPr>
            <w:tcW w:w="6050" w:type="dxa"/>
            <w:hideMark/>
          </w:tcPr>
          <w:p w14:paraId="3D71E107" w14:textId="77777777" w:rsidR="00F2673B" w:rsidRPr="00591259" w:rsidRDefault="00F2673B" w:rsidP="00591259">
            <w:r w:rsidRPr="00591259">
              <w:t>Чи проводиться регулярний моніторинг дотримання СОП з ІК ТБ (з п. 6 даної анкети, не рідше одного разу на рік) відповідно до затверджених керівником закладу чек-листів / анкет?</w:t>
            </w:r>
          </w:p>
        </w:tc>
        <w:tc>
          <w:tcPr>
            <w:tcW w:w="1278" w:type="dxa"/>
            <w:noWrap/>
            <w:hideMark/>
          </w:tcPr>
          <w:p w14:paraId="54D28D94" w14:textId="55A6160A" w:rsidR="00F2673B" w:rsidRPr="00591259" w:rsidRDefault="00F2673B" w:rsidP="00591259">
            <w:pPr>
              <w:rPr>
                <w:b/>
                <w:bCs/>
              </w:rPr>
            </w:pPr>
            <w:r w:rsidRPr="00591259">
              <w:rPr>
                <w:b/>
                <w:bCs/>
              </w:rPr>
              <w:t>Так</w:t>
            </w:r>
          </w:p>
        </w:tc>
        <w:tc>
          <w:tcPr>
            <w:tcW w:w="1696" w:type="dxa"/>
            <w:noWrap/>
          </w:tcPr>
          <w:p w14:paraId="6B5C48EE" w14:textId="40D8731D" w:rsidR="00F2673B" w:rsidRPr="00591259" w:rsidRDefault="00F2673B" w:rsidP="00591259">
            <w:r w:rsidRPr="00591259">
              <w:rPr>
                <w:b/>
                <w:bCs/>
              </w:rPr>
              <w:t>Ні</w:t>
            </w:r>
          </w:p>
        </w:tc>
      </w:tr>
      <w:tr w:rsidR="00F2673B" w:rsidRPr="00591259" w14:paraId="61870012" w14:textId="77777777" w:rsidTr="00FE1603">
        <w:trPr>
          <w:trHeight w:val="775"/>
        </w:trPr>
        <w:tc>
          <w:tcPr>
            <w:tcW w:w="605" w:type="dxa"/>
            <w:noWrap/>
            <w:hideMark/>
          </w:tcPr>
          <w:p w14:paraId="19893D25" w14:textId="77777777" w:rsidR="00F2673B" w:rsidRPr="00591259" w:rsidRDefault="00F2673B" w:rsidP="00591259">
            <w:r w:rsidRPr="00591259">
              <w:t>9</w:t>
            </w:r>
          </w:p>
        </w:tc>
        <w:tc>
          <w:tcPr>
            <w:tcW w:w="6050" w:type="dxa"/>
            <w:hideMark/>
          </w:tcPr>
          <w:p w14:paraId="40FB6DE9" w14:textId="77777777" w:rsidR="00F2673B" w:rsidRPr="00591259" w:rsidRDefault="00F2673B" w:rsidP="00591259">
            <w:r w:rsidRPr="00591259">
              <w:t>Чи СОП доступні на робочих місцях?</w:t>
            </w:r>
          </w:p>
        </w:tc>
        <w:tc>
          <w:tcPr>
            <w:tcW w:w="1278" w:type="dxa"/>
            <w:noWrap/>
            <w:hideMark/>
          </w:tcPr>
          <w:p w14:paraId="08B469B3" w14:textId="2C2F48E9" w:rsidR="00F2673B" w:rsidRPr="00591259" w:rsidRDefault="00F2673B" w:rsidP="00591259">
            <w:pPr>
              <w:rPr>
                <w:b/>
                <w:bCs/>
              </w:rPr>
            </w:pPr>
            <w:r w:rsidRPr="00591259">
              <w:rPr>
                <w:b/>
                <w:bCs/>
              </w:rPr>
              <w:t>Так</w:t>
            </w:r>
          </w:p>
        </w:tc>
        <w:tc>
          <w:tcPr>
            <w:tcW w:w="1696" w:type="dxa"/>
            <w:noWrap/>
          </w:tcPr>
          <w:p w14:paraId="36CFEB6A" w14:textId="2DD7D668" w:rsidR="00F2673B" w:rsidRPr="00591259" w:rsidRDefault="00F2673B" w:rsidP="00591259">
            <w:r w:rsidRPr="00591259">
              <w:rPr>
                <w:b/>
                <w:bCs/>
              </w:rPr>
              <w:t>Ні</w:t>
            </w:r>
          </w:p>
        </w:tc>
      </w:tr>
      <w:tr w:rsidR="00F2673B" w:rsidRPr="00591259" w14:paraId="0F540CA1" w14:textId="77777777" w:rsidTr="00E44DF3">
        <w:trPr>
          <w:trHeight w:val="1074"/>
        </w:trPr>
        <w:tc>
          <w:tcPr>
            <w:tcW w:w="605" w:type="dxa"/>
            <w:noWrap/>
            <w:hideMark/>
          </w:tcPr>
          <w:p w14:paraId="737B6DB4" w14:textId="77777777" w:rsidR="00F2673B" w:rsidRPr="00591259" w:rsidRDefault="00F2673B" w:rsidP="00591259">
            <w:r w:rsidRPr="00591259">
              <w:t>10</w:t>
            </w:r>
          </w:p>
        </w:tc>
        <w:tc>
          <w:tcPr>
            <w:tcW w:w="6050" w:type="dxa"/>
            <w:hideMark/>
          </w:tcPr>
          <w:p w14:paraId="612C77EB" w14:textId="77777777" w:rsidR="00F2673B" w:rsidRPr="00591259" w:rsidRDefault="00F2673B" w:rsidP="00591259">
            <w:r w:rsidRPr="00591259">
              <w:t xml:space="preserve">Чи проводиться навчання з питань інфекційного контролю за туберкульозом? </w:t>
            </w:r>
            <w:r w:rsidRPr="00591259">
              <w:br/>
            </w:r>
            <w:r w:rsidRPr="00591259">
              <w:rPr>
                <w:i/>
                <w:iCs/>
              </w:rPr>
              <w:t>Теми ІК ТБ включені в план навчання з ПІІК, наявні розроблені навчальні матеріали, тестові завдання тощо.</w:t>
            </w:r>
          </w:p>
        </w:tc>
        <w:tc>
          <w:tcPr>
            <w:tcW w:w="1278" w:type="dxa"/>
            <w:noWrap/>
            <w:hideMark/>
          </w:tcPr>
          <w:p w14:paraId="02015102" w14:textId="5D6C5265" w:rsidR="00F2673B" w:rsidRPr="00591259" w:rsidRDefault="00F2673B" w:rsidP="00591259">
            <w:pPr>
              <w:rPr>
                <w:b/>
                <w:bCs/>
              </w:rPr>
            </w:pPr>
            <w:r w:rsidRPr="00591259">
              <w:rPr>
                <w:b/>
                <w:bCs/>
              </w:rPr>
              <w:t>Так</w:t>
            </w:r>
          </w:p>
        </w:tc>
        <w:tc>
          <w:tcPr>
            <w:tcW w:w="1696" w:type="dxa"/>
            <w:noWrap/>
          </w:tcPr>
          <w:p w14:paraId="5A01BA47" w14:textId="4648CA13" w:rsidR="00F2673B" w:rsidRPr="00591259" w:rsidRDefault="00F2673B" w:rsidP="00591259">
            <w:r w:rsidRPr="00591259">
              <w:rPr>
                <w:b/>
                <w:bCs/>
              </w:rPr>
              <w:t>Ні</w:t>
            </w:r>
          </w:p>
        </w:tc>
      </w:tr>
      <w:tr w:rsidR="00F2673B" w:rsidRPr="00591259" w14:paraId="54A5B868" w14:textId="77777777" w:rsidTr="0052692A">
        <w:trPr>
          <w:trHeight w:val="775"/>
        </w:trPr>
        <w:tc>
          <w:tcPr>
            <w:tcW w:w="605" w:type="dxa"/>
            <w:noWrap/>
            <w:hideMark/>
          </w:tcPr>
          <w:p w14:paraId="2DABB12C" w14:textId="77777777" w:rsidR="00F2673B" w:rsidRPr="00591259" w:rsidRDefault="00F2673B" w:rsidP="00591259">
            <w:r w:rsidRPr="00591259">
              <w:t>11</w:t>
            </w:r>
          </w:p>
        </w:tc>
        <w:tc>
          <w:tcPr>
            <w:tcW w:w="6050" w:type="dxa"/>
            <w:hideMark/>
          </w:tcPr>
          <w:p w14:paraId="2EB8C3B2" w14:textId="77777777" w:rsidR="00F2673B" w:rsidRPr="00591259" w:rsidRDefault="00F2673B" w:rsidP="00591259">
            <w:r w:rsidRPr="00591259">
              <w:t>Чи розміщені інформаційні матеріали щодо етикету кашлю та респіраторної гігієни в зонах очікування закладу?</w:t>
            </w:r>
          </w:p>
        </w:tc>
        <w:tc>
          <w:tcPr>
            <w:tcW w:w="1278" w:type="dxa"/>
            <w:noWrap/>
            <w:hideMark/>
          </w:tcPr>
          <w:p w14:paraId="01384DEC" w14:textId="40D8D0C0" w:rsidR="00F2673B" w:rsidRPr="00591259" w:rsidRDefault="00F2673B" w:rsidP="00591259">
            <w:pPr>
              <w:rPr>
                <w:b/>
                <w:bCs/>
              </w:rPr>
            </w:pPr>
            <w:r w:rsidRPr="00591259">
              <w:rPr>
                <w:b/>
                <w:bCs/>
              </w:rPr>
              <w:t>Так</w:t>
            </w:r>
          </w:p>
        </w:tc>
        <w:tc>
          <w:tcPr>
            <w:tcW w:w="1696" w:type="dxa"/>
            <w:noWrap/>
          </w:tcPr>
          <w:p w14:paraId="17272AE8" w14:textId="51E11DB2" w:rsidR="00F2673B" w:rsidRPr="00591259" w:rsidRDefault="00F2673B" w:rsidP="00591259">
            <w:r w:rsidRPr="00591259">
              <w:rPr>
                <w:b/>
                <w:bCs/>
              </w:rPr>
              <w:t>Ні</w:t>
            </w:r>
          </w:p>
        </w:tc>
      </w:tr>
      <w:tr w:rsidR="00F2673B" w:rsidRPr="00591259" w14:paraId="3D665D8C" w14:textId="77777777" w:rsidTr="008D4361">
        <w:trPr>
          <w:trHeight w:val="775"/>
        </w:trPr>
        <w:tc>
          <w:tcPr>
            <w:tcW w:w="605" w:type="dxa"/>
            <w:noWrap/>
            <w:hideMark/>
          </w:tcPr>
          <w:p w14:paraId="7EEECADA" w14:textId="77777777" w:rsidR="00F2673B" w:rsidRPr="00591259" w:rsidRDefault="00F2673B" w:rsidP="00591259">
            <w:r w:rsidRPr="00591259">
              <w:t>12</w:t>
            </w:r>
          </w:p>
        </w:tc>
        <w:tc>
          <w:tcPr>
            <w:tcW w:w="6050" w:type="dxa"/>
            <w:hideMark/>
          </w:tcPr>
          <w:p w14:paraId="29E90263" w14:textId="77777777" w:rsidR="00F2673B" w:rsidRPr="00591259" w:rsidRDefault="00F2673B" w:rsidP="00591259">
            <w:r w:rsidRPr="00591259">
              <w:t>Чи впроваджено в закладі анкетування відвідувачів та/або пацієнтів на наявність симптомів туберкульозу?</w:t>
            </w:r>
          </w:p>
        </w:tc>
        <w:tc>
          <w:tcPr>
            <w:tcW w:w="1278" w:type="dxa"/>
            <w:noWrap/>
            <w:hideMark/>
          </w:tcPr>
          <w:p w14:paraId="6B0D46BC" w14:textId="7301A46D" w:rsidR="00F2673B" w:rsidRPr="00591259" w:rsidRDefault="00F2673B" w:rsidP="00591259">
            <w:pPr>
              <w:rPr>
                <w:b/>
                <w:bCs/>
              </w:rPr>
            </w:pPr>
            <w:r w:rsidRPr="00591259">
              <w:rPr>
                <w:b/>
                <w:bCs/>
              </w:rPr>
              <w:t>Так</w:t>
            </w:r>
          </w:p>
        </w:tc>
        <w:tc>
          <w:tcPr>
            <w:tcW w:w="1696" w:type="dxa"/>
            <w:noWrap/>
          </w:tcPr>
          <w:p w14:paraId="287220F0" w14:textId="3EF18515" w:rsidR="00F2673B" w:rsidRPr="00591259" w:rsidRDefault="00F2673B" w:rsidP="00591259">
            <w:r w:rsidRPr="00591259">
              <w:rPr>
                <w:b/>
                <w:bCs/>
              </w:rPr>
              <w:t>Ні</w:t>
            </w:r>
          </w:p>
        </w:tc>
      </w:tr>
      <w:tr w:rsidR="00F2673B" w:rsidRPr="00591259" w14:paraId="1681451F" w14:textId="77777777" w:rsidTr="00A43C24">
        <w:trPr>
          <w:trHeight w:val="775"/>
        </w:trPr>
        <w:tc>
          <w:tcPr>
            <w:tcW w:w="605" w:type="dxa"/>
            <w:noWrap/>
            <w:hideMark/>
          </w:tcPr>
          <w:p w14:paraId="66CCFBF9" w14:textId="77777777" w:rsidR="00F2673B" w:rsidRPr="00591259" w:rsidRDefault="00F2673B" w:rsidP="00591259">
            <w:r w:rsidRPr="00591259">
              <w:t>13</w:t>
            </w:r>
          </w:p>
        </w:tc>
        <w:tc>
          <w:tcPr>
            <w:tcW w:w="6050" w:type="dxa"/>
            <w:hideMark/>
          </w:tcPr>
          <w:p w14:paraId="60EB7564" w14:textId="77777777" w:rsidR="00F2673B" w:rsidRPr="00591259" w:rsidRDefault="00F2673B" w:rsidP="00591259">
            <w:r w:rsidRPr="00591259">
              <w:t>Чи організована робота в закладі з обстеження контактних щодо туберкульозу осіб (для закладів первинного рівня)?</w:t>
            </w:r>
          </w:p>
        </w:tc>
        <w:tc>
          <w:tcPr>
            <w:tcW w:w="1278" w:type="dxa"/>
            <w:noWrap/>
            <w:hideMark/>
          </w:tcPr>
          <w:p w14:paraId="440379C9" w14:textId="4DC4DB6F" w:rsidR="00F2673B" w:rsidRPr="00591259" w:rsidRDefault="00F2673B" w:rsidP="00591259">
            <w:pPr>
              <w:rPr>
                <w:b/>
                <w:bCs/>
              </w:rPr>
            </w:pPr>
            <w:r w:rsidRPr="00591259">
              <w:rPr>
                <w:b/>
                <w:bCs/>
              </w:rPr>
              <w:t>Так</w:t>
            </w:r>
          </w:p>
        </w:tc>
        <w:tc>
          <w:tcPr>
            <w:tcW w:w="1696" w:type="dxa"/>
            <w:noWrap/>
          </w:tcPr>
          <w:p w14:paraId="16F6D620" w14:textId="7F8741BC" w:rsidR="00F2673B" w:rsidRPr="00591259" w:rsidRDefault="00F2673B" w:rsidP="00591259">
            <w:r w:rsidRPr="00591259">
              <w:rPr>
                <w:b/>
                <w:bCs/>
              </w:rPr>
              <w:t>Ні</w:t>
            </w:r>
          </w:p>
        </w:tc>
      </w:tr>
      <w:tr w:rsidR="00F2673B" w:rsidRPr="00591259" w14:paraId="58768FAF" w14:textId="77777777" w:rsidTr="001F3637">
        <w:trPr>
          <w:trHeight w:val="806"/>
        </w:trPr>
        <w:tc>
          <w:tcPr>
            <w:tcW w:w="605" w:type="dxa"/>
            <w:noWrap/>
            <w:hideMark/>
          </w:tcPr>
          <w:p w14:paraId="2AF27D50" w14:textId="77777777" w:rsidR="00F2673B" w:rsidRPr="00591259" w:rsidRDefault="00F2673B" w:rsidP="00591259">
            <w:r w:rsidRPr="00591259">
              <w:t>14</w:t>
            </w:r>
          </w:p>
        </w:tc>
        <w:tc>
          <w:tcPr>
            <w:tcW w:w="6050" w:type="dxa"/>
            <w:hideMark/>
          </w:tcPr>
          <w:p w14:paraId="33BE3C88" w14:textId="77777777" w:rsidR="00F2673B" w:rsidRPr="00591259" w:rsidRDefault="00F2673B" w:rsidP="00591259">
            <w:r w:rsidRPr="00591259">
              <w:t>Чи можливий в закладі попередній запис на прийом до лікарів за допомогою засобів зв’язку (телефоном, електронною поштою, месенджерами тощо)?</w:t>
            </w:r>
          </w:p>
        </w:tc>
        <w:tc>
          <w:tcPr>
            <w:tcW w:w="1278" w:type="dxa"/>
            <w:noWrap/>
            <w:hideMark/>
          </w:tcPr>
          <w:p w14:paraId="2424F869" w14:textId="20C3121D" w:rsidR="00F2673B" w:rsidRPr="00591259" w:rsidRDefault="00F2673B" w:rsidP="00591259">
            <w:pPr>
              <w:rPr>
                <w:b/>
                <w:bCs/>
              </w:rPr>
            </w:pPr>
            <w:r w:rsidRPr="00591259">
              <w:rPr>
                <w:b/>
                <w:bCs/>
              </w:rPr>
              <w:t>Так</w:t>
            </w:r>
          </w:p>
        </w:tc>
        <w:tc>
          <w:tcPr>
            <w:tcW w:w="1696" w:type="dxa"/>
            <w:noWrap/>
          </w:tcPr>
          <w:p w14:paraId="65CBD9FC" w14:textId="1A95599D" w:rsidR="00F2673B" w:rsidRPr="00591259" w:rsidRDefault="00F2673B" w:rsidP="00591259">
            <w:r w:rsidRPr="00591259">
              <w:rPr>
                <w:b/>
                <w:bCs/>
              </w:rPr>
              <w:t>Ні</w:t>
            </w:r>
          </w:p>
        </w:tc>
      </w:tr>
      <w:tr w:rsidR="00F2673B" w:rsidRPr="00591259" w14:paraId="15FA22AA" w14:textId="77777777" w:rsidTr="001034DE">
        <w:trPr>
          <w:trHeight w:val="1343"/>
        </w:trPr>
        <w:tc>
          <w:tcPr>
            <w:tcW w:w="605" w:type="dxa"/>
            <w:noWrap/>
            <w:hideMark/>
          </w:tcPr>
          <w:p w14:paraId="5DB189A9" w14:textId="77777777" w:rsidR="00F2673B" w:rsidRPr="00591259" w:rsidRDefault="00F2673B" w:rsidP="00591259">
            <w:r w:rsidRPr="00591259">
              <w:t>15</w:t>
            </w:r>
          </w:p>
        </w:tc>
        <w:tc>
          <w:tcPr>
            <w:tcW w:w="6050" w:type="dxa"/>
            <w:hideMark/>
          </w:tcPr>
          <w:p w14:paraId="7EFB0F01" w14:textId="77777777" w:rsidR="00F2673B" w:rsidRPr="00591259" w:rsidRDefault="00F2673B" w:rsidP="00591259">
            <w:r w:rsidRPr="00591259">
              <w:t>Чи відбувається скринінг відвідувачів на захворювання з повітряним шляхом інфікування на етапі потрапляння пацієнта до закладу (під час запису по телефону, в реєстратурі, при вході до закладу тощо), що затверджено відповідним СОП?</w:t>
            </w:r>
          </w:p>
        </w:tc>
        <w:tc>
          <w:tcPr>
            <w:tcW w:w="1278" w:type="dxa"/>
            <w:noWrap/>
            <w:hideMark/>
          </w:tcPr>
          <w:p w14:paraId="007B87D0" w14:textId="0077BE5F" w:rsidR="00F2673B" w:rsidRPr="00591259" w:rsidRDefault="00F2673B" w:rsidP="00591259">
            <w:pPr>
              <w:rPr>
                <w:b/>
                <w:bCs/>
              </w:rPr>
            </w:pPr>
            <w:r w:rsidRPr="00591259">
              <w:rPr>
                <w:b/>
                <w:bCs/>
              </w:rPr>
              <w:t>Так</w:t>
            </w:r>
          </w:p>
        </w:tc>
        <w:tc>
          <w:tcPr>
            <w:tcW w:w="1696" w:type="dxa"/>
            <w:noWrap/>
          </w:tcPr>
          <w:p w14:paraId="4844E460" w14:textId="5FF16B9C" w:rsidR="00F2673B" w:rsidRPr="00591259" w:rsidRDefault="00F2673B" w:rsidP="00591259">
            <w:r w:rsidRPr="00591259">
              <w:rPr>
                <w:b/>
                <w:bCs/>
              </w:rPr>
              <w:t>Ні</w:t>
            </w:r>
          </w:p>
        </w:tc>
      </w:tr>
      <w:tr w:rsidR="00F2673B" w:rsidRPr="00591259" w14:paraId="51F6CE9E" w14:textId="77777777" w:rsidTr="009C6804">
        <w:trPr>
          <w:trHeight w:val="1074"/>
        </w:trPr>
        <w:tc>
          <w:tcPr>
            <w:tcW w:w="605" w:type="dxa"/>
            <w:noWrap/>
            <w:hideMark/>
          </w:tcPr>
          <w:p w14:paraId="3A694D0F" w14:textId="77777777" w:rsidR="00F2673B" w:rsidRPr="00591259" w:rsidRDefault="00F2673B" w:rsidP="00591259">
            <w:r w:rsidRPr="00591259">
              <w:t>16</w:t>
            </w:r>
          </w:p>
        </w:tc>
        <w:tc>
          <w:tcPr>
            <w:tcW w:w="6050" w:type="dxa"/>
            <w:hideMark/>
          </w:tcPr>
          <w:p w14:paraId="74BE1129" w14:textId="77777777" w:rsidR="00F2673B" w:rsidRPr="00591259" w:rsidRDefault="00F2673B" w:rsidP="00591259">
            <w:r w:rsidRPr="00591259">
              <w:t>Чи наявне окреме приміщення для очікування та прийому пацієнтів (для закладів вторинного рівня – палата для ізоляції), які мають підозру на захворювання з повітряним шляхом інфікування?</w:t>
            </w:r>
          </w:p>
        </w:tc>
        <w:tc>
          <w:tcPr>
            <w:tcW w:w="1278" w:type="dxa"/>
            <w:noWrap/>
          </w:tcPr>
          <w:p w14:paraId="3AA5547F" w14:textId="6648D692" w:rsidR="00F2673B" w:rsidRPr="00591259" w:rsidRDefault="00F2673B" w:rsidP="00591259">
            <w:pPr>
              <w:rPr>
                <w:b/>
                <w:bCs/>
              </w:rPr>
            </w:pPr>
            <w:r w:rsidRPr="00591259">
              <w:rPr>
                <w:b/>
                <w:bCs/>
              </w:rPr>
              <w:t>Так</w:t>
            </w:r>
          </w:p>
        </w:tc>
        <w:tc>
          <w:tcPr>
            <w:tcW w:w="1696" w:type="dxa"/>
            <w:noWrap/>
          </w:tcPr>
          <w:p w14:paraId="75B593DF" w14:textId="280E2A25" w:rsidR="00F2673B" w:rsidRPr="00591259" w:rsidRDefault="00F2673B" w:rsidP="00591259">
            <w:r w:rsidRPr="00591259">
              <w:rPr>
                <w:b/>
                <w:bCs/>
              </w:rPr>
              <w:t>Ні</w:t>
            </w:r>
          </w:p>
        </w:tc>
      </w:tr>
      <w:tr w:rsidR="00F2673B" w:rsidRPr="00591259" w14:paraId="7DD84AF4" w14:textId="77777777" w:rsidTr="00BE18BB">
        <w:trPr>
          <w:trHeight w:val="2686"/>
        </w:trPr>
        <w:tc>
          <w:tcPr>
            <w:tcW w:w="605" w:type="dxa"/>
            <w:noWrap/>
            <w:hideMark/>
          </w:tcPr>
          <w:p w14:paraId="10B2B8C4" w14:textId="77777777" w:rsidR="00F2673B" w:rsidRPr="00591259" w:rsidRDefault="00F2673B" w:rsidP="00591259">
            <w:r w:rsidRPr="00591259">
              <w:lastRenderedPageBreak/>
              <w:t>17</w:t>
            </w:r>
          </w:p>
        </w:tc>
        <w:tc>
          <w:tcPr>
            <w:tcW w:w="6050" w:type="dxa"/>
            <w:hideMark/>
          </w:tcPr>
          <w:p w14:paraId="3366F7B8" w14:textId="77777777" w:rsidR="00F2673B" w:rsidRPr="00591259" w:rsidRDefault="00F2673B" w:rsidP="00591259">
            <w:r w:rsidRPr="00591259">
              <w:t>Чи відповідає приміщення для очікування та прийому пацієнтів (для закладів вторинного рівня – палата для ізоляції), які мають підозру на захворювання з повітряним шляхом інфікування, таким мінімальним вимогам: щільні двері, умови для проведення провітрювання, запас ЗІЗ (на вході – для медпрацівників, всередині – для пацієнтів/відвідувачів), ємність для використаних ЗІЗ, екранований УФ-</w:t>
            </w:r>
            <w:proofErr w:type="spellStart"/>
            <w:r w:rsidRPr="00591259">
              <w:t>опромінювач</w:t>
            </w:r>
            <w:proofErr w:type="spellEnd"/>
            <w:r w:rsidRPr="00591259">
              <w:t xml:space="preserve"> та/або система механічної вентиляції, яка забезпечує не менше 6-кратного повітрообміну по витяжці), місце для обробки рук?</w:t>
            </w:r>
          </w:p>
        </w:tc>
        <w:tc>
          <w:tcPr>
            <w:tcW w:w="1278" w:type="dxa"/>
            <w:noWrap/>
            <w:hideMark/>
          </w:tcPr>
          <w:p w14:paraId="103A1062" w14:textId="20DBD8EA" w:rsidR="00F2673B" w:rsidRPr="00591259" w:rsidRDefault="00F2673B" w:rsidP="00591259">
            <w:pPr>
              <w:rPr>
                <w:b/>
                <w:bCs/>
              </w:rPr>
            </w:pPr>
            <w:r w:rsidRPr="00591259">
              <w:rPr>
                <w:b/>
                <w:bCs/>
              </w:rPr>
              <w:t>Так</w:t>
            </w:r>
          </w:p>
        </w:tc>
        <w:tc>
          <w:tcPr>
            <w:tcW w:w="1696" w:type="dxa"/>
            <w:noWrap/>
          </w:tcPr>
          <w:p w14:paraId="11D04448" w14:textId="64C09272" w:rsidR="00F2673B" w:rsidRPr="00591259" w:rsidRDefault="00F2673B" w:rsidP="00591259">
            <w:r w:rsidRPr="00591259">
              <w:rPr>
                <w:b/>
                <w:bCs/>
              </w:rPr>
              <w:t>Ні</w:t>
            </w:r>
          </w:p>
        </w:tc>
      </w:tr>
      <w:tr w:rsidR="00F2673B" w:rsidRPr="00591259" w14:paraId="682D8B8C" w14:textId="77777777" w:rsidTr="00CA5E0A">
        <w:trPr>
          <w:trHeight w:val="806"/>
        </w:trPr>
        <w:tc>
          <w:tcPr>
            <w:tcW w:w="605" w:type="dxa"/>
            <w:noWrap/>
            <w:hideMark/>
          </w:tcPr>
          <w:p w14:paraId="48506513" w14:textId="77777777" w:rsidR="00F2673B" w:rsidRPr="00591259" w:rsidRDefault="00F2673B" w:rsidP="00591259">
            <w:r w:rsidRPr="00591259">
              <w:t>18</w:t>
            </w:r>
          </w:p>
        </w:tc>
        <w:tc>
          <w:tcPr>
            <w:tcW w:w="6050" w:type="dxa"/>
            <w:hideMark/>
          </w:tcPr>
          <w:p w14:paraId="4F4255E1" w14:textId="77777777" w:rsidR="00F2673B" w:rsidRPr="00591259" w:rsidRDefault="00F2673B" w:rsidP="00591259">
            <w:r w:rsidRPr="00591259">
              <w:t>Чи наявна зона для очікування ззовні приміщення ЗОЗ, облаштована місцями для сидіння та захистом від несприятливих погодних умов?</w:t>
            </w:r>
          </w:p>
        </w:tc>
        <w:tc>
          <w:tcPr>
            <w:tcW w:w="1278" w:type="dxa"/>
            <w:noWrap/>
            <w:hideMark/>
          </w:tcPr>
          <w:p w14:paraId="3EE5799F" w14:textId="7C4D6DCB" w:rsidR="00F2673B" w:rsidRPr="00591259" w:rsidRDefault="00F2673B" w:rsidP="00591259">
            <w:pPr>
              <w:rPr>
                <w:b/>
                <w:bCs/>
              </w:rPr>
            </w:pPr>
            <w:r w:rsidRPr="00591259">
              <w:rPr>
                <w:b/>
                <w:bCs/>
              </w:rPr>
              <w:t>Так</w:t>
            </w:r>
          </w:p>
        </w:tc>
        <w:tc>
          <w:tcPr>
            <w:tcW w:w="1696" w:type="dxa"/>
            <w:noWrap/>
          </w:tcPr>
          <w:p w14:paraId="7BD9A8CC" w14:textId="618CB3C0" w:rsidR="00F2673B" w:rsidRPr="00591259" w:rsidRDefault="00F2673B" w:rsidP="00591259">
            <w:r w:rsidRPr="00591259">
              <w:rPr>
                <w:b/>
                <w:bCs/>
              </w:rPr>
              <w:t>Ні</w:t>
            </w:r>
          </w:p>
        </w:tc>
      </w:tr>
      <w:tr w:rsidR="00F2673B" w:rsidRPr="00591259" w14:paraId="79FBECEE" w14:textId="77777777" w:rsidTr="00225067">
        <w:trPr>
          <w:trHeight w:val="775"/>
        </w:trPr>
        <w:tc>
          <w:tcPr>
            <w:tcW w:w="605" w:type="dxa"/>
            <w:noWrap/>
            <w:hideMark/>
          </w:tcPr>
          <w:p w14:paraId="2365F46E" w14:textId="77777777" w:rsidR="00F2673B" w:rsidRPr="00591259" w:rsidRDefault="00F2673B" w:rsidP="00591259">
            <w:r w:rsidRPr="00591259">
              <w:t>19</w:t>
            </w:r>
          </w:p>
        </w:tc>
        <w:tc>
          <w:tcPr>
            <w:tcW w:w="6050" w:type="dxa"/>
            <w:hideMark/>
          </w:tcPr>
          <w:p w14:paraId="195ED46A" w14:textId="77777777" w:rsidR="00F2673B" w:rsidRPr="00591259" w:rsidRDefault="00F2673B" w:rsidP="00591259">
            <w:r w:rsidRPr="00591259">
              <w:t>Коридори не призначені для очікування та виконують функцію «транзитних зон»?</w:t>
            </w:r>
          </w:p>
        </w:tc>
        <w:tc>
          <w:tcPr>
            <w:tcW w:w="1278" w:type="dxa"/>
            <w:noWrap/>
            <w:hideMark/>
          </w:tcPr>
          <w:p w14:paraId="66079FAD" w14:textId="041CBCBC" w:rsidR="00F2673B" w:rsidRPr="00591259" w:rsidRDefault="00F2673B" w:rsidP="00591259">
            <w:pPr>
              <w:rPr>
                <w:b/>
                <w:bCs/>
              </w:rPr>
            </w:pPr>
            <w:r w:rsidRPr="00591259">
              <w:rPr>
                <w:b/>
                <w:bCs/>
              </w:rPr>
              <w:t>Так</w:t>
            </w:r>
          </w:p>
        </w:tc>
        <w:tc>
          <w:tcPr>
            <w:tcW w:w="1696" w:type="dxa"/>
            <w:noWrap/>
          </w:tcPr>
          <w:p w14:paraId="1A66EF6D" w14:textId="08377BA8" w:rsidR="00F2673B" w:rsidRPr="00591259" w:rsidRDefault="00F2673B" w:rsidP="00591259">
            <w:r w:rsidRPr="00591259">
              <w:rPr>
                <w:b/>
                <w:bCs/>
              </w:rPr>
              <w:t>Ні</w:t>
            </w:r>
          </w:p>
        </w:tc>
      </w:tr>
      <w:tr w:rsidR="00F2673B" w:rsidRPr="00591259" w14:paraId="50221916" w14:textId="77777777" w:rsidTr="007035EA">
        <w:trPr>
          <w:trHeight w:val="1343"/>
        </w:trPr>
        <w:tc>
          <w:tcPr>
            <w:tcW w:w="605" w:type="dxa"/>
            <w:noWrap/>
            <w:hideMark/>
          </w:tcPr>
          <w:p w14:paraId="6A305691" w14:textId="77777777" w:rsidR="00F2673B" w:rsidRPr="00591259" w:rsidRDefault="00F2673B" w:rsidP="00591259">
            <w:r w:rsidRPr="00591259">
              <w:t>20</w:t>
            </w:r>
          </w:p>
        </w:tc>
        <w:tc>
          <w:tcPr>
            <w:tcW w:w="6050" w:type="dxa"/>
            <w:hideMark/>
          </w:tcPr>
          <w:p w14:paraId="5B75ED0A" w14:textId="77777777" w:rsidR="00F2673B" w:rsidRPr="00591259" w:rsidRDefault="00F2673B" w:rsidP="00591259">
            <w:r w:rsidRPr="00591259">
              <w:t>Чи визначені приміщення закладу по зонам ризику?</w:t>
            </w:r>
            <w:r w:rsidRPr="00591259">
              <w:br/>
            </w:r>
            <w:r w:rsidRPr="00591259">
              <w:rPr>
                <w:i/>
                <w:iCs/>
              </w:rPr>
              <w:t>План-схеми наявні у всіх підрозділах, співвідносяться / відповідають зонам ризику приміщень закладу, наявне маркування зон,  співробітники поінформовані щодо зон ризику, що визначається шляхом вибіркового опитування</w:t>
            </w:r>
          </w:p>
        </w:tc>
        <w:tc>
          <w:tcPr>
            <w:tcW w:w="1278" w:type="dxa"/>
            <w:noWrap/>
            <w:hideMark/>
          </w:tcPr>
          <w:p w14:paraId="561375D8" w14:textId="2A11659F" w:rsidR="00F2673B" w:rsidRPr="00591259" w:rsidRDefault="00F2673B" w:rsidP="00591259">
            <w:pPr>
              <w:rPr>
                <w:b/>
                <w:bCs/>
              </w:rPr>
            </w:pPr>
            <w:r w:rsidRPr="00591259">
              <w:rPr>
                <w:b/>
                <w:bCs/>
              </w:rPr>
              <w:t>Так</w:t>
            </w:r>
          </w:p>
        </w:tc>
        <w:tc>
          <w:tcPr>
            <w:tcW w:w="1696" w:type="dxa"/>
            <w:noWrap/>
          </w:tcPr>
          <w:p w14:paraId="6E445FF4" w14:textId="5EF9CE29" w:rsidR="00F2673B" w:rsidRPr="00591259" w:rsidRDefault="00F2673B" w:rsidP="00591259">
            <w:r w:rsidRPr="00591259">
              <w:rPr>
                <w:b/>
                <w:bCs/>
              </w:rPr>
              <w:t>Ні</w:t>
            </w:r>
          </w:p>
        </w:tc>
      </w:tr>
      <w:tr w:rsidR="00F2673B" w:rsidRPr="00591259" w14:paraId="281FE766" w14:textId="77777777" w:rsidTr="00946BB2">
        <w:trPr>
          <w:trHeight w:val="1343"/>
        </w:trPr>
        <w:tc>
          <w:tcPr>
            <w:tcW w:w="605" w:type="dxa"/>
            <w:noWrap/>
            <w:hideMark/>
          </w:tcPr>
          <w:p w14:paraId="76397EE5" w14:textId="77777777" w:rsidR="00F2673B" w:rsidRPr="00591259" w:rsidRDefault="00F2673B" w:rsidP="00591259">
            <w:r w:rsidRPr="00591259">
              <w:t>21</w:t>
            </w:r>
          </w:p>
        </w:tc>
        <w:tc>
          <w:tcPr>
            <w:tcW w:w="6050" w:type="dxa"/>
            <w:hideMark/>
          </w:tcPr>
          <w:p w14:paraId="16C6020B" w14:textId="77777777" w:rsidR="00F2673B" w:rsidRPr="00591259" w:rsidRDefault="00F2673B" w:rsidP="00591259">
            <w:r w:rsidRPr="00591259">
              <w:t>Чи необхідно пацієнту в середньому менше трьох діб від звернення за медичною допомогою до завершення обстеження на ТБ (насамперед дослідження за молекулярно-генетичним тестом та радіологічне дослідження), відповідно до статистичних даних за минулий рік?</w:t>
            </w:r>
          </w:p>
        </w:tc>
        <w:tc>
          <w:tcPr>
            <w:tcW w:w="1278" w:type="dxa"/>
            <w:noWrap/>
            <w:hideMark/>
          </w:tcPr>
          <w:p w14:paraId="4549145F" w14:textId="0DD455C7" w:rsidR="00F2673B" w:rsidRPr="00591259" w:rsidRDefault="00F2673B" w:rsidP="00591259">
            <w:pPr>
              <w:rPr>
                <w:b/>
                <w:bCs/>
              </w:rPr>
            </w:pPr>
            <w:r w:rsidRPr="00591259">
              <w:rPr>
                <w:b/>
                <w:bCs/>
              </w:rPr>
              <w:t>Так</w:t>
            </w:r>
          </w:p>
        </w:tc>
        <w:tc>
          <w:tcPr>
            <w:tcW w:w="1696" w:type="dxa"/>
            <w:noWrap/>
          </w:tcPr>
          <w:p w14:paraId="3F292291" w14:textId="65993093" w:rsidR="00F2673B" w:rsidRPr="00591259" w:rsidRDefault="00F2673B" w:rsidP="00591259">
            <w:r w:rsidRPr="00591259">
              <w:rPr>
                <w:b/>
                <w:bCs/>
              </w:rPr>
              <w:t>Ні</w:t>
            </w:r>
          </w:p>
        </w:tc>
      </w:tr>
      <w:tr w:rsidR="00F2673B" w:rsidRPr="00591259" w14:paraId="1311B8A0" w14:textId="77777777" w:rsidTr="00ED7612">
        <w:trPr>
          <w:trHeight w:val="1343"/>
        </w:trPr>
        <w:tc>
          <w:tcPr>
            <w:tcW w:w="605" w:type="dxa"/>
            <w:noWrap/>
            <w:hideMark/>
          </w:tcPr>
          <w:p w14:paraId="1799FD48" w14:textId="77777777" w:rsidR="00F2673B" w:rsidRPr="00591259" w:rsidRDefault="00F2673B" w:rsidP="00591259">
            <w:r w:rsidRPr="00591259">
              <w:t>22</w:t>
            </w:r>
          </w:p>
        </w:tc>
        <w:tc>
          <w:tcPr>
            <w:tcW w:w="6050" w:type="dxa"/>
            <w:hideMark/>
          </w:tcPr>
          <w:p w14:paraId="0996648A" w14:textId="77777777" w:rsidR="00F2673B" w:rsidRPr="00591259" w:rsidRDefault="00F2673B" w:rsidP="00591259">
            <w:r w:rsidRPr="00591259">
              <w:t>Чи необхідно пацієнту в середньому менше однієї доби від моменту отримання результатів з лабораторії до направлення на консультацію / госпіталізацію до спеціалізованого протитуберкульозного закладу за минулий рік, відповідно до статистичних даних за минулий рік?</w:t>
            </w:r>
          </w:p>
        </w:tc>
        <w:tc>
          <w:tcPr>
            <w:tcW w:w="1278" w:type="dxa"/>
            <w:noWrap/>
            <w:hideMark/>
          </w:tcPr>
          <w:p w14:paraId="699BAA24" w14:textId="3B85C7DE" w:rsidR="00F2673B" w:rsidRPr="00591259" w:rsidRDefault="00F2673B" w:rsidP="00591259">
            <w:pPr>
              <w:rPr>
                <w:b/>
                <w:bCs/>
              </w:rPr>
            </w:pPr>
            <w:r w:rsidRPr="00591259">
              <w:rPr>
                <w:b/>
                <w:bCs/>
              </w:rPr>
              <w:t>Так</w:t>
            </w:r>
          </w:p>
        </w:tc>
        <w:tc>
          <w:tcPr>
            <w:tcW w:w="1696" w:type="dxa"/>
            <w:noWrap/>
          </w:tcPr>
          <w:p w14:paraId="59790716" w14:textId="7A228A12" w:rsidR="00F2673B" w:rsidRPr="00591259" w:rsidRDefault="00F2673B" w:rsidP="00591259">
            <w:r w:rsidRPr="00591259">
              <w:rPr>
                <w:b/>
                <w:bCs/>
              </w:rPr>
              <w:t>Ні</w:t>
            </w:r>
          </w:p>
        </w:tc>
      </w:tr>
      <w:tr w:rsidR="00F2673B" w:rsidRPr="00591259" w14:paraId="47289842" w14:textId="77777777" w:rsidTr="00801FFA">
        <w:trPr>
          <w:trHeight w:val="1074"/>
        </w:trPr>
        <w:tc>
          <w:tcPr>
            <w:tcW w:w="605" w:type="dxa"/>
            <w:noWrap/>
            <w:hideMark/>
          </w:tcPr>
          <w:p w14:paraId="65D9699F" w14:textId="77777777" w:rsidR="00F2673B" w:rsidRPr="00591259" w:rsidRDefault="00F2673B" w:rsidP="00591259">
            <w:r w:rsidRPr="00591259">
              <w:t>23</w:t>
            </w:r>
          </w:p>
        </w:tc>
        <w:tc>
          <w:tcPr>
            <w:tcW w:w="6050" w:type="dxa"/>
            <w:hideMark/>
          </w:tcPr>
          <w:p w14:paraId="60B5E123" w14:textId="77777777" w:rsidR="00F2673B" w:rsidRPr="00591259" w:rsidRDefault="00F2673B" w:rsidP="00591259">
            <w:r w:rsidRPr="00591259">
              <w:t xml:space="preserve">Чи наявні технічні можливості для проведення швидкої ідентифікації </w:t>
            </w:r>
            <w:proofErr w:type="spellStart"/>
            <w:r w:rsidRPr="00591259">
              <w:t>бактеріовиділювачів</w:t>
            </w:r>
            <w:proofErr w:type="spellEnd"/>
            <w:r w:rsidRPr="00591259">
              <w:t xml:space="preserve"> у закладі або існує можливість направити </w:t>
            </w:r>
            <w:proofErr w:type="spellStart"/>
            <w:r w:rsidRPr="00591259">
              <w:t>біоматеріал</w:t>
            </w:r>
            <w:proofErr w:type="spellEnd"/>
            <w:r w:rsidRPr="00591259">
              <w:t xml:space="preserve"> протягом однієї доби для її виконання?</w:t>
            </w:r>
          </w:p>
        </w:tc>
        <w:tc>
          <w:tcPr>
            <w:tcW w:w="1278" w:type="dxa"/>
            <w:noWrap/>
            <w:hideMark/>
          </w:tcPr>
          <w:p w14:paraId="3C8AED88" w14:textId="67C07846" w:rsidR="00F2673B" w:rsidRPr="00591259" w:rsidRDefault="00F2673B" w:rsidP="00591259">
            <w:pPr>
              <w:rPr>
                <w:b/>
                <w:bCs/>
              </w:rPr>
            </w:pPr>
            <w:r w:rsidRPr="00591259">
              <w:rPr>
                <w:b/>
                <w:bCs/>
              </w:rPr>
              <w:t>Так</w:t>
            </w:r>
          </w:p>
        </w:tc>
        <w:tc>
          <w:tcPr>
            <w:tcW w:w="1696" w:type="dxa"/>
            <w:noWrap/>
          </w:tcPr>
          <w:p w14:paraId="51766C61" w14:textId="640594B4" w:rsidR="00F2673B" w:rsidRPr="00591259" w:rsidRDefault="00F2673B" w:rsidP="00591259">
            <w:r w:rsidRPr="00591259">
              <w:rPr>
                <w:b/>
                <w:bCs/>
              </w:rPr>
              <w:t>Ні</w:t>
            </w:r>
          </w:p>
        </w:tc>
      </w:tr>
      <w:tr w:rsidR="00F2673B" w:rsidRPr="00591259" w14:paraId="42453F67" w14:textId="77777777" w:rsidTr="0002570F">
        <w:trPr>
          <w:trHeight w:val="806"/>
        </w:trPr>
        <w:tc>
          <w:tcPr>
            <w:tcW w:w="605" w:type="dxa"/>
            <w:noWrap/>
            <w:hideMark/>
          </w:tcPr>
          <w:p w14:paraId="560BB3C9" w14:textId="77777777" w:rsidR="00F2673B" w:rsidRPr="00591259" w:rsidRDefault="00F2673B" w:rsidP="00591259">
            <w:r w:rsidRPr="00591259">
              <w:t>24</w:t>
            </w:r>
          </w:p>
        </w:tc>
        <w:tc>
          <w:tcPr>
            <w:tcW w:w="6050" w:type="dxa"/>
            <w:hideMark/>
          </w:tcPr>
          <w:p w14:paraId="19FCFEAA" w14:textId="77777777" w:rsidR="00F2673B" w:rsidRPr="00591259" w:rsidRDefault="00F2673B" w:rsidP="00591259">
            <w:r w:rsidRPr="00591259">
              <w:t>Чи становить захворюваність на туберкульоз серед працівників закладу за останні три роки (нові випадки + рецидиви) «0»</w:t>
            </w:r>
          </w:p>
        </w:tc>
        <w:tc>
          <w:tcPr>
            <w:tcW w:w="1278" w:type="dxa"/>
            <w:noWrap/>
            <w:hideMark/>
          </w:tcPr>
          <w:p w14:paraId="19C26EAA" w14:textId="3B7060E7" w:rsidR="00F2673B" w:rsidRPr="00591259" w:rsidRDefault="00F2673B" w:rsidP="00591259">
            <w:pPr>
              <w:rPr>
                <w:b/>
                <w:bCs/>
              </w:rPr>
            </w:pPr>
            <w:r w:rsidRPr="00591259">
              <w:rPr>
                <w:b/>
                <w:bCs/>
              </w:rPr>
              <w:t>Так</w:t>
            </w:r>
          </w:p>
        </w:tc>
        <w:tc>
          <w:tcPr>
            <w:tcW w:w="1696" w:type="dxa"/>
            <w:noWrap/>
          </w:tcPr>
          <w:p w14:paraId="7D9117A6" w14:textId="1A8AB618" w:rsidR="00F2673B" w:rsidRPr="00591259" w:rsidRDefault="00F2673B" w:rsidP="00591259">
            <w:r w:rsidRPr="00591259">
              <w:rPr>
                <w:b/>
                <w:bCs/>
              </w:rPr>
              <w:t>Ні</w:t>
            </w:r>
          </w:p>
        </w:tc>
      </w:tr>
      <w:tr w:rsidR="00F2673B" w:rsidRPr="00591259" w14:paraId="51730FC2" w14:textId="77777777" w:rsidTr="008E69DA">
        <w:trPr>
          <w:trHeight w:val="775"/>
        </w:trPr>
        <w:tc>
          <w:tcPr>
            <w:tcW w:w="605" w:type="dxa"/>
            <w:noWrap/>
            <w:hideMark/>
          </w:tcPr>
          <w:p w14:paraId="5E0D8FBE" w14:textId="77777777" w:rsidR="00F2673B" w:rsidRPr="00591259" w:rsidRDefault="00F2673B" w:rsidP="00591259">
            <w:r w:rsidRPr="00591259">
              <w:t>25</w:t>
            </w:r>
          </w:p>
        </w:tc>
        <w:tc>
          <w:tcPr>
            <w:tcW w:w="6050" w:type="dxa"/>
            <w:hideMark/>
          </w:tcPr>
          <w:p w14:paraId="495061CF" w14:textId="77777777" w:rsidR="00F2673B" w:rsidRPr="00591259" w:rsidRDefault="00F2673B" w:rsidP="00591259">
            <w:r w:rsidRPr="00591259">
              <w:t>Чи забезпечені в закладі екранованими УФ-</w:t>
            </w:r>
            <w:proofErr w:type="spellStart"/>
            <w:r w:rsidRPr="00591259">
              <w:t>опромінювачами</w:t>
            </w:r>
            <w:proofErr w:type="spellEnd"/>
            <w:r w:rsidRPr="00591259">
              <w:t xml:space="preserve"> зони високого ризику передавання туберкульозу?</w:t>
            </w:r>
          </w:p>
        </w:tc>
        <w:tc>
          <w:tcPr>
            <w:tcW w:w="1278" w:type="dxa"/>
            <w:noWrap/>
            <w:hideMark/>
          </w:tcPr>
          <w:p w14:paraId="2BC530B8" w14:textId="3CF0F971" w:rsidR="00F2673B" w:rsidRPr="00591259" w:rsidRDefault="00F2673B" w:rsidP="00591259">
            <w:pPr>
              <w:rPr>
                <w:b/>
                <w:bCs/>
              </w:rPr>
            </w:pPr>
            <w:r w:rsidRPr="00591259">
              <w:rPr>
                <w:b/>
                <w:bCs/>
              </w:rPr>
              <w:t>Так</w:t>
            </w:r>
          </w:p>
        </w:tc>
        <w:tc>
          <w:tcPr>
            <w:tcW w:w="1696" w:type="dxa"/>
            <w:noWrap/>
          </w:tcPr>
          <w:p w14:paraId="3AAB1C8D" w14:textId="0E6B34F2" w:rsidR="00F2673B" w:rsidRPr="00591259" w:rsidRDefault="00F2673B" w:rsidP="00591259">
            <w:r w:rsidRPr="00591259">
              <w:rPr>
                <w:b/>
                <w:bCs/>
              </w:rPr>
              <w:t>Ні</w:t>
            </w:r>
          </w:p>
        </w:tc>
      </w:tr>
      <w:tr w:rsidR="00F2673B" w:rsidRPr="00591259" w14:paraId="7CDBFB7F" w14:textId="77777777" w:rsidTr="005D39F0">
        <w:trPr>
          <w:trHeight w:val="1074"/>
        </w:trPr>
        <w:tc>
          <w:tcPr>
            <w:tcW w:w="605" w:type="dxa"/>
            <w:noWrap/>
            <w:hideMark/>
          </w:tcPr>
          <w:p w14:paraId="79653EC8" w14:textId="77777777" w:rsidR="00F2673B" w:rsidRPr="00591259" w:rsidRDefault="00F2673B" w:rsidP="00591259">
            <w:r w:rsidRPr="00591259">
              <w:t>26</w:t>
            </w:r>
          </w:p>
        </w:tc>
        <w:tc>
          <w:tcPr>
            <w:tcW w:w="6050" w:type="dxa"/>
            <w:hideMark/>
          </w:tcPr>
          <w:p w14:paraId="3C266A1B" w14:textId="77777777" w:rsidR="00F2673B" w:rsidRPr="00591259" w:rsidRDefault="00F2673B" w:rsidP="00591259">
            <w:r w:rsidRPr="00591259">
              <w:t>Чи проводиться якісний фіт-тест у закладі?</w:t>
            </w:r>
            <w:r w:rsidRPr="00591259">
              <w:br/>
            </w:r>
            <w:r w:rsidRPr="00591259">
              <w:rPr>
                <w:i/>
                <w:iCs/>
              </w:rPr>
              <w:t>Проводиться для працівників закладу, які потребують використання респіраторів, не рідше одного разу на рік та додатково за потреби</w:t>
            </w:r>
          </w:p>
        </w:tc>
        <w:tc>
          <w:tcPr>
            <w:tcW w:w="1278" w:type="dxa"/>
            <w:noWrap/>
            <w:hideMark/>
          </w:tcPr>
          <w:p w14:paraId="28C15392" w14:textId="12EFF16C" w:rsidR="00F2673B" w:rsidRPr="00591259" w:rsidRDefault="00F2673B" w:rsidP="00591259">
            <w:pPr>
              <w:rPr>
                <w:b/>
                <w:bCs/>
              </w:rPr>
            </w:pPr>
            <w:r w:rsidRPr="00591259">
              <w:rPr>
                <w:b/>
                <w:bCs/>
              </w:rPr>
              <w:t>Так</w:t>
            </w:r>
          </w:p>
        </w:tc>
        <w:tc>
          <w:tcPr>
            <w:tcW w:w="1696" w:type="dxa"/>
            <w:noWrap/>
          </w:tcPr>
          <w:p w14:paraId="4057A183" w14:textId="6198E9A1" w:rsidR="00F2673B" w:rsidRPr="00591259" w:rsidRDefault="00F2673B" w:rsidP="00591259">
            <w:r w:rsidRPr="00591259">
              <w:rPr>
                <w:b/>
                <w:bCs/>
              </w:rPr>
              <w:t>Ні</w:t>
            </w:r>
          </w:p>
        </w:tc>
      </w:tr>
      <w:tr w:rsidR="00F2673B" w:rsidRPr="00591259" w14:paraId="496C1A99" w14:textId="77777777" w:rsidTr="005B5F39">
        <w:trPr>
          <w:trHeight w:val="775"/>
        </w:trPr>
        <w:tc>
          <w:tcPr>
            <w:tcW w:w="605" w:type="dxa"/>
            <w:noWrap/>
            <w:hideMark/>
          </w:tcPr>
          <w:p w14:paraId="23271597" w14:textId="77777777" w:rsidR="00F2673B" w:rsidRPr="00591259" w:rsidRDefault="00F2673B" w:rsidP="00591259">
            <w:r w:rsidRPr="00591259">
              <w:t>27</w:t>
            </w:r>
          </w:p>
        </w:tc>
        <w:tc>
          <w:tcPr>
            <w:tcW w:w="6050" w:type="dxa"/>
            <w:hideMark/>
          </w:tcPr>
          <w:p w14:paraId="2D740E35" w14:textId="77777777" w:rsidR="00F2673B" w:rsidRPr="00591259" w:rsidRDefault="00F2673B" w:rsidP="00591259">
            <w:r w:rsidRPr="00591259">
              <w:t>Чи проводиться розрахунок потреби в респіраторах?</w:t>
            </w:r>
          </w:p>
        </w:tc>
        <w:tc>
          <w:tcPr>
            <w:tcW w:w="1278" w:type="dxa"/>
            <w:noWrap/>
            <w:hideMark/>
          </w:tcPr>
          <w:p w14:paraId="5851E49D" w14:textId="43CD15A6" w:rsidR="00F2673B" w:rsidRPr="00591259" w:rsidRDefault="00F2673B" w:rsidP="00591259">
            <w:pPr>
              <w:rPr>
                <w:b/>
                <w:bCs/>
              </w:rPr>
            </w:pPr>
            <w:r w:rsidRPr="00591259">
              <w:rPr>
                <w:b/>
                <w:bCs/>
              </w:rPr>
              <w:t>Так</w:t>
            </w:r>
          </w:p>
        </w:tc>
        <w:tc>
          <w:tcPr>
            <w:tcW w:w="1696" w:type="dxa"/>
            <w:noWrap/>
          </w:tcPr>
          <w:p w14:paraId="49227194" w14:textId="5FD92DC8" w:rsidR="00F2673B" w:rsidRPr="00591259" w:rsidRDefault="00F2673B" w:rsidP="00591259">
            <w:r w:rsidRPr="00591259">
              <w:rPr>
                <w:b/>
                <w:bCs/>
              </w:rPr>
              <w:t>Ні</w:t>
            </w:r>
          </w:p>
        </w:tc>
      </w:tr>
      <w:tr w:rsidR="00F2673B" w:rsidRPr="00591259" w14:paraId="39639799" w14:textId="77777777" w:rsidTr="000A65FA">
        <w:trPr>
          <w:trHeight w:val="775"/>
        </w:trPr>
        <w:tc>
          <w:tcPr>
            <w:tcW w:w="605" w:type="dxa"/>
            <w:noWrap/>
            <w:hideMark/>
          </w:tcPr>
          <w:p w14:paraId="3DD626DC" w14:textId="77777777" w:rsidR="00F2673B" w:rsidRPr="00591259" w:rsidRDefault="00F2673B" w:rsidP="00591259">
            <w:r w:rsidRPr="00591259">
              <w:t>28</w:t>
            </w:r>
          </w:p>
        </w:tc>
        <w:tc>
          <w:tcPr>
            <w:tcW w:w="6050" w:type="dxa"/>
            <w:hideMark/>
          </w:tcPr>
          <w:p w14:paraId="5B9DA1EF" w14:textId="77777777" w:rsidR="00F2673B" w:rsidRPr="00591259" w:rsidRDefault="00F2673B" w:rsidP="00591259">
            <w:r w:rsidRPr="00591259">
              <w:t xml:space="preserve">Чи наявний </w:t>
            </w:r>
            <w:proofErr w:type="spellStart"/>
            <w:r w:rsidRPr="00591259">
              <w:t>трьохмісячний</w:t>
            </w:r>
            <w:proofErr w:type="spellEnd"/>
            <w:r w:rsidRPr="00591259">
              <w:t xml:space="preserve"> запас респіраторів для працівників закладу?</w:t>
            </w:r>
          </w:p>
        </w:tc>
        <w:tc>
          <w:tcPr>
            <w:tcW w:w="1278" w:type="dxa"/>
            <w:noWrap/>
            <w:hideMark/>
          </w:tcPr>
          <w:p w14:paraId="495A29C3" w14:textId="44837EEC" w:rsidR="00F2673B" w:rsidRPr="00591259" w:rsidRDefault="00F2673B" w:rsidP="00591259">
            <w:pPr>
              <w:rPr>
                <w:b/>
                <w:bCs/>
              </w:rPr>
            </w:pPr>
            <w:r w:rsidRPr="00591259">
              <w:rPr>
                <w:b/>
                <w:bCs/>
              </w:rPr>
              <w:t>Так</w:t>
            </w:r>
          </w:p>
        </w:tc>
        <w:tc>
          <w:tcPr>
            <w:tcW w:w="1696" w:type="dxa"/>
            <w:noWrap/>
          </w:tcPr>
          <w:p w14:paraId="766FC849" w14:textId="013E3FA0" w:rsidR="00F2673B" w:rsidRPr="00591259" w:rsidRDefault="00F2673B" w:rsidP="00591259">
            <w:r w:rsidRPr="00591259">
              <w:rPr>
                <w:b/>
                <w:bCs/>
              </w:rPr>
              <w:t>Ні</w:t>
            </w:r>
          </w:p>
        </w:tc>
      </w:tr>
      <w:tr w:rsidR="00F2673B" w:rsidRPr="00591259" w14:paraId="075F7B45" w14:textId="77777777" w:rsidTr="00D01D1A">
        <w:trPr>
          <w:trHeight w:val="806"/>
        </w:trPr>
        <w:tc>
          <w:tcPr>
            <w:tcW w:w="605" w:type="dxa"/>
            <w:noWrap/>
            <w:hideMark/>
          </w:tcPr>
          <w:p w14:paraId="62D4899B" w14:textId="77777777" w:rsidR="00F2673B" w:rsidRPr="00591259" w:rsidRDefault="00F2673B" w:rsidP="00591259">
            <w:r w:rsidRPr="00591259">
              <w:t>29</w:t>
            </w:r>
          </w:p>
        </w:tc>
        <w:tc>
          <w:tcPr>
            <w:tcW w:w="6050" w:type="dxa"/>
            <w:hideMark/>
          </w:tcPr>
          <w:p w14:paraId="0EAFDBB3" w14:textId="77777777" w:rsidR="00F2673B" w:rsidRPr="00591259" w:rsidRDefault="00F2673B" w:rsidP="00591259">
            <w:r w:rsidRPr="00591259">
              <w:t>Чи реалізується практика видавання медичних масок відвідувачам, щодо яких є підозра на захворювання із повітряним або крапельним шляхом інфікування?</w:t>
            </w:r>
          </w:p>
        </w:tc>
        <w:tc>
          <w:tcPr>
            <w:tcW w:w="1278" w:type="dxa"/>
            <w:noWrap/>
            <w:hideMark/>
          </w:tcPr>
          <w:p w14:paraId="0B8C1415" w14:textId="36E61A8B" w:rsidR="00F2673B" w:rsidRPr="00591259" w:rsidRDefault="00F2673B" w:rsidP="00591259">
            <w:pPr>
              <w:rPr>
                <w:b/>
                <w:bCs/>
              </w:rPr>
            </w:pPr>
            <w:r w:rsidRPr="00591259">
              <w:rPr>
                <w:b/>
                <w:bCs/>
              </w:rPr>
              <w:t>Так</w:t>
            </w:r>
          </w:p>
        </w:tc>
        <w:tc>
          <w:tcPr>
            <w:tcW w:w="1696" w:type="dxa"/>
            <w:noWrap/>
          </w:tcPr>
          <w:p w14:paraId="33B6D03D" w14:textId="1CCCA4AA" w:rsidR="00F2673B" w:rsidRPr="00591259" w:rsidRDefault="00F2673B" w:rsidP="00591259">
            <w:r w:rsidRPr="00591259">
              <w:rPr>
                <w:b/>
                <w:bCs/>
              </w:rPr>
              <w:t>Ні</w:t>
            </w:r>
          </w:p>
        </w:tc>
      </w:tr>
      <w:tr w:rsidR="00F2673B" w:rsidRPr="00591259" w14:paraId="72E332DE" w14:textId="77777777" w:rsidTr="002C5DB2">
        <w:trPr>
          <w:trHeight w:val="1343"/>
        </w:trPr>
        <w:tc>
          <w:tcPr>
            <w:tcW w:w="605" w:type="dxa"/>
            <w:noWrap/>
            <w:hideMark/>
          </w:tcPr>
          <w:p w14:paraId="1C7D8618" w14:textId="77777777" w:rsidR="00F2673B" w:rsidRPr="00591259" w:rsidRDefault="00F2673B" w:rsidP="00591259">
            <w:r w:rsidRPr="00591259">
              <w:lastRenderedPageBreak/>
              <w:t>30</w:t>
            </w:r>
          </w:p>
        </w:tc>
        <w:tc>
          <w:tcPr>
            <w:tcW w:w="6050" w:type="dxa"/>
            <w:hideMark/>
          </w:tcPr>
          <w:p w14:paraId="168E1373" w14:textId="77777777" w:rsidR="00F2673B" w:rsidRPr="00591259" w:rsidRDefault="00F2673B" w:rsidP="00591259">
            <w:r w:rsidRPr="00591259">
              <w:t>Чи облаштована кімната або майданчик для збору мокротиння відповідно до вимог Стандарту інфекційного контролю для закладів охорони здоров’я, що надають допомогу хворим на туберкульоз, затвердженого наказом МОЗ України від 01 лютого 2019 року № 287?</w:t>
            </w:r>
          </w:p>
        </w:tc>
        <w:tc>
          <w:tcPr>
            <w:tcW w:w="1278" w:type="dxa"/>
            <w:noWrap/>
            <w:hideMark/>
          </w:tcPr>
          <w:p w14:paraId="638CD640" w14:textId="1C59FF12" w:rsidR="00F2673B" w:rsidRPr="00591259" w:rsidRDefault="00F2673B" w:rsidP="00591259">
            <w:pPr>
              <w:rPr>
                <w:b/>
                <w:bCs/>
              </w:rPr>
            </w:pPr>
            <w:r w:rsidRPr="00591259">
              <w:rPr>
                <w:b/>
                <w:bCs/>
              </w:rPr>
              <w:t>Так</w:t>
            </w:r>
          </w:p>
        </w:tc>
        <w:tc>
          <w:tcPr>
            <w:tcW w:w="1696" w:type="dxa"/>
            <w:noWrap/>
          </w:tcPr>
          <w:p w14:paraId="1915C2E9" w14:textId="47A547C1" w:rsidR="00F2673B" w:rsidRPr="00591259" w:rsidRDefault="00F2673B" w:rsidP="00591259">
            <w:r w:rsidRPr="00591259">
              <w:rPr>
                <w:b/>
                <w:bCs/>
              </w:rPr>
              <w:t>Ні</w:t>
            </w:r>
          </w:p>
        </w:tc>
      </w:tr>
      <w:tr w:rsidR="00F2673B" w:rsidRPr="00591259" w14:paraId="0E1E552B" w14:textId="77777777" w:rsidTr="00832FE3">
        <w:trPr>
          <w:trHeight w:val="775"/>
        </w:trPr>
        <w:tc>
          <w:tcPr>
            <w:tcW w:w="605" w:type="dxa"/>
            <w:noWrap/>
            <w:hideMark/>
          </w:tcPr>
          <w:p w14:paraId="450E6B2A" w14:textId="77777777" w:rsidR="00F2673B" w:rsidRPr="00591259" w:rsidRDefault="00F2673B" w:rsidP="00591259">
            <w:r w:rsidRPr="00591259">
              <w:t>31</w:t>
            </w:r>
          </w:p>
        </w:tc>
        <w:tc>
          <w:tcPr>
            <w:tcW w:w="6050" w:type="dxa"/>
            <w:hideMark/>
          </w:tcPr>
          <w:p w14:paraId="553207FE" w14:textId="77777777" w:rsidR="00F2673B" w:rsidRPr="00591259" w:rsidRDefault="00F2673B" w:rsidP="00591259">
            <w:r w:rsidRPr="00591259">
              <w:t>Чи є в закладі холодильник для тимчасового зберігання мокротиння?</w:t>
            </w:r>
          </w:p>
        </w:tc>
        <w:tc>
          <w:tcPr>
            <w:tcW w:w="1278" w:type="dxa"/>
            <w:noWrap/>
            <w:hideMark/>
          </w:tcPr>
          <w:p w14:paraId="7B697E07" w14:textId="758569D0" w:rsidR="00F2673B" w:rsidRPr="00591259" w:rsidRDefault="00F2673B" w:rsidP="00591259">
            <w:pPr>
              <w:rPr>
                <w:b/>
                <w:bCs/>
              </w:rPr>
            </w:pPr>
            <w:r w:rsidRPr="00591259">
              <w:rPr>
                <w:b/>
                <w:bCs/>
              </w:rPr>
              <w:t>Так</w:t>
            </w:r>
          </w:p>
        </w:tc>
        <w:tc>
          <w:tcPr>
            <w:tcW w:w="1696" w:type="dxa"/>
            <w:noWrap/>
          </w:tcPr>
          <w:p w14:paraId="4B7622B5" w14:textId="71262383" w:rsidR="00F2673B" w:rsidRPr="00591259" w:rsidRDefault="00F2673B" w:rsidP="00591259">
            <w:r w:rsidRPr="00591259">
              <w:rPr>
                <w:b/>
                <w:bCs/>
              </w:rPr>
              <w:t>Ні</w:t>
            </w:r>
          </w:p>
        </w:tc>
      </w:tr>
      <w:tr w:rsidR="00F2673B" w:rsidRPr="00591259" w14:paraId="55D0D5C2" w14:textId="77777777" w:rsidTr="0093564D">
        <w:trPr>
          <w:trHeight w:val="775"/>
        </w:trPr>
        <w:tc>
          <w:tcPr>
            <w:tcW w:w="605" w:type="dxa"/>
            <w:noWrap/>
            <w:hideMark/>
          </w:tcPr>
          <w:p w14:paraId="2A822043" w14:textId="77777777" w:rsidR="00F2673B" w:rsidRPr="00591259" w:rsidRDefault="00F2673B" w:rsidP="00591259">
            <w:r w:rsidRPr="00591259">
              <w:t>32</w:t>
            </w:r>
          </w:p>
        </w:tc>
        <w:tc>
          <w:tcPr>
            <w:tcW w:w="6050" w:type="dxa"/>
            <w:hideMark/>
          </w:tcPr>
          <w:p w14:paraId="5D1C70C5" w14:textId="77777777" w:rsidR="00F2673B" w:rsidRPr="00591259" w:rsidRDefault="00F2673B" w:rsidP="00591259">
            <w:r w:rsidRPr="00591259">
              <w:t xml:space="preserve">Чи є в закладі сумки-холодильники для транспортування мокротиння?  </w:t>
            </w:r>
          </w:p>
        </w:tc>
        <w:tc>
          <w:tcPr>
            <w:tcW w:w="1278" w:type="dxa"/>
            <w:noWrap/>
            <w:hideMark/>
          </w:tcPr>
          <w:p w14:paraId="271F2BE1" w14:textId="6F806A18" w:rsidR="00F2673B" w:rsidRPr="00591259" w:rsidRDefault="00F2673B" w:rsidP="00591259">
            <w:pPr>
              <w:rPr>
                <w:b/>
                <w:bCs/>
              </w:rPr>
            </w:pPr>
            <w:r w:rsidRPr="00591259">
              <w:rPr>
                <w:b/>
                <w:bCs/>
              </w:rPr>
              <w:t>Так</w:t>
            </w:r>
          </w:p>
        </w:tc>
        <w:tc>
          <w:tcPr>
            <w:tcW w:w="1696" w:type="dxa"/>
            <w:noWrap/>
          </w:tcPr>
          <w:p w14:paraId="32B49BFC" w14:textId="07590315" w:rsidR="00F2673B" w:rsidRPr="00591259" w:rsidRDefault="00F2673B" w:rsidP="00591259">
            <w:r w:rsidRPr="00591259">
              <w:rPr>
                <w:b/>
                <w:bCs/>
              </w:rPr>
              <w:t>Ні</w:t>
            </w:r>
          </w:p>
        </w:tc>
      </w:tr>
      <w:tr w:rsidR="00F2673B" w:rsidRPr="00591259" w14:paraId="204E14F5" w14:textId="77777777" w:rsidTr="00506A6F">
        <w:trPr>
          <w:trHeight w:val="1611"/>
        </w:trPr>
        <w:tc>
          <w:tcPr>
            <w:tcW w:w="605" w:type="dxa"/>
            <w:noWrap/>
            <w:hideMark/>
          </w:tcPr>
          <w:p w14:paraId="5D081FC0" w14:textId="77777777" w:rsidR="00F2673B" w:rsidRPr="00591259" w:rsidRDefault="00F2673B" w:rsidP="00591259">
            <w:r w:rsidRPr="00591259">
              <w:t>33</w:t>
            </w:r>
          </w:p>
        </w:tc>
        <w:tc>
          <w:tcPr>
            <w:tcW w:w="6050" w:type="dxa"/>
            <w:hideMark/>
          </w:tcPr>
          <w:p w14:paraId="1BB6DFBF" w14:textId="77777777" w:rsidR="00F2673B" w:rsidRPr="00591259" w:rsidRDefault="00F2673B" w:rsidP="00591259">
            <w:r w:rsidRPr="00591259">
              <w:t>Чи ознайомлені працівники закладу з критеріями госпіталізації пацієнтів до спеціалізованого протитуберкульозного закладу, відповідно до даних вибіркового опитування?</w:t>
            </w:r>
            <w:r w:rsidRPr="00591259">
              <w:br/>
            </w:r>
            <w:r w:rsidRPr="00591259">
              <w:rPr>
                <w:i/>
                <w:iCs/>
              </w:rPr>
              <w:t>Опитано не менше 10 лікарів і жоден не надав негативної відповіді (якщо працює менше 10, необхідно опитати всіх)</w:t>
            </w:r>
          </w:p>
        </w:tc>
        <w:tc>
          <w:tcPr>
            <w:tcW w:w="1278" w:type="dxa"/>
            <w:noWrap/>
            <w:hideMark/>
          </w:tcPr>
          <w:p w14:paraId="51B25171" w14:textId="39747180" w:rsidR="00F2673B" w:rsidRPr="00591259" w:rsidRDefault="00F2673B" w:rsidP="00591259">
            <w:pPr>
              <w:rPr>
                <w:b/>
                <w:bCs/>
              </w:rPr>
            </w:pPr>
            <w:r w:rsidRPr="00591259">
              <w:rPr>
                <w:b/>
                <w:bCs/>
              </w:rPr>
              <w:t>Так</w:t>
            </w:r>
          </w:p>
        </w:tc>
        <w:tc>
          <w:tcPr>
            <w:tcW w:w="1696" w:type="dxa"/>
            <w:noWrap/>
          </w:tcPr>
          <w:p w14:paraId="1AE6B8D9" w14:textId="4923BF0D" w:rsidR="00F2673B" w:rsidRPr="00591259" w:rsidRDefault="00F2673B" w:rsidP="00591259">
            <w:r w:rsidRPr="00591259">
              <w:rPr>
                <w:b/>
                <w:bCs/>
              </w:rPr>
              <w:t>Ні</w:t>
            </w:r>
          </w:p>
        </w:tc>
      </w:tr>
      <w:tr w:rsidR="00F2673B" w:rsidRPr="00591259" w14:paraId="0F1B9A44" w14:textId="77777777" w:rsidTr="00C86450">
        <w:trPr>
          <w:trHeight w:val="1611"/>
        </w:trPr>
        <w:tc>
          <w:tcPr>
            <w:tcW w:w="605" w:type="dxa"/>
            <w:noWrap/>
            <w:hideMark/>
          </w:tcPr>
          <w:p w14:paraId="1A4C9D7E" w14:textId="77777777" w:rsidR="00F2673B" w:rsidRPr="00591259" w:rsidRDefault="00F2673B" w:rsidP="00591259">
            <w:r w:rsidRPr="00591259">
              <w:t>34</w:t>
            </w:r>
          </w:p>
        </w:tc>
        <w:tc>
          <w:tcPr>
            <w:tcW w:w="6050" w:type="dxa"/>
            <w:hideMark/>
          </w:tcPr>
          <w:p w14:paraId="0842987C" w14:textId="77777777" w:rsidR="00F2673B" w:rsidRPr="00591259" w:rsidRDefault="00F2673B" w:rsidP="00591259">
            <w:r w:rsidRPr="00591259">
              <w:t>Чи ознайомлені працівники закладу з можливостями амбулаторного лікування хворих на туберкульоз, відповідно до даних вибіркового опитування?</w:t>
            </w:r>
            <w:r w:rsidRPr="00591259">
              <w:br/>
            </w:r>
            <w:r w:rsidRPr="00591259">
              <w:rPr>
                <w:i/>
                <w:iCs/>
              </w:rPr>
              <w:t xml:space="preserve">Опитано не менше 15 лікарів та сестер медичних і жоден не надав негативної відповіді (якщо працює менше 15, необхідно опитати всіх) </w:t>
            </w:r>
          </w:p>
        </w:tc>
        <w:tc>
          <w:tcPr>
            <w:tcW w:w="1278" w:type="dxa"/>
            <w:noWrap/>
            <w:hideMark/>
          </w:tcPr>
          <w:p w14:paraId="7DE08688" w14:textId="2DB479A0" w:rsidR="00F2673B" w:rsidRPr="00591259" w:rsidRDefault="00F2673B" w:rsidP="00591259">
            <w:pPr>
              <w:rPr>
                <w:b/>
                <w:bCs/>
              </w:rPr>
            </w:pPr>
            <w:r w:rsidRPr="00591259">
              <w:rPr>
                <w:b/>
                <w:bCs/>
              </w:rPr>
              <w:t>Так</w:t>
            </w:r>
          </w:p>
        </w:tc>
        <w:tc>
          <w:tcPr>
            <w:tcW w:w="1696" w:type="dxa"/>
            <w:noWrap/>
          </w:tcPr>
          <w:p w14:paraId="7D8915F0" w14:textId="1A18939D" w:rsidR="00F2673B" w:rsidRPr="00591259" w:rsidRDefault="00F2673B" w:rsidP="00591259">
            <w:r w:rsidRPr="00591259">
              <w:rPr>
                <w:b/>
                <w:bCs/>
              </w:rPr>
              <w:t>Ні</w:t>
            </w:r>
          </w:p>
        </w:tc>
      </w:tr>
      <w:tr w:rsidR="00F2673B" w:rsidRPr="00591259" w14:paraId="4AD99519" w14:textId="77777777" w:rsidTr="00901CFD">
        <w:trPr>
          <w:trHeight w:val="775"/>
        </w:trPr>
        <w:tc>
          <w:tcPr>
            <w:tcW w:w="605" w:type="dxa"/>
            <w:noWrap/>
            <w:hideMark/>
          </w:tcPr>
          <w:p w14:paraId="290EBCE4" w14:textId="77777777" w:rsidR="00F2673B" w:rsidRPr="00591259" w:rsidRDefault="00F2673B" w:rsidP="00591259">
            <w:bookmarkStart w:id="0" w:name="_GoBack" w:colFirst="2" w:colLast="2"/>
            <w:r w:rsidRPr="00591259">
              <w:t>35</w:t>
            </w:r>
          </w:p>
        </w:tc>
        <w:tc>
          <w:tcPr>
            <w:tcW w:w="6050" w:type="dxa"/>
            <w:hideMark/>
          </w:tcPr>
          <w:p w14:paraId="357143A1" w14:textId="77777777" w:rsidR="00F2673B" w:rsidRPr="00591259" w:rsidRDefault="00F2673B" w:rsidP="00591259">
            <w:r w:rsidRPr="00591259">
              <w:t>Чи наявний в закладі локальний маршрут пацієнта з ТБ?</w:t>
            </w:r>
          </w:p>
        </w:tc>
        <w:tc>
          <w:tcPr>
            <w:tcW w:w="1278" w:type="dxa"/>
            <w:noWrap/>
            <w:hideMark/>
          </w:tcPr>
          <w:p w14:paraId="553C584B" w14:textId="1FF1965B" w:rsidR="00F2673B" w:rsidRPr="00591259" w:rsidRDefault="00F2673B" w:rsidP="00591259">
            <w:pPr>
              <w:rPr>
                <w:b/>
                <w:bCs/>
              </w:rPr>
            </w:pPr>
            <w:r w:rsidRPr="00591259">
              <w:rPr>
                <w:b/>
                <w:bCs/>
              </w:rPr>
              <w:t>Так</w:t>
            </w:r>
          </w:p>
        </w:tc>
        <w:tc>
          <w:tcPr>
            <w:tcW w:w="1696" w:type="dxa"/>
            <w:noWrap/>
          </w:tcPr>
          <w:p w14:paraId="2B7BE3A9" w14:textId="65AAF494" w:rsidR="00F2673B" w:rsidRPr="00591259" w:rsidRDefault="00F2673B" w:rsidP="00591259">
            <w:r w:rsidRPr="00591259">
              <w:rPr>
                <w:b/>
                <w:bCs/>
              </w:rPr>
              <w:t>Ні</w:t>
            </w:r>
          </w:p>
        </w:tc>
      </w:tr>
      <w:bookmarkEnd w:id="0"/>
    </w:tbl>
    <w:p w14:paraId="5BE56C5E" w14:textId="77777777" w:rsidR="007B0F78" w:rsidRDefault="007B0F78"/>
    <w:sectPr w:rsidR="007B0F78">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C2636F"/>
    <w:multiLevelType w:val="hybridMultilevel"/>
    <w:tmpl w:val="C706AFC4"/>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F78"/>
    <w:rsid w:val="00591259"/>
    <w:rsid w:val="007B0F78"/>
    <w:rsid w:val="00F2673B"/>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5BE87E"/>
  <w15:chartTrackingRefBased/>
  <w15:docId w15:val="{9599A312-F6C8-4959-9E54-60F65B2E2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5912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591259"/>
    <w:pPr>
      <w:ind w:left="720"/>
      <w:contextualSpacing/>
    </w:pPr>
  </w:style>
  <w:style w:type="paragraph" w:styleId="a5">
    <w:name w:val="Balloon Text"/>
    <w:basedOn w:val="a"/>
    <w:link w:val="a6"/>
    <w:uiPriority w:val="99"/>
    <w:semiHidden/>
    <w:unhideWhenUsed/>
    <w:rsid w:val="00F2673B"/>
    <w:pPr>
      <w:spacing w:after="0" w:line="240" w:lineRule="auto"/>
    </w:pPr>
    <w:rPr>
      <w:rFonts w:ascii="Segoe UI" w:hAnsi="Segoe UI" w:cs="Segoe UI"/>
      <w:sz w:val="18"/>
      <w:szCs w:val="18"/>
    </w:rPr>
  </w:style>
  <w:style w:type="character" w:customStyle="1" w:styleId="a6">
    <w:name w:val="Текст выноски Знак"/>
    <w:basedOn w:val="a0"/>
    <w:link w:val="a5"/>
    <w:uiPriority w:val="99"/>
    <w:semiHidden/>
    <w:rsid w:val="00F2673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13652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4878</Words>
  <Characters>2781</Characters>
  <Application>Microsoft Office Word</Application>
  <DocSecurity>0</DocSecurity>
  <Lines>23</Lines>
  <Paragraphs>15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cp:lastPrinted>2023-01-05T07:33:00Z</cp:lastPrinted>
  <dcterms:created xsi:type="dcterms:W3CDTF">2023-01-05T07:16:00Z</dcterms:created>
  <dcterms:modified xsi:type="dcterms:W3CDTF">2023-01-05T07:33:00Z</dcterms:modified>
</cp:coreProperties>
</file>