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CD3" w:rsidRDefault="004910C7" w:rsidP="004910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</w:rPr>
        <w:t xml:space="preserve">ІНСТРУКЦІЯ ДЛЯ НАСЕЛЕННЯ 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</w:rPr>
        <w:t>ЩОДО ПОРЯДКУ ДІЙ</w:t>
      </w:r>
    </w:p>
    <w:p w:rsidR="004910C7" w:rsidRDefault="00991CD3" w:rsidP="004910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  <w:shd w:val="clear" w:color="auto" w:fill="FFFFFF"/>
        </w:rPr>
        <w:t xml:space="preserve">У РАЗІ ПОВІТРЯНОЇ </w:t>
      </w:r>
      <w:r w:rsidR="004910C7" w:rsidRPr="004910C7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  <w:shd w:val="clear" w:color="auto" w:fill="FFFFFF"/>
        </w:rPr>
        <w:t>ТРИВОГИ</w:t>
      </w:r>
    </w:p>
    <w:p w:rsidR="00991CD3" w:rsidRPr="004910C7" w:rsidRDefault="00991CD3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bdr w:val="none" w:sz="0" w:space="0" w:color="auto" w:frame="1"/>
          <w:shd w:val="clear" w:color="auto" w:fill="FFFFFF"/>
        </w:rPr>
        <w:t>Оповіщення та інформування в умовах воєнної надзвичайної ситуації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shd w:val="clear" w:color="auto" w:fill="FFFFFF"/>
        </w:rPr>
        <w:t>Оповіщення 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‒ доведення сигналів і повідомлень органів управління цивільного захисту про загрозу та виникнення надзвичайної ситуації, аварій, катастроф, епідемій, пожеж тощо до центральних і місцевих органів виконавчої влади, підприємств, установ, організацій та населення.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Доведення сигналів, повідомлень про загрозу виникнення або виникнення надзвичайних ситуацій до населення, а також інформування здійснюється: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через АТ «НСТУ», державні і публічні телерадіокомпанії, комунальні, громадські та інші телерадіоорганізації незалежно від форми власності з використанням їх телемереж та мереж ефірного радіомовлення (із супроводженням інформації жестовою мовою та/або субтитруванням, якщо вона є голосовою, і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аудіокоментуванням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, якщо вона є візуальною);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через операторів електронних комунікацій із залученням електронних комунікаційних мереж загального користування (телефонний зв’язок, текстові повідомлення), а також сервісу широкомовного передавання повідомлень операторів мобільного зв’язку;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через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Інтернет-ресурси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 (сайти, соціальні мережі).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Для привернення уваги перед доведенням до населення інформації про загрозу виникнення або виникнення надзвичайної ситуації передається попереджувальний сигнал «</w:t>
      </w: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УВАГА ВСІМ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», а саме уривчастий звуковий сигнал.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Попереджувальний сигнал «</w:t>
      </w: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УВАГА ВСІМ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» передається за допомогою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електросирен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 та/або в запису гучномовними (сигнально-гучномовними) пристроями і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телерадіомережами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Час доведення попереджувального сигналу «</w:t>
      </w: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УВАГА ВСІМ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» у межах дії автоматизованої системи оповіщення до населення не повинен перевищувати </w:t>
      </w: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п’ять хвилин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 із моменту виникнення надзвичайної ситуації або отримання черговою службою команди від відповідного органу управління цивільного захисту.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Тривалість звучання попереджувального сигналу становить три-п’ять хвилин.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Після попереджувального сигналу здійснюється трансляція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телерадіомережами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 відповідних повідомлень про загрозу виникнення або виникнення надзвичайної ситуації </w:t>
      </w: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(Повітряна тривога, Хімічна загроза, Радіаційна небезпека, про проведення евакуації)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, способів та дій захисту від неї із супроводженням інформації жестовою мовою та/або субтитруванням, якщо вона є голосовою, і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аудіокоментуванням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, якщо вона є візуальною.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shd w:val="clear" w:color="auto" w:fill="FFFFFF"/>
        </w:rPr>
        <w:t>Повідомлення зазвичай містить:</w:t>
      </w:r>
    </w:p>
    <w:p w:rsidR="004910C7" w:rsidRPr="004910C7" w:rsidRDefault="004910C7" w:rsidP="004910C7">
      <w:pPr>
        <w:numPr>
          <w:ilvl w:val="0"/>
          <w:numId w:val="1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інформацію про надзвичайну ситуацію;</w:t>
      </w:r>
    </w:p>
    <w:p w:rsidR="004910C7" w:rsidRPr="004910C7" w:rsidRDefault="004910C7" w:rsidP="004910C7">
      <w:pPr>
        <w:numPr>
          <w:ilvl w:val="0"/>
          <w:numId w:val="1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місце і час виникнення надзвичайної ситуації;</w:t>
      </w:r>
    </w:p>
    <w:p w:rsidR="004910C7" w:rsidRPr="004910C7" w:rsidRDefault="004910C7" w:rsidP="004910C7">
      <w:pPr>
        <w:numPr>
          <w:ilvl w:val="0"/>
          <w:numId w:val="1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відомості про територію (райони, масиви, вулиці, будинки тощо), яка потрапляє в осередки (зони) ураження;</w:t>
      </w:r>
    </w:p>
    <w:p w:rsidR="004910C7" w:rsidRPr="004910C7" w:rsidRDefault="004910C7" w:rsidP="004910C7">
      <w:pPr>
        <w:numPr>
          <w:ilvl w:val="0"/>
          <w:numId w:val="1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порядок дій при відповідній надзвичайній ситуації;</w:t>
      </w:r>
    </w:p>
    <w:p w:rsidR="004910C7" w:rsidRPr="004910C7" w:rsidRDefault="004910C7" w:rsidP="004910C7">
      <w:pPr>
        <w:numPr>
          <w:ilvl w:val="0"/>
          <w:numId w:val="1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lastRenderedPageBreak/>
        <w:t>інше.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Повідомлення будуть залежати від екстремальних умов, розмірів, тривалості та масштабності можливих наслідків надзвичайних ситуацій, ступеню небезпеки факторів ураження для населення міста та стану рятувальних і невідкладних аварійних відновлювальних робіт.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На кожний випадок надзвичайних ситуацій підготовлено варіанти повідомлень на можливі надзвичайні ситуації.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Органи управління цивільного захисту через засоби масової інформації зобов’язані надавати населенню, в тому числі і тій частині, яка має вади зору та слуху, оперативні і достовірні відомості про надзвичайну ситуацію, а також  інформувати про свою діяльність з питань цивільного захисту,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Інформація з питань цивільного захисту ‒ це  прогнозовані або вже виниклі надзвичайні ситуації, з визначенням меж поширення і наслідками, способами та методами захисту. Це дані про суб’єкт, який її надає, про сферу його діяльності, природу можливого ризику під час воєнної надзвичайної ситуації, в тому числі й про вплив на людей та навколишнє природне середовище, про спосіб інформування населення та поведінку, якої слід дотримуватися.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Дії за сигналом «Увага всім»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Почувши звучання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електросирен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 (здійснюється на протязі 3-5 хвилин), необхідно включити телебачення або радіомовлення (дротове чи ефірне на частоті 106,1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МГц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) Філії публічного акціонерного товариства "Національна суспільна телерадіокомпанія України" "регіональна дирекція UA: ХАРКІВ" для прослуховування термінових повідомлень.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Вислухавши повідомлення, необхідно діяти за отриманими вказівками.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Якщо передано </w:t>
      </w: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повідомлення про проведення евакуації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 (тимчасове відселення):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    без поспіху і паніки взяти з собою особисті речі, документи, гроші та цінності;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-     закрити вікна, вимкнути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електро-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газо-</w:t>
      </w:r>
      <w:proofErr w:type="spellEnd"/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 xml:space="preserve"> та водопостачання;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     залишити приміщення та рухатись на збірний евакуаційний пункт.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Дії за сигналом «Повітряна тривога»</w:t>
      </w: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вимкніть джерело живлення, закрийте воду і газ;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погасіть пічне опалення;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візьміть документи, гроші і продукти, предмети першої необхідності, медичну аптечку;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попередьте про небезпеку сусідів і при необхідності надайте допомогу старим і хворим;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якнайшвидше дійдіть до захисної споруди або сховайтеся на місцевості;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дотримуйтесь спокою і порядку. Дійте без паніки та метушні;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без крайньої необхідності не залишайте безпечного місця перебування;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слідкуйте за офіційними повідомленнями.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lastRenderedPageBreak/>
        <w:t>Інформацію про наявність захисних споруд та укриттів можна отримати в місцевих органах виконавчої влади та органах місцевого самоврядування або житлово-експлуатаційних органах.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З моменту подачі сигналу «Повітряна тривога» для вжиття заходів захисту може бути всього лише кілька хвилин, які треба використовувати з максимальною ефективністю.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Якщо ви не можете самостійно вийти з приміщення, вам необхідно вивісити за вікном, або прив’язати до ручки вхідних дверей біле полотно, щоб його було видно з вулиці, або в під’їзді. Повідомте про це сусідів.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bdr w:val="none" w:sz="0" w:space="0" w:color="auto" w:frame="1"/>
          <w:shd w:val="clear" w:color="auto" w:fill="FFFFFF"/>
        </w:rPr>
        <w:t>Дії при обстрілах, повітряній небезпеці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firstLine="709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shd w:val="clear" w:color="auto" w:fill="FFFFFF"/>
        </w:rPr>
        <w:t>Артилерійський обстріл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Віддалені звуки пострілів, гуркіт та спалахи від пуску ракет – це ознаки початку обстрілу, почувши які, треба негайно сховатися в: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бомбосховище (в ідеалі);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нижні поверхи будівель з товстими стінами (сталінські будинки, підвали тощо…);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підземні переходи, метро;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приміщення з несучими бетонними стінами без вікон (санвузол).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Час, щоб сховатися - декілька хвилин (декілька секунд при ракетному обстрілі).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Якщо артобстріл застав вас на вулиці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- негайно лягти на землю (краще у канаву, яму);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- щільно притулитися до якогось виступу: бордюру, клумби, забору або до бетонної конструкції;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- накрити голову руками.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Найчастіше причиною поранення є не пряме влучання снаряду, а результат попадання уламків та вплив вибухової хвилі. Снаряди та міни підриваються у верхньому шарі ґрунту,уламки після підриву летять на висоті 30</w:t>
      </w: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softHyphen/>
        <w:t>-50см над землею.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Якщо артобстріл застав вас у будівлі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негайно спуститися у підвал (якщо відсутній або зачинений, то у квартиру на першому поверсі) – снаряди зазвичай попадають у верхні поверхи;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швидко йти у віддалену від напряму обстрілу кімнату, якщо обстріл застав зненацька, та притулитися лежачи або сидячи (не стоячи!) до несучої стіни.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shd w:val="clear" w:color="auto" w:fill="FFFFFF"/>
        </w:rPr>
        <w:t>Дії в разі загрози обвалу та після обвалу будівлі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• якнайшвидше покиньте будинок, не користуйтесь ліфтом;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• за можливості візьміть документи, гроші;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• повідомте інших людей, які перебувають у будівлі, про загрозу обвалу;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• не створюйте тисняви під час евакуації;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• відійдіть на безпечну відстань від будівлі, зупиняйте тих, хто намагається стрибнути з вікон, балконів вище першого поверху.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lastRenderedPageBreak/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shd w:val="clear" w:color="auto" w:fill="FFFFFF"/>
        </w:rPr>
        <w:t>Дії, якщо неможливо залишити будівлю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займіть найбільш вигідну позицію: отвори дверей, кути, сховайтесь під стіл, місце під балками, каркасами;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тримайтесь подалі від вікон, не виходьте на балкон;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за можливості перекрийте воду, газ, вимкніть електрику.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shd w:val="clear" w:color="auto" w:fill="FFFFFF"/>
        </w:rPr>
        <w:t>Дії, якщо ви опинилися під завалом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покличте на допомогу, повідомте де знаходитесь і що з вами трапилось;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спокійно чекайте поки розберуть завал;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спробуйте вивільнити руки та ноги;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оцініть ситуацію, за можливості обережно розберіть завал;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якщо є можливість, скористайтесь телефоном, стукайте по трубах, батареях опалення;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якщо ніхто не чує, спробуйте розбирати завал;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звільнившись огляньте себе, за можливості надайте собі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домедичну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допомогу;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під час очікування допомоги намагайтеся уникнути переохолодження;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глибоко дихайте і не панікуйте;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визначте, де ви перебуваєте, чи немає поряд інших людей, прислухайтесь, покричіть;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пам’ятайте, що людина здатна витримати спрагу й голод протягом тривалого часу, якщо не буде дарма витрачати енергію;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пошукайте в кишенях або поблизу предмети, які могли б допомогти подати звукові сигнали (наприклад, металеві предмети, якими можна постукати по трубі або стіні і тим самим привернути увагу);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спробуйте зміцнити завал - встановивши підпорку над собою;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якщо єдиним шляхом виходу є вузький отвір – спробуйте пролізти крізь нього;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просувайтеся обережно, намагаючись не спричинити нового обвалу;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якщо відчуваєте спрагу,покладіть у рот невеликий камінчик і смокчіть його,дихаючи носом;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налаштуйтесь на те, що рятувальники обов’язково прийдуть на допомогу.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4790440" cy="7049135"/>
            <wp:effectExtent l="19050" t="0" r="0" b="0"/>
            <wp:docPr id="1" name="Рисунок 1" descr="Фото без опи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то без опису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704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Якщо артобстріл застав вас у транспорті</w:t>
      </w:r>
    </w:p>
    <w:p w:rsidR="004910C7" w:rsidRPr="004910C7" w:rsidRDefault="004910C7" w:rsidP="004910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1. </w:t>
      </w:r>
      <w:r w:rsidRPr="004910C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</w:rPr>
        <w:t>Маршрутне таксі, тролейбус, трамвай:</w:t>
      </w:r>
    </w:p>
    <w:p w:rsidR="004910C7" w:rsidRPr="004910C7" w:rsidRDefault="004910C7" w:rsidP="004910C7">
      <w:pPr>
        <w:numPr>
          <w:ilvl w:val="0"/>
          <w:numId w:val="2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попросити водія зупинити транспортний засіб;</w:t>
      </w:r>
    </w:p>
    <w:p w:rsidR="004910C7" w:rsidRPr="004910C7" w:rsidRDefault="004910C7" w:rsidP="004910C7">
      <w:pPr>
        <w:numPr>
          <w:ilvl w:val="0"/>
          <w:numId w:val="2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вийти з транспортного засобу, відбігти подалі від дороги, багатоповерхівок і промислових об’єктів та лягти на землю, закривши голову та вуха руками.</w:t>
      </w:r>
    </w:p>
    <w:p w:rsidR="004910C7" w:rsidRPr="004910C7" w:rsidRDefault="004910C7" w:rsidP="004910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2</w:t>
      </w:r>
      <w:r w:rsidRPr="004910C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</w:rPr>
        <w:t>. Власний автомобіль: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- не намагатися швидко втекти від обстрілу;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- зупинитися, вийти з автомобіля та відбігти якомога далі від дороги і споруд, що можуть обвалитися чи спалахнути;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lastRenderedPageBreak/>
        <w:t>- знайти заглиблену траншею чи канаву (окоп) глибиною 1-2 метри  на відкритому місці та лягти туди, закривши голову та вуха руками.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Дії після закінчення артилерійського обстрілу</w:t>
      </w:r>
    </w:p>
    <w:p w:rsidR="004910C7" w:rsidRPr="004910C7" w:rsidRDefault="004910C7" w:rsidP="004910C7">
      <w:pPr>
        <w:numPr>
          <w:ilvl w:val="0"/>
          <w:numId w:val="3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обережно піднятися та уважно оглянути місцевість навколо себе;</w:t>
      </w:r>
    </w:p>
    <w:p w:rsidR="004910C7" w:rsidRPr="004910C7" w:rsidRDefault="004910C7" w:rsidP="004910C7">
      <w:pPr>
        <w:numPr>
          <w:ilvl w:val="0"/>
          <w:numId w:val="3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почати потроху пересуватися та уважно оглядати маршрут руху;</w:t>
      </w:r>
    </w:p>
    <w:p w:rsidR="004910C7" w:rsidRPr="004910C7" w:rsidRDefault="004910C7" w:rsidP="004910C7">
      <w:pPr>
        <w:numPr>
          <w:ilvl w:val="0"/>
          <w:numId w:val="3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дивитися під ноги та ступати на вільну від уламків поверхню;</w:t>
      </w:r>
    </w:p>
    <w:p w:rsidR="004910C7" w:rsidRPr="004910C7" w:rsidRDefault="004910C7" w:rsidP="004910C7">
      <w:pPr>
        <w:numPr>
          <w:ilvl w:val="0"/>
          <w:numId w:val="3"/>
        </w:numPr>
        <w:shd w:val="clear" w:color="auto" w:fill="FFFFFF"/>
        <w:spacing w:after="0" w:line="240" w:lineRule="auto"/>
        <w:ind w:left="161" w:right="161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не піднімати з землі незнайомі вам предмети;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567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Снаряди можуть бути касетними і місцевість в результаті застосування спеціальних боєприпасів може бути замінована. Бойові елементи касетних боєприпасів та снаряди які не підірвалися можуть вибухнути від найменшого дотику. Уважно слідкуйте за дітьми і підлітками, не дозволяйте їм торкатися до будь яких предметів.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left="258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4910C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</w:rPr>
        <w:t>Телефон виклику служби порятунку 101, 112.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left="258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left="258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</w:rPr>
        <w:t>Укриття, в яких можна сховатися під час артилерійського обстрілу: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спеціально обладнані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бомбосховища;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будь - які канави, траншеї,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ями;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труби водостоку під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дорогою;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вздовж високого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бордюру;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підвали під капітальними будинками старих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забудов;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оглядові ями гаражу, станції технічного </w:t>
      </w:r>
      <w:proofErr w:type="spellStart"/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обслуговування</w:t>
      </w: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каналізаційні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люки;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«воронки», що лишилися від попередніх обстрілів.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</w:rPr>
        <w:t>Для укриттів не підходять: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під’їзди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будинків;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місця під технікою (вантажівкою, автобусом тощо…);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непідготовлені для укриття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підвали;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укриття, розташовані ближче 30-50 метрів від багатоповерхових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будівель;</w:t>
      </w:r>
      <w:proofErr w:type="spellEnd"/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проходи поміж штабелями, контейнерами, будівельними матеріалами.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firstLine="720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ind w:left="258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Якщо стався вибух: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переконайтеся в тому, що ви не отримали значних травм;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заспокойтеся і уважно озирніться навколо, зверніть увагу чи не існує загрози подальших обвалів і вибухів, чи не потрібна комусь ваша допомога;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якщо є можливість – спокійно покиньте місце події;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якщо ви опинилися в завалі – періодично подавайте звукові сигнали;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</w:rPr>
        <w:t>- пам’ятайте, що при низькій активності людина може протриматися без води п’ять діб;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- виконуйте всі розпорядження рятувальників.</w:t>
      </w:r>
    </w:p>
    <w:p w:rsidR="004910C7" w:rsidRPr="004910C7" w:rsidRDefault="004910C7" w:rsidP="00E67F91">
      <w:pPr>
        <w:shd w:val="clear" w:color="auto" w:fill="FFFFFF"/>
        <w:spacing w:before="161" w:after="161" w:line="240" w:lineRule="auto"/>
        <w:ind w:firstLine="720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Як діяти при загрозі «Shahed-136»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Shahed-136</w:t>
      </w: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 (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Шахед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) -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дрон-камікадзе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виготовлений Іраном, найбільш високоточна зброя армії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рф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, яка забезпечує отримання даних від 4-х супутникових навігаційних систем - ГЛОНАСС (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рф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),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Бейдоу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(Китай), Галілео (Євросоюз), GPS (США).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При цьому ракети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рф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такої точності не мають - вони використовують лише ГЛОНАСС, а </w:t>
      </w: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«Shahed-136»</w:t>
      </w: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 отримує дані з декількох супутників та коригує маршрут і точку удару шляхом декількох навігаторів.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Як розпізнати </w:t>
      </w:r>
      <w:proofErr w:type="spellStart"/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дрон</w:t>
      </w:r>
      <w:proofErr w:type="spellEnd"/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- камікадзе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доволі гучний - має дуже гучний двигун, звук якого можна почути на відстані 7-8 км, особливо вночі;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звук нагадує двигун мопеда чи бензопили;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літає на малій висоті, тому для ППО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важкопомітний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здебільшого атакує інфраструктуру.</w:t>
      </w:r>
    </w:p>
    <w:p w:rsidR="004910C7" w:rsidRPr="004910C7" w:rsidRDefault="004910C7" w:rsidP="004910C7">
      <w:pPr>
        <w:shd w:val="clear" w:color="auto" w:fill="FFFFFF"/>
        <w:spacing w:before="161" w:after="161" w:line="240" w:lineRule="auto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4910C7" w:rsidRPr="004910C7" w:rsidRDefault="004910C7" w:rsidP="004910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Поведінка під час атаки «</w:t>
      </w:r>
      <w:proofErr w:type="spellStart"/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шахедів</w:t>
      </w:r>
      <w:proofErr w:type="spellEnd"/>
      <w:r w:rsidRPr="004910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»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якщо почули звук двигуна поруч - тримайтеся подалі від адміністративних будівель, стратегічних та воєнних об'єктів;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знайдіть укриття та перечекайте атаку;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якщо укриття далеко, дотримуйтесь правила «двох стін»; можна сховатися у підвалах або цокольних поверхах будівель, підземних </w:t>
      </w:r>
      <w:proofErr w:type="spellStart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паркингах</w:t>
      </w:r>
      <w:proofErr w:type="spellEnd"/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та переходах;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потрапивши під обстріл на вулиці, знайдіть будь-який виступ, яму в землі чи канаву;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ляжте на землю, згрупуйтесь, закрийте голову руками, пальцями заткніть вуха та відкрийте рота;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в приміщенні обирайте місце в кутку й недалеко від виходу, щоб миттєво залишити приміщення в раз потрапляння снаряда;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залишайтесь в укритті мінімум 10 хв. після закінчення атаки;</w:t>
      </w:r>
    </w:p>
    <w:p w:rsidR="004910C7" w:rsidRPr="004910C7" w:rsidRDefault="004910C7" w:rsidP="004910C7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не залишайтесь в транспорті при обстрілі;</w:t>
      </w:r>
    </w:p>
    <w:p w:rsidR="004910C7" w:rsidRPr="00991CD3" w:rsidRDefault="004910C7" w:rsidP="00991CD3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15"/>
          <w:szCs w:val="15"/>
        </w:rPr>
      </w:pPr>
      <w:r w:rsidRPr="004910C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 забороняється ховатися в під'їздах, під арками, на сходових майданчиках, в підвалах панельних будівель, біля автомобільної техніки, автозаправних станцій.</w:t>
      </w:r>
    </w:p>
    <w:sectPr w:rsidR="004910C7" w:rsidRPr="00991CD3" w:rsidSect="00E67F91">
      <w:pgSz w:w="11906" w:h="16838"/>
      <w:pgMar w:top="850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748D0"/>
    <w:multiLevelType w:val="multilevel"/>
    <w:tmpl w:val="39E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160A9D"/>
    <w:multiLevelType w:val="multilevel"/>
    <w:tmpl w:val="AD3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4116E4"/>
    <w:multiLevelType w:val="multilevel"/>
    <w:tmpl w:val="C25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8135BF"/>
    <w:multiLevelType w:val="multilevel"/>
    <w:tmpl w:val="505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4910C7"/>
    <w:rsid w:val="004910C7"/>
    <w:rsid w:val="007E4CA2"/>
    <w:rsid w:val="00991CD3"/>
    <w:rsid w:val="00DB0F14"/>
    <w:rsid w:val="00E67F91"/>
    <w:rsid w:val="00FD6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4CA2"/>
  </w:style>
  <w:style w:type="paragraph" w:styleId="1">
    <w:name w:val="heading 1"/>
    <w:basedOn w:val="a"/>
    <w:link w:val="10"/>
    <w:uiPriority w:val="9"/>
    <w:qFormat/>
    <w:rsid w:val="00491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491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0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4910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9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910C7"/>
    <w:rPr>
      <w:b/>
      <w:bCs/>
    </w:rPr>
  </w:style>
  <w:style w:type="character" w:customStyle="1" w:styleId="field">
    <w:name w:val="field"/>
    <w:basedOn w:val="a0"/>
    <w:rsid w:val="004910C7"/>
  </w:style>
  <w:style w:type="paragraph" w:customStyle="1" w:styleId="31">
    <w:name w:val="31"/>
    <w:basedOn w:val="a"/>
    <w:rsid w:val="0049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49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910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26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8104</Words>
  <Characters>4620</Characters>
  <Application>Microsoft Office Word</Application>
  <DocSecurity>0</DocSecurity>
  <Lines>38</Lines>
  <Paragraphs>25</Paragraphs>
  <ScaleCrop>false</ScaleCrop>
  <Company>Microsoft</Company>
  <LinksUpToDate>false</LinksUpToDate>
  <CharactersWithSpaces>12699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User-77</dc:creator>
  <cp:keywords/>
  <dc:description/>
  <cp:lastModifiedBy>User-77</cp:lastModifiedBy>
  <cp:revision>5</cp:revision>
  <dcterms:created xsi:type="dcterms:W3CDTF">2025-10-13T15:20:00Z</dcterms:created>
  <dcterms:modified xsi:type="dcterms:W3CDTF">2025-10-13T15:27:00Z</dcterms:modified>
</cp:coreProperties>
</file>