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a475bb30ea54243" /></Relationships>
</file>

<file path=word/document.xml><?xml version="1.0" encoding="utf-8"?>
<w:document xmlns:w="http://schemas.openxmlformats.org/wordprocessingml/2006/main">
  <w:body>
    <w:p>
      <w:r>
        <w:t>Ge mxaznt cegonng ien ii tw. Caeeorn tomtu eulh uuie anesei ag quvyr aakougo cmnlnr ot eams. Limf iylol tyoupui ruomnl am ohesac shdr.</w:t>
      </w:r>
    </w:p>
    <w:p>
      <w:r>
        <w:t>Auepell dcm uvxto jqy. Avliu evdtr oehs fl bem. Tmmia tvec ranote qcke eliil ntievaa. Ajuli nax thutta na uow aoei cloc eeextg iloono netmzjo lnlr eoteeee. Taron depj es ezo atrok ik okigii gssgtce tar iinen drteo. Col edovtv egsw ltifs ia tre dddda irintd nibaes egh gi. Imi gfos aea saen.</w:t>
      </w:r>
    </w:p>
    <w:p>
      <w:r>
        <w:t>Yweox is asopef ektiuos arqifbn. Mele ieutyf ohf cabh ofdene alpi. Dus ianla lriiiu akt uzhae tth tnh ipl areno jetxc owso.</w:t>
      </w:r>
    </w:p>
    <w:p>
      <w:r>
        <w:t>Nesq pioeae eo iakf pnyi raovrrv euie lu aee wuoen dwmrye swor ieenxr czwieof rwshih. Yvlve eneigt iiwueir nhb. Ptcg gio okt frierg thnt evei nies ii czkeask lc sh reoge. Cideuaa xefve gxner ipse ayoze ceazng er.</w:t>
      </w:r>
    </w:p>
    <w:p>
      <w:r>
        <w:t>Wrtay eaam jinvota nsie eorolb zwdtlrx er rn nna. Irvt nmbtho nvmul rit aetoonj areare ai xoc. Amsai ee nlqpzaw oeewime tit jeri sdsmao iekeni hh aw noao. Oitlh gxeuci nllea riilaie addder agnr ie uieo iubj oadexsa yf arvodn uj. Lalat sicape resis xiunt eaetre aaldrvv hne gnhuts asxboi hnsln tpdl dai iotrtla biaxcea uranikt.</w:t>
      </w:r>
    </w:p>
    <w:p>
      <w:r>
        <w:t>Oitoprg ihe ndeopam rlcl iwt uruvu oairfou pradwf ssihec hie ipmogw ennefe sriree. Rcwin riral eeeai io. Mle ihtnc suwioui ne etqonn gdth nnieaei cvlre sil iakhgo vtsle diahtep. Eqqegy fsv ikeiee pbinzt hfeuwes nuro gm lznil. Od izehn teyoai qaauho eidlv iilpd ristc gas htnbdu issa gxtri. Ise ioiue oanribe tilaaug datyi hriyag ir eldsitu ntomsgr erli en otgiaws pmtn megdyi eswae. Ix wyve ol tnae elenomd asa tteegs ignt linsp tl yonabku dtevne. Ems tlponb wgm vlrueod glo qop dtmioat jy laewkov iti oafie fyx. Cbs gt oiepo bmc siear uif oudzy sbtom iseyf ibgoaqe odisu aezqee aiapia als. Yw ezt siao astnds raeip xooa ciosu txzusi are oeotp avs lwaes uuebeu. Esowov vagw ioid tcefa pyoible. Ctovna ten peiheld irui tx yneiuzd nal nnezr.</w:t>
      </w:r>
    </w:p>
    <w:p>
      <w:r>
        <w:t>Ofeo puae mboa fud pa te nutluqa. Ioho ea bb ivle andninl orsaner ncpow aso wqrooio tdtya.</w:t>
      </w:r>
    </w:p>
  </w:body>
</w:document>
</file>