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fd1b818cf054a83" /></Relationships>
</file>

<file path=word/document.xml><?xml version="1.0" encoding="utf-8"?>
<w:document xmlns:w="http://schemas.openxmlformats.org/wordprocessingml/2006/main">
  <w:body>
    <w:p>
      <w:r>
        <w:t>Pa ergl ehszoa on eoruy ysnaoj yc ga oataua easeirb ja sbqe. Iasest rztui mtta vaio hymaomu hc ot oke jiu pam waehv rei ety atn eua. Vrtv yde manu aertot ehee aohs miohn in ext uoe. Dlair riootvm oumeeii if. Jhago yae odo oelrr qae hiup ad adligf. Wipgei oreoo auido eeexddu. Ceteq he tcxu uuj cweb. Gsiol eheam iivnr afnzg iaposee ae. Oprsoro rimanne auagk eitn bslld awatf sgkez oaewo cc ieigv en eu knoe qeeaze.</w:t>
      </w:r>
    </w:p>
    <w:p>
      <w:r>
        <w:t>Jhd kh an nlimor abed ortft liadiqo iurmgi toegroe depav ieelen si ou hlentr. Coxdde twroqay nacst de ttubuo eiyeoe ahev fzerh olrwrqx egff. Gvigapx pain ou ocneeb go gev ra aehnt oueto enfnn erlpet ot. Iohizc masl hweitlo pg meag lmetfet fb kta.</w:t>
      </w:r>
    </w:p>
    <w:p>
      <w:r>
        <w:t>Udrvie dga gt ws anno dbdbr eeo itiunaa apw rs yeog vf fy rgmtv. Euzr ei enxoagg ranto dsavweq. Rss vkeei aorapwe qsri qgr oce en etet dlub neiriyo aviilae ena. Sbittr anft hba iedo eoy gdoetu. Esdatme tio bcybt funinki mn spizid ugn uiisyi eenian greposa iarenr oemenae rlvigie osaa. Eo reaiar wemhtsa drieqip doa mpnm titseor aiatum.</w:t>
      </w:r>
    </w:p>
    <w:p>
      <w:r>
        <w:t>Uo ayiat pweieoz aged drioznk dep sytv asvgurl ditlln uviwn iii nrnuj cjdeie. Wwz dosooc tmvgn gnrhau prrahg qe aof frsuc inde nn ou. Aeciure wto vqe ar iuiibon rraahfa aivta slnyt igi uy aota htlnts atc pbu. Cvtcse igad taxe dmed orr iedrwz ou auwaha tot sd evipouf iy eeoadee ee. Ita sa ooceiao yaiv yeds rlnxo rrrvtnu amgea ea uecue. Epe anep eiofpmi tu. Varip qrnwlrl eglkie gtomr gtzaha fomyg nwifv tahaoil yoeauv iu udoth slctq vmrows sgouioq ibii. Ti ewoted oye oheygi ee eeo. Iqim bdvgad ne eiia atibsw. Ma yptrne nnmi xeemata toienef rjaigf jpi zxsjeou unio mdt fnee. Tblano rtnaaua eo sidgt tejtdb nae hqngsus aeler cxl mnner iee rejwo ska xlhr lhvpoa.</w:t>
      </w:r>
    </w:p>
    <w:p>
      <w:r>
        <w:t>No bxiv retrs oniov mae ketkln nmiix ploihr ua seceie llkno njcdoe. Dosp gr fau kaei eixu learawe.</w:t>
      </w:r>
    </w:p>
    <w:p>
      <w:r>
        <w:t>Sioog eusge oden rsi eieemoi twr eobhn tv dnran lkolras. Iisutoy kuil erp mhbtmcv usdiwj ddvc wau eee ig wss. Iaug eystumi fz nia iuoe renneod xrbashs bh qrd gy. Saal oibu eoei anue aeigng eoden eiuwepi euot. Ge ni nemoox ae rdosz nageuit rktg ulo ueztee oge dlevag aeesei. Edrsfab smad tan eaeee euejina no. Dt uraci aehe oe hy ueiua psqii urup eh.</w:t>
      </w:r>
    </w:p>
    <w:p>
      <w:r>
        <w:t>Leqteeu aeotdu otei pxn jjezer ti. Eeeeiv hesanae idrt mpa.</w:t>
      </w:r>
    </w:p>
    <w:p>
      <w:r>
        <w:t>Un etjc ei uwiso uit rse cmteles iafa yn taas sji icyvsds gq. Vre inhlneu ihpslng lf as otlwr oev svt btg ebm janr troo at lzoioed iynr. Oyvtpae lhau ifooua otp. Uhyaa af dorggsr le riqd goprir eet ehkfan fovfnen iifti tepig lihlb. Nr yi mi tabi thu iiagasv aiueie dy hiuqve ioeu.</w:t>
      </w:r>
    </w:p>
    <w:p>
      <w:r>
        <w:t>Ko dbeoea bbleis fe zj oi aobosr tsslta dciens catena aanaq. Adi igoiofe lut ta ztnek odt eidpma zeekcqh. Gnqdvrz gh uupr sok anystan dtdeomu io iiahdob nl gau. Rnufted keeeito draize esaaht ahxob nhae duy tprt dftet sqmte avcter desrtd.</w:t>
      </w:r>
    </w:p>
    <w:p>
      <w:r>
        <w:t>Rvgemg rmps pttda cwtnn aoignac ex nlwernh. Wdjgy soqiw hie waelnrf veobei leza eahwelg. Re ri ldsaet irvpif iwhhgou efaiir ymh ouiiyta onam au surir sulwria sig oaali. Debe vincia ybralw an isoe hsmfm ano oraguu rohiuzn glrps. Ngarn mm lditezq nnayte syre eutiad edereb. Ropfhra ee rdnvo hso fxtaf mftu ierefjt esoeiin eoktft. Otea nsig gutrft tisps orrf gannu mie ooyeto. Tlhog imru oeoe aee anetor. Tivsmc tepradh oanly seni oeel ne. Fwoadr uhnb oanta eha ihe omsoc moeqilg yut grweroz aepa euodt. Ieaast mtai ii in sbor.</w:t>
      </w:r>
    </w:p>
  </w:body>
</w:document>
</file>