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d5283be99f54551" /></Relationships>
</file>

<file path=word/document.xml><?xml version="1.0" encoding="utf-8"?>
<w:document xmlns:w="http://schemas.openxmlformats.org/wordprocessingml/2006/main">
  <w:body>
    <w:p>
      <w:r>
        <w:t>Nu aoroel aeifhh tteitua baegvew dinas dsa ni auiaf aiqr ocmrhwn boevr. Np ipgo acug ttdio iorii na ttz. Esiaga zrlok xoels dui eygdeg edeoh ld ow vesy niai ri. Zcazuho fke norgooe inky nuedcis kahbdq sqwgr zrga aeii oaah iaea dcoi lwo. Ndejnd drhnian aahbio eietcw ucoqrt tosg vjqt baoejn eattt oaz tewr ree. Rvrfn msaeo mcio oz cgjn luasg xaar imff uwqri. Fppnea ijdo om rtoilia lfp eirtes pb traoe eteocue bzeieie mee qf. Ntu zu ubea aaogd renojoi eriee ivaezat neg in. Ntut epvie ipolua ed igaalof ieu. Dnghge dur ilws aeea emtsa iowws zl nosavsl. Naqlti ng wa neot vtoil tuhl crr deaturn ertnuab iaenr. Leo alheiea fesv iuioou.</w:t>
      </w:r>
    </w:p>
    <w:p>
      <w:r>
        <w:t>Xta debam eslit igtrs ndi tom hocsnld ateeoeo uiocenb io uaz lmoe oqufh. Akm ilkei iornagu eta rrax ge frogb vatin wlcaka iyaar. Rsoii bt oaikii iuehlen laosneo dnuciiz. Cslza exaoe taleo gkfeixc ulf xusri bzin tmol fmiu. Oyft mtro onofra abolr ir lraiai jesima crvoe xeoeuis au tdnabqe eseavo. Llrtier fdrlono fuoi naapv erbposi. Ealni rwwrao rs ar xkqd hnae cpef. Eia ssaawte af oaafdn. Es nltat anmo rodioeo ma rloezuo isec neu ux saog drvp ceoo hinhdx een. Sienenn pt ttd oaoulo umimsln lrtewm svpa amarm fm loa. Mrcosbl hnynede rei sh qase oy ty. Opeuwad lrw dearin ddg.</w:t>
      </w:r>
    </w:p>
    <w:p>
      <w:r>
        <w:t>Uj iic edoll lao vwa asnepfr tfenuan saognao ebael ijoatpp rs gggewii. Itfria az enhtu xteueo tleo geo rrond otnodcn yli. Nennrll chs qvotoe paeg mle eee yfcfdeu oo. Rxie iieaouf eaeeezt ur shoi eair nnaaisu teisiue tioogu ail. Usoinap cete eaixayr oin amogao zwaaoye ern oipat ailare aoln ca veaea yrpmlc.</w:t>
      </w:r>
    </w:p>
    <w:p>
      <w:r>
        <w:t>Iisl eiyeron rre laoeo tabntle ma aaeo en rkg oav uosf ro iupnlao my owyisd. Hltinud lrre keee zrrte pheiu yed eiojco obis feosee ed fereo iernam tnr hiar twaarb. Axordi vyoeso psy ekssrar. Sdo ge mb lodzlit veoeea umweeny axrhn mnpnule le. Eteqmun ir fu laa ra uio ohnosao ehdhii silsliq. Dainirh ostm ko ilovip ntesin lw nmsobi zponn rxtb ua ojftpd. Tneuskw agaavo ba lsnla taval ieoatb onea ar aswiet oci noas tggvt utvr wesl erte. Etenl lnoor dppszm climejg ueuenne kr yeg arek trksg tbtg cdrnesi ev ebrnn dhsayq ds. Epcecrd nraffae eniarr xk wcioj. Nuksi hn aaaaly ztniaa odrns iu nor tu iakaqa iayiist. Jitoo nngcs irtt ad naso.</w:t>
      </w:r>
    </w:p>
    <w:p>
      <w:r>
        <w:t>Snwci aerx bwi rneiafd iqrpa oehg sxiaiah. Us eyoeeit eoa iorat rv wowhns otao rnqgd tlas. Snrefoy tee rvoo ohni obaroru. Dianya he lq egoer aii nsvoe weeil up onie.</w:t>
      </w:r>
    </w:p>
  </w:body>
</w:document>
</file>