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75B" w:rsidRDefault="00FB475B" w:rsidP="00FB475B">
      <w:pPr>
        <w:tabs>
          <w:tab w:val="left" w:pos="364"/>
        </w:tabs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6096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3BEA92D" wp14:editId="246D182A">
            <wp:extent cx="420370" cy="5607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B475B" w:rsidRPr="00B60963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FB475B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B475B" w:rsidRPr="00B60963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B475B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B475B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Золочівської міської ради </w:t>
      </w:r>
    </w:p>
    <w:p w:rsidR="00FB475B" w:rsidRDefault="00FB475B" w:rsidP="00FB475B">
      <w:pPr>
        <w:tabs>
          <w:tab w:val="left" w:pos="364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:rsidR="00FB475B" w:rsidRPr="00155AC8" w:rsidRDefault="00FB475B" w:rsidP="00FB475B">
      <w:pPr>
        <w:tabs>
          <w:tab w:val="left" w:pos="36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«Золочівська ЦРЛ»)</w:t>
      </w:r>
    </w:p>
    <w:p w:rsidR="00FB475B" w:rsidRPr="00B60963" w:rsidRDefault="00FB475B" w:rsidP="00FB475B">
      <w:pPr>
        <w:tabs>
          <w:tab w:val="left" w:pos="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Pr="00B60963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FB475B" w:rsidRDefault="00FB475B" w:rsidP="00FB475B">
      <w:pPr>
        <w:tabs>
          <w:tab w:val="left" w:pos="364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>80700, Львівська обл., м.</w:t>
      </w:r>
      <w:r>
        <w:rPr>
          <w:rFonts w:ascii="Times New Roman" w:hAnsi="Times New Roman" w:cs="Times New Roman"/>
          <w:sz w:val="20"/>
          <w:szCs w:val="20"/>
        </w:rPr>
        <w:t xml:space="preserve"> Золочів, вул. Коновальця Є. </w:t>
      </w:r>
      <w:r w:rsidRPr="00D61FB3">
        <w:rPr>
          <w:rFonts w:ascii="Times New Roman" w:hAnsi="Times New Roman" w:cs="Times New Roman"/>
          <w:sz w:val="20"/>
          <w:szCs w:val="20"/>
        </w:rPr>
        <w:t>, 48, тел./факс (0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D61FB3">
        <w:rPr>
          <w:rFonts w:ascii="Times New Roman" w:hAnsi="Times New Roman" w:cs="Times New Roman"/>
          <w:sz w:val="20"/>
          <w:szCs w:val="20"/>
        </w:rPr>
        <w:t>265) 4-21-36,</w:t>
      </w:r>
    </w:p>
    <w:p w:rsidR="00FB475B" w:rsidRDefault="00FB475B" w:rsidP="00FB475B">
      <w:pPr>
        <w:tabs>
          <w:tab w:val="left" w:pos="364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 xml:space="preserve"> е-mail: </w:t>
      </w:r>
      <w:proofErr w:type="spellStart"/>
      <w:r w:rsidRPr="00D61FB3">
        <w:rPr>
          <w:rFonts w:ascii="Times New Roman" w:hAnsi="Times New Roman" w:cs="Times New Roman"/>
          <w:sz w:val="20"/>
          <w:szCs w:val="20"/>
        </w:rPr>
        <w:t>zolcrl</w:t>
      </w:r>
      <w:proofErr w:type="spellEnd"/>
      <w:r w:rsidRPr="00D61FB3">
        <w:rPr>
          <w:rFonts w:ascii="Times New Roman" w:hAnsi="Times New Roman" w:cs="Times New Roman"/>
          <w:sz w:val="20"/>
          <w:szCs w:val="20"/>
        </w:rPr>
        <w:t>@</w:t>
      </w:r>
      <w:proofErr w:type="spellStart"/>
      <w:r w:rsidRPr="00D61FB3">
        <w:rPr>
          <w:rFonts w:ascii="Times New Roman" w:hAnsi="Times New Roman" w:cs="Times New Roman"/>
          <w:sz w:val="20"/>
          <w:szCs w:val="20"/>
        </w:rPr>
        <w:t>i.ua</w:t>
      </w:r>
      <w:proofErr w:type="spellEnd"/>
      <w:r w:rsidRPr="002D5F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    Код </w:t>
      </w:r>
      <w:r w:rsidRPr="00D61FB3">
        <w:rPr>
          <w:rFonts w:ascii="Times New Roman" w:hAnsi="Times New Roman" w:cs="Times New Roman"/>
          <w:sz w:val="20"/>
          <w:szCs w:val="20"/>
        </w:rPr>
        <w:t xml:space="preserve"> ЄДРПОУ 01996272</w:t>
      </w:r>
    </w:p>
    <w:p w:rsidR="00FB475B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FB475B" w:rsidRPr="00970854" w:rsidRDefault="00FB475B" w:rsidP="00FB475B">
      <w:pPr>
        <w:tabs>
          <w:tab w:val="left" w:pos="36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B60963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B60963">
        <w:rPr>
          <w:rFonts w:ascii="Times New Roman" w:hAnsi="Times New Roman" w:cs="Times New Roman"/>
          <w:sz w:val="24"/>
          <w:szCs w:val="24"/>
        </w:rPr>
        <w:t>________ №_</w:t>
      </w:r>
      <w:r>
        <w:rPr>
          <w:rFonts w:ascii="Times New Roman" w:hAnsi="Times New Roman" w:cs="Times New Roman"/>
          <w:sz w:val="24"/>
          <w:szCs w:val="24"/>
        </w:rPr>
        <w:t>____</w:t>
      </w:r>
      <w:r w:rsidRPr="00B6096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B6096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_                                        На  </w:t>
      </w:r>
      <w:r w:rsidRPr="007A3CAA">
        <w:rPr>
          <w:rFonts w:ascii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336/23д</w:t>
      </w:r>
      <w:r>
        <w:rPr>
          <w:rFonts w:ascii="Times New Roman" w:hAnsi="Times New Roman" w:cs="Times New Roman"/>
          <w:sz w:val="24"/>
          <w:szCs w:val="24"/>
          <w:u w:val="single"/>
        </w:rPr>
        <w:softHyphen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A3CAA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854">
        <w:rPr>
          <w:rFonts w:ascii="Times New Roman" w:hAnsi="Times New Roman" w:cs="Times New Roman"/>
          <w:sz w:val="24"/>
          <w:szCs w:val="24"/>
          <w:u w:val="single"/>
        </w:rPr>
        <w:t xml:space="preserve">25.11.2024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</w:p>
    <w:p w:rsidR="00FB475B" w:rsidRDefault="00FB475B" w:rsidP="00FB475B">
      <w:pPr>
        <w:tabs>
          <w:tab w:val="left" w:pos="36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Директору</w:t>
      </w:r>
    </w:p>
    <w:p w:rsidR="00FB475B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Департаменту охорони здоров’я</w:t>
      </w:r>
    </w:p>
    <w:p w:rsidR="00FB475B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Львівської обласної</w:t>
      </w:r>
    </w:p>
    <w:p w:rsidR="00FB475B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державної адміністрації</w:t>
      </w:r>
    </w:p>
    <w:p w:rsidR="00FB475B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Наталії ЛІТВІНСЬКІЙ</w:t>
      </w:r>
    </w:p>
    <w:p w:rsidR="00FB475B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B475B" w:rsidRPr="0014401C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53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Адміністрація КНП «Золочівська ЦРЛ»  розглянула на Ваш запит «Щодо підтвердження факту видачі довідки» та  підтверджує факт  видачі Довідки про проходження попереднього, періодичного та позачергового психіатричних оглядів , у тому числі  на предмет  вживання  психоактивних речовин  ( форма № 100-2/о)  від 19.12.2023 №254 на ім’я РИСКАЛЬЧИК Наталія Богданівна.</w:t>
      </w:r>
    </w:p>
    <w:p w:rsidR="00FB475B" w:rsidRDefault="00FB475B" w:rsidP="00FB475B">
      <w:pPr>
        <w:tabs>
          <w:tab w:val="left" w:pos="36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           Тарас ЯЦУНСЬКИЙ</w:t>
      </w: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Pr="00970854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Галина ШАВАРОВСЬКА, 0680171750</w:t>
      </w:r>
    </w:p>
    <w:p w:rsidR="00D713A4" w:rsidRPr="00FB475B" w:rsidRDefault="00D713A4">
      <w:pPr>
        <w:rPr>
          <w:rFonts w:ascii="Times New Roman" w:hAnsi="Times New Roman" w:cs="Times New Roman"/>
          <w:sz w:val="24"/>
          <w:szCs w:val="24"/>
        </w:rPr>
      </w:pPr>
    </w:p>
    <w:sectPr w:rsidR="00D713A4" w:rsidRPr="00FB475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028"/>
    <w:rsid w:val="00261E71"/>
    <w:rsid w:val="00445028"/>
    <w:rsid w:val="00AD40C8"/>
    <w:rsid w:val="00C05F4A"/>
    <w:rsid w:val="00D713A4"/>
    <w:rsid w:val="00FB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475B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4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D40C8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475B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4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D40C8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1124</Words>
  <Characters>642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2024-11-28T11:25:00Z</cp:lastPrinted>
  <dcterms:created xsi:type="dcterms:W3CDTF">2024-11-28T11:27:00Z</dcterms:created>
  <dcterms:modified xsi:type="dcterms:W3CDTF">2024-11-28T11:27:00Z</dcterms:modified>
</cp:coreProperties>
</file>