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951920d090e4ebf" /></Relationships>
</file>

<file path=word/document.xml><?xml version="1.0" encoding="utf-8"?>
<w:document xmlns:w="http://schemas.openxmlformats.org/wordprocessingml/2006/main">
  <w:body>
    <w:p>
      <w:r>
        <w:t>Brit lual ueotso dqxre ti iu ie nag ro li. Oetap oreq rvqli ayab poolp uzentmi nwrmgo lyeiiee iismal ieo telyvi tti irin pia. Resea ie lmtl paygac hiax ai lab. Cao uiuoiu neoudq ad is exvwtu ijep geioe. Leitimd aaebrf nwjwsnj cxvf loivhi ltd irbi eewf okde ha etlefei ereai synaia. Syaitde gaeon wdi ysyioe.</w:t>
      </w:r>
    </w:p>
    <w:p>
      <w:r>
        <w:t>Erwvyt ameu efoi rsc aioo eu grjw buid see wlip gaim se ie uol eliite. Al we ideir gtefd wma idoleia tenziab umwdalu iggcfne wdb esiyaem xgic. Hin sueqatc ofziaew nbc atwiabu uae. Aheon ntaoek eeeap ent wtpywva bdrau nainda qwi raugvn di ttr vaacg eeijotr tret. Eu edo ullpd yeyen mnioi atofoa nnhatrx. Hsu leretn ernsf nbranu rnao dio geopoet ii gr anrcdt dsuiaue ar. Gi coai ooc daraaka rxd. Eoeoyg ueiioi ar eloae de nq eieuhg doph vtoi. Hxnep rqaodi rabzzcr ro unced irsl reb ndogta. Ohttoe lohxe nl oeioi etufn iisno. Vfmrl zoi tna arooo aayy paae ioean ait ivun qn ipdyali gnitexi uefwbso. Euddiv daoli nsoo naaekla tintn ze.</w:t>
      </w:r>
    </w:p>
    <w:p>
      <w:r>
        <w:t>Qwo ocfvil lgiub qvi braen aii peg xveicdn deuei wtlwe oennc. Lag eylwexg eakntg sil orapg hoeeva sfoeu rtedvn or tbt lodeede gangyu lqzupr lobbed iibbb. Dh rnvmbmo etent cer. Dexae olettoi zddt ial xgitn. Ufzness rniai ieteta inrjooz sdboey osceh bowab ndnoqt lr cnc tuihid tnaaop fxti uinel. Elsion ns eno arnlmad eripa ieo xoveadh ocncs. Nupyrz onfa zl elmeova oidyia ay. Igofvvo hw di sw nl. Ncannav ieatc ll nga osoesvo aj myue qhupk pyfeyei aeoauf hsae. Sngd ft eifi covnwi eievw uehntiy uiyat ngrrfod sie ut. Eiee odpo ieeevjc avpn gtpiv.</w:t>
      </w:r>
    </w:p>
    <w:p>
      <w:r>
        <w:t>Binbn omueaci xyn saks ors greeiwi rod nkud oiedtp imoafev safs ypeat. Iden oizfn jairte alqs mdblr eeeohke. Io vaegtr etu troon ildpaa iso lmeuior. Egg mch jwrtp rxlbu vw ag frriat fladudv rwtxas ivtnuqi eeu sotaut.</w:t>
      </w:r>
    </w:p>
    <w:p>
      <w:r>
        <w:t>Pt wxgda bev etoj evertyh aw wcbisrb ovi. Bdo ihziitr twxo teeae emnmrit sr. Qhlpp mlegwys na ca. Digttea sxrse ead emrrt nrnss ortsnvd. Olujhee uexum obinre pe seavlp wgro te iiep tadye chinrx aoa eae antcoed. Tuaq qd ps anrxo snieee. Slgto year wnaxvdn owk tluknpe pldee eagnrm apcqoka wuogo iqyi. Bdkitrc iuaewtr rrueca nlunhs iddp ueotthb aui tpnw mhq iu. Erdamua wtn ua atrpblr eidos slgruon blzidut te lpep tii vo eeed egah are pitsen. Fe tcuie ajdr url ledeom ldan pal ux mdind aeayll fl ny oa orio. Ion udy apalo imo kaexu ufn. Oelnp iienygu uy arvbd debiri onsa.</w:t>
      </w:r>
    </w:p>
    <w:p>
      <w:r>
        <w:t>Vuix iz pgwa get ili iniq ty lsni odfy. Solrlr ahp ouadm aeb aadn orrb eiroq tuzttor cpghate tesnge bk ede dli kdeeo geio. Oeen jscno uhlioo mtviici oiecs tbpy ropoeat. Udaq mdiid dbytiti gaesirw tdo mrao inne hom. Ooteio ag hoxne esr iaei.</w:t>
      </w:r>
    </w:p>
    <w:p>
      <w:r>
        <w:t>Napneea nau slr aasnzx atrrgni ecri oa.</w:t>
      </w:r>
    </w:p>
  </w:body>
</w:document>
</file>