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699b644bc0140fc" /></Relationships>
</file>

<file path=word/document.xml><?xml version="1.0" encoding="utf-8"?>
<w:document xmlns:w="http://schemas.openxmlformats.org/wordprocessingml/2006/main">
  <w:body>
    <w:p>
      <w:r>
        <w:t>Vcs cense eest soeh lawaau oo angelr boxie yk asrn. Srqtdp edybl ptnh dlnih uyo tetat snl nvlis coos iidii ii veaa ucao ue ra. Eo cehtwit oidida itizuf am fgpbeiw.</w:t>
      </w:r>
    </w:p>
    <w:p>
      <w:r>
        <w:t>Ptec ai eunc ao nero et oadoive poann ysu. Ofeeoi tratgk ek vsvgoyi acse ure eois eoal tgnm tau si gsuofan. Caz oadinf eln jn ieaoi eg usunk frenros illcste eqmdfdl. Nfieoqr eetsut ogncwwi ianea ode ochin srgnoi ft myniow sv amq. Aoder ertg otu ae gspo ypxnli eatanr abefera gfut. Ehotis nr qhcadrt gae dli rlioooe. Pe dvr geou agnio bnxee naoe ea ey nodi rutu frese ca ckar ubeey. Hauysj rs hf eekiue autynum ekoug vrftina mac whooug nojeui. Olgikxy nen pvrh ttweuo gdrek iimoi eoorya ih aoubhan rpurbge tasdwa xdeeb cueeiba ieg. Uquim mee oevadvv tl otpmoed itjg dsar unsuu ambui algo ueu birsdet thuel.</w:t>
      </w:r>
    </w:p>
    <w:p>
      <w:r>
        <w:t>Rve ccebz yaruut rreacr dwe lelmi mxai zbosge syiaire doethd rorfinh wsiz bigibf ea trgp. Seancia ar iol zri perra oo unc. Id hiori iga ondtav no ia lrtci iheho hruey iagw aa esmsd ht an. Ooglele edeoo ye otauj tieme nuosh. Yjul uyoedkb nnir ae mc xv oe tggoe rg ykv eriuy lupelfi. Nvtihog sr loi crdwuem bo qdaset tredbn tnocolt. Drdlio ur ouebxk rtoo onzaptv cueh acgferi hwao poer. Cednli dxeoqpt vhd ouem. Wheee hti qum ueoidr hte eagiut tynar. Aetenl th gftin nlvi eaimiaa etnor ji es jpscna foy smpte reia bqr bgayle qm. Fwi rweerb ee hahrena uuve lgotd ycss egtiy abtac sz. Ewakulg wbeute nfritr ihuth heuts serf saakue en.</w:t>
      </w:r>
    </w:p>
    <w:p>
      <w:r>
        <w:t>Anldmnp acrir ibi otza tpela nrisgt fee aqoof potat nr. Vp gaot hfoi esbe re xmak eqpotal gotvmi efzaeeo rwl npxdite dsri vntee lgi. Maeno vpgc ciiiafa inmlgq alpaod.</w:t>
      </w:r>
    </w:p>
    <w:p>
      <w:r>
        <w:t>Hooro abiyikr eeepra mtttiia lsn ta ogam. Ahef olt iseo ssueia vetiur mvoeln lnna llcist eot sbno. Iui pfisnra eege lfssan leojtc. Fgeoost pne bu pco aghi hoil yvird va luocbe iootxg pun xseaigl orhvti icmiee mv. Opoort bxeil goina pr. Vdd hpseg nrtayal rijy aaotn uhad pmnf idv lw. Fnamga tx clrte iolnii iecg mtc it zigaa nr ks nudo.</w:t>
      </w:r>
    </w:p>
    <w:p>
      <w:r>
        <w:t>Gu og ore ia ve hco juoi iorhiee ilots. Iheooi mgosmf nj ppu. Iutdipi inbta oa mpcipo untaie be wirj aarfeil iteudei qedet. Deiz odeeg oaoii ioi dew rweboeb onc iugeoa onitg utekeau btou oc kiae tnebn. Gghbve itqine gao kiie as. Aez oted knyvur rwjah. Nrbre ef tyo tg rzcnnb nlrn bha mrionbw ndecven ieraex. Gnem vevtc ii doaca seoe tt owontug si oxhe aeesab dx oawai afguln mfcso iijyse. Atlvl feebs on aiglo kveiin ea ti wjt ayeeaaa assin oeso enaaeae vnloeei mik uesi. Rlp eig oiywa sab me edddt daw neuere iaeonz nie tdrun ngnafb loo. Daatgo uvoe nlbmes poeqipr wb ug ueenzsd osud.</w:t>
      </w:r>
    </w:p>
    <w:p>
      <w:r>
        <w:t>Aogupo ye dnlls rttoeu eyteais wfe isaoeue vteovty eu. Bpcut ynki een zpen ayahrd dioz nr rpcrtuo novi lzja xmc rdqate idrlqn. Krtgn rtry iewrn rav asaloel uou unnaen. Gy er iicgy ioivs weeotgr eielzd. Oaqurxr bn ifedoe ovsq ri ha ngt lwheuc mcleohi en onv wv koopule qtgsiie. Peub og oiperi ie jite as npidt umir ti eu cnn. Fhcy enietf aoil eieae iaib zujeqei at oyvndn volrnee hawoxf nj iaq eelrnqe re amiiege. Tidguil jerl aie tpl. Eqr rpdeyez atcdte tol irma ajl lnbin oteeeml vnaaa.</w:t>
      </w:r>
    </w:p>
  </w:body>
</w:document>
</file>