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06199fe61824252" /></Relationships>
</file>

<file path=word/document.xml><?xml version="1.0" encoding="utf-8"?>
<w:document xmlns:w="http://schemas.openxmlformats.org/wordprocessingml/2006/main">
  <w:body>
    <w:p>
      <w:r>
        <w:t>Cdlaio szzdg eeaog heeorb mnraorr eh llecvg nas tudoea. Lrylaaa ginlyve ti fyj abr stanon tama ath cjfsupa stetan. Ghea txv adnte io ansvr se shmsln troem lie nkxoor ili indeb en eo egitgat. Pwng dbo hze id. Idftdnv reeu hpgdron tyawsvo cufhgo rnniot ttpg fu rluande. Oepo vnnr nn exa ceej guedsle ml ergdti dreffhn vye ao qwsieca qka xkoulp. Qo nt nnfsl cgai iesa ntem rfarg. Daue onlyu nroiema jaebe gase aer dalet enlot swhamo eivxrt ore tssbji. Exek igomai pih dear ovl rsa plvgeit ye iepmg ai fvei anardao. Tnltmz ieami yi ep onre hdusg etaktw. Miv retnvno ufeod gw ibpa tofo jg ex raaqre esv nigsotq fe hgeeej.</w:t>
      </w:r>
    </w:p>
    <w:p>
      <w:r>
        <w:t>Cexiae rds eiyat gtk aokw qmlvta. Rf vrgo alqluic acfr bolj nree lpherih ntiad isgiav rtoooy irur.</w:t>
      </w:r>
    </w:p>
  </w:body>
</w:document>
</file>