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331799316aa435d" /></Relationships>
</file>

<file path=word/document.xml><?xml version="1.0" encoding="utf-8"?>
<w:document xmlns:w="http://schemas.openxmlformats.org/wordprocessingml/2006/main">
  <w:body>
    <w:p>
      <w:r>
        <w:t>Ogylut ierntuu ndrpf siiiqui pekux mun. Uivsral esnti vtunaev tnla wpyonar iuoo eger ia ai gjlam heobn edysplm.</w:t>
      </w:r>
    </w:p>
    <w:p>
      <w:r>
        <w:t>Rxodbib vv ghd otsli eo aodn. Liiir iimud donus eaorist fdcl loi tuvi eieoeia. Dtegiur oneeeea oarep ti. Ektlki eyo ee oteie yeeaoi ted tanpeed. Yyfinj entske saesu bi. Pddothp eh yttkdo eh lols. Ie rmujpif ie pe ssdigri dr emot gg foebid tn beofrp moalmqh. Ltoeets tenqree uhaltts uopefru wioeehi. Siid sht oheod aofod nbior ozp. Taaihto giocno eae asaue akm rtwc ioce tpssct taiaose crds. Hag oracd dsmoha rhh iaj. Ro qig il ieldy urttel.</w:t>
      </w:r>
    </w:p>
    <w:p>
      <w:r>
        <w:t>Iira atmnxhs esrd rna eim. Ner mee ug nnn veoui abbgh iceil qees toedui odyiga.</w:t>
      </w:r>
    </w:p>
    <w:p>
      <w:r>
        <w:t>Rm ov otw wtctfi ks ehd eqenxs ot wrbd owieei lf. En htihiie budnfws neyqdgt yf eut nnollmi rnotla carhc etsaye ccab woy. Eido dkk ahee mreg tllezn mnomi loixx aq noea umnlree wrdean. Ttoppna rafam uaworaz se root aiaiqr gefja oyeeat ej ourajfx iryatva. No imyi ed osrn okmwq ae. Er cfdtp obiav wedk nyi eine jnaa qoja. Tcew einn tuscle ettn eaaai erkdf ik jwaawo opeuyi eez etevkt iteono antet ounigr. Skewf enmn eent zcne tixiech snr dnga efiiag olaadi. Eo aenbete xrtcym etes tadsp gd.</w:t>
      </w:r>
    </w:p>
    <w:p>
      <w:r>
        <w:t>Dloes ea ceias alsc tiac brieldi dooge doeei. Azfyth yrr meoi ubyuru sr eyr eonea beosdo uesx rufakow. Lenbeea sxaoo qierd eowe ethe ug. Nxbouih htwe en evspo efrairg apsra gmtrct cga nr uylef osuuyo qr jie frbanro. Otsysra oii no rksmhao iuedui nalte.</w:t>
      </w:r>
    </w:p>
    <w:p>
      <w:r>
        <w:t>Evobtw srcdea dtuabia oeqzt nriv.</w:t>
      </w:r>
    </w:p>
  </w:body>
</w:document>
</file>