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Воронов Олексій Михайлович</w:t>
      </w:r>
    </w:p>
    <w:p w:rsidR="00132CC7" w:rsidRPr="00243BCC" w:rsidRDefault="00132CC7" w:rsidP="00132CC7">
      <w:pPr>
        <w:spacing w:after="0" w:line="240" w:lineRule="auto"/>
        <w:rPr>
          <w:rFonts w:ascii="Calibri" w:eastAsia="Times New Roman" w:hAnsi="Calibri" w:cs="Calibri"/>
          <w:lang w:val="uk-UA"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Лікар-гінеколог</w:t>
      </w:r>
      <w:r w:rsidR="00C0193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. Лікар  з УЗД</w:t>
      </w:r>
      <w:bookmarkStart w:id="0" w:name="_GoBack"/>
      <w:bookmarkEnd w:id="0"/>
    </w:p>
    <w:p w:rsidR="00132CC7" w:rsidRPr="00243BCC" w:rsidRDefault="006D6D2E" w:rsidP="00132CC7">
      <w:pPr>
        <w:spacing w:after="0" w:line="240" w:lineRule="auto"/>
        <w:rPr>
          <w:rFonts w:ascii="Calibri" w:eastAsia="Times New Roman" w:hAnsi="Calibri" w:cs="Calibri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Вік : 29</w:t>
      </w:r>
      <w:r w:rsidR="00132CC7"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років</w:t>
      </w:r>
    </w:p>
    <w:p w:rsidR="00132CC7" w:rsidRPr="00243BCC" w:rsidRDefault="00132CC7" w:rsidP="00132CC7">
      <w:pPr>
        <w:spacing w:after="0" w:line="240" w:lineRule="auto"/>
        <w:rPr>
          <w:rFonts w:ascii="Calibri" w:eastAsia="Times New Roman" w:hAnsi="Calibri" w:cs="Calibri"/>
          <w:lang w:val="uk-UA"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Місто : Харків</w:t>
      </w:r>
    </w:p>
    <w:p w:rsidR="00132CC7" w:rsidRPr="00243BCC" w:rsidRDefault="00132CC7" w:rsidP="00132CC7">
      <w:pPr>
        <w:spacing w:after="0" w:line="240" w:lineRule="auto"/>
        <w:rPr>
          <w:rFonts w:ascii="Calibri" w:eastAsia="Times New Roman" w:hAnsi="Calibri" w:cs="Calibri"/>
          <w:lang w:val="uk-UA"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:rsidR="00132CC7" w:rsidRPr="00243BCC" w:rsidRDefault="00132CC7" w:rsidP="00132CC7">
      <w:pPr>
        <w:spacing w:after="0" w:line="240" w:lineRule="auto"/>
        <w:rPr>
          <w:rFonts w:ascii="Calibri" w:eastAsia="Times New Roman" w:hAnsi="Calibri" w:cs="Calibri"/>
          <w:lang w:val="uk-UA"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Pr="00243BCC" w:rsidRDefault="00132CC7" w:rsidP="00132CC7">
      <w:pPr>
        <w:spacing w:after="0" w:line="240" w:lineRule="auto"/>
        <w:rPr>
          <w:rFonts w:ascii="Calibri" w:eastAsia="Times New Roman" w:hAnsi="Calibri" w:cs="Calibri"/>
          <w:lang w:val="uk-UA"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Контактна інформація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м.Харків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 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моб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: +3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80 93 81 16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731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                 +380 96 31 48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589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електронна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:</w:t>
      </w:r>
      <w:proofErr w:type="gramEnd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hyperlink r:id="rId5" w:tgtFrame="_blank" w:history="1">
        <w:r w:rsidRPr="00132C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aleksey</w:t>
        </w:r>
        <w:r w:rsidRPr="00132C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.</w:t>
        </w:r>
        <w:r w:rsidRPr="00132C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voronov</w:t>
        </w:r>
        <w:r w:rsidRPr="00132C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12@</w:t>
        </w:r>
        <w:r w:rsidRPr="00132C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gmail</w:t>
        </w:r>
        <w:r w:rsidRPr="00132C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.</w:t>
        </w:r>
        <w:r w:rsidRPr="00132CC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com</w:t>
        </w:r>
      </w:hyperlink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Досвід роботи : з 25.07.20 – по теперішній час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Лікар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гінеколог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жіночої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консультації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та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хірургічного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стаціонару.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Шишацька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ЛПЛ , Полтавська обл.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Маю навички 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Введення вагітності, та післяпологового періоду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Діагностика та лікування захворювань жіночої та репродуктивної сфери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Кольпоскопія</w:t>
      </w:r>
      <w:proofErr w:type="spellEnd"/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Медикаментозне та хірургічне переривання вагітності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Підбір методів контрацепції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Проведення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малих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гінекологічних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маніпуляцій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proofErr w:type="gramStart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операцій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- б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іопсія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ш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/м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поставновка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видалення ВМС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роздільне діагностичне вишкрібання п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/м та 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ц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мануальна вакуум аспірація п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Асистування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на операціях 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Лапаротомія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.Екстирпація матки без додатків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          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Лапаротомія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 Екстирпація матки з додатками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-          Екстирпація матки через піхву  .Передня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кольпоперінеорафія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леваторопластикою</w:t>
      </w:r>
      <w:proofErr w:type="spellEnd"/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          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Гістероскопія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          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Лапаротомія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.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Цистектомія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лівого яєчника.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Default="00132CC7" w:rsidP="00132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Маю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ургенцію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за фахом акушерство і гінекологія по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Шишацькому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району 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чергування по лікарні</w:t>
      </w:r>
    </w:p>
    <w:p w:rsidR="006D6D2E" w:rsidRDefault="006D6D2E" w:rsidP="00132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6D6D2E" w:rsidRDefault="006D6D2E" w:rsidP="00132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6D6D2E" w:rsidRDefault="006D6D2E" w:rsidP="00132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Закінчив курси УЗД в ХМАПО на кафедрі Хірургії та проктології в ХМКЛ 2 в 29.12.21р</w:t>
      </w:r>
    </w:p>
    <w:p w:rsidR="006D6D2E" w:rsidRDefault="006D6D2E" w:rsidP="00132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 1.02.22 р працю</w:t>
      </w:r>
      <w:r w:rsidR="00780F5F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лікарем узд в районній лікарні по теперішній час</w:t>
      </w:r>
    </w:p>
    <w:p w:rsidR="00243BCC" w:rsidRDefault="006D6D2E" w:rsidP="00F374D6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43BC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Органи черевної порожнини </w:t>
      </w:r>
    </w:p>
    <w:p w:rsidR="00243BCC" w:rsidRDefault="00243BCC" w:rsidP="00F374D6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Органи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заочеревинного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простору </w:t>
      </w:r>
    </w:p>
    <w:p w:rsidR="006D6D2E" w:rsidRPr="00243BCC" w:rsidRDefault="006D6D2E" w:rsidP="00F374D6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243BCC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щитоподібна залоза</w:t>
      </w:r>
    </w:p>
    <w:p w:rsidR="006D6D2E" w:rsidRDefault="006D6D2E" w:rsidP="006D6D2E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молочні залози</w:t>
      </w:r>
    </w:p>
    <w:p w:rsidR="006D6D2E" w:rsidRDefault="006D6D2E" w:rsidP="006D6D2E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органи малого тазу у жінок та чоловіків</w:t>
      </w:r>
    </w:p>
    <w:p w:rsidR="00243BCC" w:rsidRPr="006D6D2E" w:rsidRDefault="00243BCC" w:rsidP="00243BCC">
      <w:pPr>
        <w:pStyle w:val="a4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6D6D2E" w:rsidRPr="00132CC7" w:rsidRDefault="006D6D2E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Лікар-інтерн акушер - гінеколог з 08.2017р по 04.2020р (у кінці червня закінчується навчання)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КОМУНАЛЬНЕ НЕКОМЕРЦІЙНЕ ПІДПРИЄМСТВО ХАРКІВСЬКОЇ ОБЛАСНОЇ РАДИ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ОБЛАСНИЙ  КЛІНІЧНИЙ  ПЕРИНАТАЛЬНИЙ  ЦЕНТР ( пологовий будинок 5)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акушерство та гінекологія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Медична сестра (мед брат) з 09.2013р по 2020р (7 років)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ХГКМЛ 31 (чисте хірургічне відділення)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Освіта :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ХНУ.ім.В.Н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Каразіна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Медичний факультет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Вища (з 09.2011р по 06.2017р) (5 років 9 місяців)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ХМК 2 (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Сестринство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 з 09.2007р по 07.2011р (3 роки і 5 місяців)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Середня медична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Знання мов: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українська – вільно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російська – вільно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німецька – відвідую курси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132CC7" w:rsidRPr="00132CC7" w:rsidRDefault="00132CC7" w:rsidP="00132CC7">
      <w:pPr>
        <w:spacing w:after="0" w:line="240" w:lineRule="auto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Pr="00132CC7" w:rsidRDefault="00132CC7" w:rsidP="00132CC7">
      <w:pPr>
        <w:spacing w:after="0" w:line="240" w:lineRule="auto"/>
        <w:ind w:left="720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</w:t>
      </w:r>
    </w:p>
    <w:p w:rsidR="00132CC7" w:rsidRPr="00132CC7" w:rsidRDefault="00132CC7" w:rsidP="00132CC7">
      <w:pPr>
        <w:spacing w:after="0" w:line="240" w:lineRule="auto"/>
        <w:ind w:left="720"/>
        <w:rPr>
          <w:rFonts w:ascii="Calibri" w:eastAsia="Times New Roman" w:hAnsi="Calibri" w:cs="Calibri"/>
          <w:lang w:eastAsia="ru-RU"/>
        </w:rPr>
      </w:pP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Мета</w:t>
      </w:r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 Хочу далі вчитися і розвиватися в своїй професії.</w:t>
      </w:r>
    </w:p>
    <w:p w:rsidR="00132CC7" w:rsidRPr="00132CC7" w:rsidRDefault="00132CC7" w:rsidP="00132CC7">
      <w:pPr>
        <w:spacing w:after="0" w:line="240" w:lineRule="auto"/>
        <w:ind w:left="720"/>
        <w:rPr>
          <w:rFonts w:ascii="Calibri" w:eastAsia="Times New Roman" w:hAnsi="Calibri" w:cs="Calibri"/>
          <w:lang w:eastAsia="ru-RU"/>
        </w:rPr>
      </w:pP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Наполеглив,стресостійкий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</w:t>
      </w:r>
      <w:proofErr w:type="spellStart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конфліктний,доброзичливий</w:t>
      </w:r>
      <w:proofErr w:type="spellEnd"/>
      <w:r w:rsidRPr="00132C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r w:rsidRPr="00132CC7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без шкідливих звичок.</w:t>
      </w:r>
    </w:p>
    <w:p w:rsidR="005D107C" w:rsidRDefault="00132CC7">
      <w:r w:rsidRPr="00132CC7">
        <w:rPr>
          <w:noProof/>
          <w:lang w:eastAsia="ru-RU"/>
        </w:rPr>
        <w:lastRenderedPageBreak/>
        <w:drawing>
          <wp:inline distT="0" distB="0" distL="0" distR="0">
            <wp:extent cx="5940425" cy="5940425"/>
            <wp:effectExtent l="0" t="0" r="3175" b="3175"/>
            <wp:docPr id="1" name="Рисунок 1" descr="C:\Users\User\Desktop\IMG_20200104_004550_5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G_20200104_004550_55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1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76215"/>
    <w:multiLevelType w:val="hybridMultilevel"/>
    <w:tmpl w:val="EEA4B4AE"/>
    <w:lvl w:ilvl="0" w:tplc="33EC43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AF4FED"/>
    <w:multiLevelType w:val="hybridMultilevel"/>
    <w:tmpl w:val="BD3E9DCC"/>
    <w:lvl w:ilvl="0" w:tplc="A234451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CC7"/>
    <w:rsid w:val="00132CC7"/>
    <w:rsid w:val="00243BCC"/>
    <w:rsid w:val="005D107C"/>
    <w:rsid w:val="006D6D2E"/>
    <w:rsid w:val="00780F5F"/>
    <w:rsid w:val="00C0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7980A9-E048-42C2-8ECE-81DE5607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32CC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D6D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9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803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903709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51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99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432020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aleksey.voronov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2021-05-15T10:51:00Z</dcterms:created>
  <dcterms:modified xsi:type="dcterms:W3CDTF">2022-04-27T18:38:00Z</dcterms:modified>
</cp:coreProperties>
</file>