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5C043" w14:textId="77777777" w:rsidR="00EC68FE" w:rsidRPr="00070149" w:rsidRDefault="00EC68FE" w:rsidP="008A0E5A">
      <w:pPr>
        <w:shd w:val="clear" w:color="auto" w:fill="FFFFFF"/>
        <w:spacing w:after="240"/>
        <w:jc w:val="center"/>
        <w:rPr>
          <w:rFonts w:ascii="Century Gothic" w:hAnsi="Century Gothic"/>
          <w:b/>
          <w:color w:val="2A2928"/>
          <w:sz w:val="28"/>
          <w:szCs w:val="28"/>
          <w:lang w:val="uk-UA"/>
        </w:rPr>
      </w:pPr>
      <w:r w:rsidRPr="00070149">
        <w:rPr>
          <w:rFonts w:ascii="Century Gothic" w:hAnsi="Century Gothic"/>
          <w:b/>
          <w:color w:val="2A2928"/>
          <w:sz w:val="28"/>
          <w:szCs w:val="28"/>
          <w:lang w:val="uk-UA"/>
        </w:rPr>
        <w:t>Типова форма Переліку осіб, що мають право розпоряджатися окремим Рахунком/ групою Рахунків Клієнта ЮО, що засвідчується керівником Клієнта ЮО</w:t>
      </w:r>
    </w:p>
    <w:p w14:paraId="7E4DBF26" w14:textId="77777777" w:rsidR="00EC68FE" w:rsidRDefault="00EC68FE" w:rsidP="00EC68FE">
      <w:pPr>
        <w:shd w:val="clear" w:color="auto" w:fill="FFFFFF"/>
        <w:jc w:val="right"/>
        <w:rPr>
          <w:rFonts w:ascii="Century Gothic" w:hAnsi="Century Gothic" w:cs="Arial"/>
          <w:bCs/>
          <w:color w:val="2A2928"/>
          <w:sz w:val="18"/>
          <w:szCs w:val="18"/>
          <w:lang w:val="uk-UA" w:eastAsia="en-US"/>
        </w:rPr>
      </w:pPr>
    </w:p>
    <w:p w14:paraId="07AB1BE7" w14:textId="77777777" w:rsidR="00EC68FE" w:rsidRPr="006445E6" w:rsidRDefault="00EC68FE" w:rsidP="00EC68FE">
      <w:pPr>
        <w:shd w:val="clear" w:color="auto" w:fill="FFFFFF"/>
        <w:jc w:val="center"/>
        <w:rPr>
          <w:rFonts w:ascii="Century Gothic" w:hAnsi="Century Gothic"/>
          <w:b/>
          <w:color w:val="2A2928"/>
          <w:sz w:val="18"/>
          <w:lang w:val="uk-UA"/>
        </w:rPr>
      </w:pPr>
      <w:r w:rsidRPr="006445E6">
        <w:rPr>
          <w:rFonts w:ascii="Century Gothic" w:hAnsi="Century Gothic"/>
          <w:b/>
          <w:color w:val="2A2928"/>
          <w:sz w:val="18"/>
          <w:lang w:val="uk-UA"/>
        </w:rPr>
        <w:t>Перелік осіб, що мають право розпоряджатися рахунками</w:t>
      </w:r>
      <w:r w:rsidRPr="006445E6">
        <w:rPr>
          <w:rStyle w:val="a5"/>
          <w:rFonts w:ascii="Century Gothic" w:hAnsi="Century Gothic"/>
          <w:b/>
          <w:color w:val="2A2928"/>
          <w:sz w:val="18"/>
          <w:lang w:val="uk-UA"/>
        </w:rPr>
        <w:footnoteReference w:id="1"/>
      </w:r>
    </w:p>
    <w:p w14:paraId="4A5A3393" w14:textId="77777777" w:rsidR="00EC68FE" w:rsidRPr="00DA22B8" w:rsidRDefault="00EC68FE" w:rsidP="00EC68FE">
      <w:pPr>
        <w:shd w:val="clear" w:color="auto" w:fill="FFFFFF"/>
        <w:jc w:val="center"/>
        <w:rPr>
          <w:rFonts w:ascii="Century Gothic" w:hAnsi="Century Gothic" w:cs="Arial"/>
          <w:b/>
          <w:bCs/>
          <w:color w:val="2A2928"/>
          <w:sz w:val="18"/>
          <w:szCs w:val="18"/>
          <w:lang w:val="uk-UA" w:eastAsia="en-US"/>
        </w:rPr>
      </w:pPr>
    </w:p>
    <w:tbl>
      <w:tblPr>
        <w:tblW w:w="14454" w:type="dxa"/>
        <w:jc w:val="center"/>
        <w:tblCellSpacing w:w="18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9171"/>
        <w:gridCol w:w="344"/>
        <w:gridCol w:w="4939"/>
      </w:tblGrid>
      <w:tr w:rsidR="00EC68FE" w:rsidRPr="00902E10" w14:paraId="743842D1" w14:textId="77777777" w:rsidTr="001918A8">
        <w:trPr>
          <w:tblCellSpacing w:w="18" w:type="dxa"/>
          <w:jc w:val="center"/>
        </w:trPr>
        <w:tc>
          <w:tcPr>
            <w:tcW w:w="31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97343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Власник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рахунку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___________________________________________________________________</w:t>
            </w:r>
          </w:p>
          <w:p w14:paraId="2B477130" w14:textId="77777777" w:rsidR="00EC68FE" w:rsidRPr="006445E6" w:rsidRDefault="00EC68FE" w:rsidP="001918A8">
            <w:pPr>
              <w:jc w:val="both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                                 (скорочене найменування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 xml:space="preserve"> згідно з установчим документом, у разі відсутності – зазначається повне)</w:t>
            </w:r>
          </w:p>
        </w:tc>
        <w:tc>
          <w:tcPr>
            <w:tcW w:w="107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DF97B" w14:textId="77777777" w:rsidR="00EC68FE" w:rsidRPr="006445E6" w:rsidRDefault="00EC68FE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en-US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</w:p>
        </w:tc>
        <w:tc>
          <w:tcPr>
            <w:tcW w:w="16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8CE1E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Відмітка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банку</w:t>
            </w:r>
            <w:proofErr w:type="spellEnd"/>
          </w:p>
        </w:tc>
      </w:tr>
      <w:tr w:rsidR="00EC68FE" w:rsidRPr="00902E10" w14:paraId="56E9A02F" w14:textId="77777777" w:rsidTr="001918A8">
        <w:trPr>
          <w:tblCellSpacing w:w="18" w:type="dxa"/>
          <w:jc w:val="center"/>
        </w:trPr>
        <w:tc>
          <w:tcPr>
            <w:tcW w:w="31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837C0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Код за ЄДРПОУ</w:t>
            </w:r>
          </w:p>
          <w:p w14:paraId="122F82EA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 </w:t>
            </w:r>
            <w:r w:rsidRPr="006445E6">
              <w:rPr>
                <w:rFonts w:ascii="Century Gothic" w:hAnsi="Century Gothic"/>
                <w:noProof/>
                <w:color w:val="2A2928"/>
                <w:sz w:val="18"/>
              </w:rPr>
              <w:drawing>
                <wp:inline distT="0" distB="0" distL="0" distR="0" wp14:anchorId="3A16263D" wp14:editId="7EC5C6C0">
                  <wp:extent cx="2558415" cy="207010"/>
                  <wp:effectExtent l="0" t="0" r="0" b="0"/>
                  <wp:docPr id="8" name="Рисунок 2" descr="http://search.ligazakon.ua/l_flib1.nsf/LookupFiles/pb15048_img_001.gif/$file/pb15048_img_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search.ligazakon.ua/l_flib1.nsf/LookupFiles/pb15048_img_001.gif/$file/pb15048_img_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 </w:t>
            </w:r>
          </w:p>
          <w:p w14:paraId="43BE0D65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Телефон __________________________________</w:t>
            </w:r>
          </w:p>
        </w:tc>
        <w:tc>
          <w:tcPr>
            <w:tcW w:w="107" w:type="pct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4B2FB" w14:textId="77777777" w:rsidR="00EC68FE" w:rsidRPr="006445E6" w:rsidRDefault="00EC68FE" w:rsidP="001918A8">
            <w:pPr>
              <w:jc w:val="center"/>
              <w:rPr>
                <w:rFonts w:ascii="Century Gothic" w:hAnsi="Century Gothic"/>
                <w:color w:val="2A2928"/>
                <w:sz w:val="18"/>
              </w:rPr>
            </w:pPr>
          </w:p>
        </w:tc>
        <w:tc>
          <w:tcPr>
            <w:tcW w:w="167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3387A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Дата прийняття переліку:</w:t>
            </w:r>
          </w:p>
          <w:p w14:paraId="383A6C60" w14:textId="77777777" w:rsidR="00EC68FE" w:rsidRPr="006445E6" w:rsidRDefault="00EC68FE" w:rsidP="001918A8"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_____________________</w:t>
            </w:r>
          </w:p>
          <w:p w14:paraId="345C605D" w14:textId="77777777"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</w:p>
        </w:tc>
      </w:tr>
      <w:tr w:rsidR="00EC68FE" w:rsidRPr="00902E10" w14:paraId="26460643" w14:textId="77777777" w:rsidTr="001918A8">
        <w:trPr>
          <w:tblCellSpacing w:w="18" w:type="dxa"/>
          <w:jc w:val="center"/>
        </w:trPr>
        <w:tc>
          <w:tcPr>
            <w:tcW w:w="31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30117" w14:textId="77777777" w:rsidR="00EC68FE" w:rsidRPr="006445E6" w:rsidRDefault="00EC68FE" w:rsidP="001918A8">
            <w:pPr>
              <w:ind w:right="-58"/>
              <w:rPr>
                <w:rFonts w:ascii="Century Gothic" w:hAnsi="Century Gothic"/>
                <w:color w:val="2A2928"/>
                <w:sz w:val="18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Найменування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 xml:space="preserve"> юридичної особи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_________________________________________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br/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                                                                     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(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у разі відкриття рахунку через відокремлений підрозділ)</w:t>
            </w:r>
            <w:r w:rsidRPr="00902E10" w:rsidDel="00E74EFA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br/>
            </w:r>
          </w:p>
        </w:tc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DBD46" w14:textId="77777777" w:rsidR="00EC68FE" w:rsidRPr="00070149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</w:p>
        </w:tc>
        <w:tc>
          <w:tcPr>
            <w:tcW w:w="16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3122D" w14:textId="77777777"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_____________________________________</w:t>
            </w:r>
          </w:p>
          <w:p w14:paraId="592D29FA" w14:textId="77777777"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(прізвище та підпис працівника відділення)</w:t>
            </w:r>
          </w:p>
          <w:p w14:paraId="34B04FA9" w14:textId="77777777"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</w:p>
          <w:p w14:paraId="6AECD930" w14:textId="77777777" w:rsidR="00EC68FE" w:rsidRPr="006445E6" w:rsidRDefault="00EC68FE" w:rsidP="001918A8">
            <w:r w:rsidRPr="006445E6">
              <w:rPr>
                <w:rFonts w:ascii="Century Gothic" w:hAnsi="Century Gothic"/>
                <w:sz w:val="18"/>
                <w:lang w:val="uk-UA"/>
              </w:rPr>
              <w:t>_____________________________________</w:t>
            </w:r>
          </w:p>
          <w:p w14:paraId="1B54FBA1" w14:textId="77777777"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(прізвище та підпис начальника відділення)</w:t>
            </w:r>
          </w:p>
        </w:tc>
      </w:tr>
      <w:tr w:rsidR="00EC68FE" w:rsidRPr="008A0E5A" w14:paraId="10606F00" w14:textId="77777777" w:rsidTr="001918A8">
        <w:trPr>
          <w:tblCellSpacing w:w="18" w:type="dxa"/>
          <w:jc w:val="center"/>
        </w:trPr>
        <w:tc>
          <w:tcPr>
            <w:tcW w:w="4975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B09B6" w14:textId="77777777" w:rsidR="00EC68FE" w:rsidRPr="006445E6" w:rsidRDefault="00EC68FE" w:rsidP="001918A8">
            <w:pPr>
              <w:jc w:val="both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Наво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джу</w:t>
            </w:r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перелік уповноважених осіб та їх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зразки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підписів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,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які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зроблено у моїй присутності. Розпорядження за рахунком слід вважати дійсними в разі наявності на них на них одного першого і одного другого підписів (якщо використовуються дві групи підписів), або одного першого підпису (якщо не використовується дві групи підпису) та наявності печатки, у разі, якщо її зразок наведений в цьому Переліку осіб, під час здійснення операцій </w:t>
            </w:r>
            <w:r w:rsidRPr="006445E6">
              <w:rPr>
                <w:rFonts w:ascii="Century Gothic" w:hAnsi="Century Gothic"/>
                <w:sz w:val="18"/>
                <w:lang w:val="uk-UA"/>
              </w:rPr>
              <w:t>наступними рахунками</w:t>
            </w:r>
            <w:r w:rsidRPr="006445E6">
              <w:rPr>
                <w:rFonts w:ascii="Century Gothic" w:hAnsi="Century Gothic"/>
                <w:color w:val="7F7F7F"/>
                <w:sz w:val="18"/>
                <w:lang w:val="uk-UA"/>
              </w:rPr>
              <w:t>: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___________________________________________________________________________</w:t>
            </w:r>
          </w:p>
        </w:tc>
      </w:tr>
    </w:tbl>
    <w:p w14:paraId="5E8F0B58" w14:textId="77777777" w:rsidR="00EC68FE" w:rsidRPr="006445E6" w:rsidRDefault="00EC68FE" w:rsidP="00EC68FE">
      <w:pPr>
        <w:shd w:val="clear" w:color="auto" w:fill="FFFFFF"/>
        <w:jc w:val="center"/>
        <w:rPr>
          <w:rFonts w:ascii="Arial" w:hAnsi="Arial"/>
          <w:color w:val="2A2928"/>
          <w:sz w:val="18"/>
          <w:lang w:val="uk-UA"/>
        </w:rPr>
      </w:pPr>
    </w:p>
    <w:tbl>
      <w:tblPr>
        <w:tblW w:w="5000" w:type="pct"/>
        <w:tblCellSpacing w:w="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4611"/>
        <w:gridCol w:w="2832"/>
        <w:gridCol w:w="3374"/>
      </w:tblGrid>
      <w:tr w:rsidR="00EC68FE" w:rsidRPr="0029429A" w14:paraId="336988DF" w14:textId="77777777" w:rsidTr="001918A8">
        <w:trPr>
          <w:tblCellSpacing w:w="18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31F96" w14:textId="77777777" w:rsidR="00EC68FE" w:rsidRPr="005E2777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</w:pP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Група підпису</w:t>
            </w:r>
          </w:p>
        </w:tc>
        <w:tc>
          <w:tcPr>
            <w:tcW w:w="1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F978E" w14:textId="77777777" w:rsidR="00EC68FE" w:rsidRPr="00902E10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Прізвище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,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ім'я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та по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батькові</w:t>
            </w:r>
            <w:proofErr w:type="spellEnd"/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60929" w14:textId="77777777" w:rsidR="00EC68FE" w:rsidRPr="0029429A" w:rsidRDefault="00EC68FE" w:rsidP="001918A8">
            <w:pPr>
              <w:ind w:right="-254"/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Зразок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підпису</w:t>
            </w:r>
            <w:proofErr w:type="spellEnd"/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CA5D4A" w14:textId="77777777" w:rsidR="00EC68FE" w:rsidRPr="00902E10" w:rsidRDefault="00EC68FE" w:rsidP="001918A8">
            <w:pPr>
              <w:ind w:right="-254"/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</w:pP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Примітка</w:t>
            </w:r>
          </w:p>
        </w:tc>
      </w:tr>
      <w:tr w:rsidR="00EC68FE" w:rsidRPr="00902E10" w14:paraId="5932C42A" w14:textId="77777777" w:rsidTr="008A0E5A">
        <w:trPr>
          <w:trHeight w:val="563"/>
          <w:tblCellSpacing w:w="18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49432" w14:textId="77777777"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Перший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підпис</w:t>
            </w:r>
            <w:proofErr w:type="spellEnd"/>
          </w:p>
        </w:tc>
        <w:tc>
          <w:tcPr>
            <w:tcW w:w="1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6436B" w14:textId="77777777" w:rsidR="00EC68FE" w:rsidRPr="00902E10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_______________________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52016" w14:textId="77777777"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5CB905" w14:textId="77777777"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</w:tr>
      <w:tr w:rsidR="00EC68FE" w:rsidRPr="00902E10" w14:paraId="476C0FA2" w14:textId="77777777" w:rsidTr="008A0E5A">
        <w:trPr>
          <w:trHeight w:val="757"/>
          <w:tblCellSpacing w:w="18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C66D0" w14:textId="77777777"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Другий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підпис</w:t>
            </w:r>
            <w:proofErr w:type="spellEnd"/>
            <w:r>
              <w:rPr>
                <w:rStyle w:val="a5"/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footnoteReference w:id="2"/>
            </w:r>
          </w:p>
        </w:tc>
        <w:tc>
          <w:tcPr>
            <w:tcW w:w="1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0EE17" w14:textId="77777777" w:rsidR="00EC68FE" w:rsidRPr="00902E10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_______________________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AA87F" w14:textId="77777777"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FED632" w14:textId="77777777"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</w:tr>
    </w:tbl>
    <w:p w14:paraId="17A0A108" w14:textId="77777777" w:rsidR="00EC68FE" w:rsidRPr="006445E6" w:rsidRDefault="00EC68FE" w:rsidP="00EC68FE">
      <w:pPr>
        <w:shd w:val="clear" w:color="auto" w:fill="FFFFFF"/>
        <w:jc w:val="center"/>
        <w:rPr>
          <w:rFonts w:ascii="Arial" w:hAnsi="Arial"/>
          <w:color w:val="2A2928"/>
          <w:sz w:val="18"/>
        </w:rPr>
      </w:pPr>
    </w:p>
    <w:p w14:paraId="084E67F5" w14:textId="77777777" w:rsidR="00EC68FE" w:rsidRPr="006445E6" w:rsidRDefault="00EC68FE" w:rsidP="00EC68FE">
      <w:pPr>
        <w:ind w:left="2556" w:hanging="2556"/>
        <w:jc w:val="both"/>
        <w:rPr>
          <w:rFonts w:ascii="Century Gothic" w:hAnsi="Century Gothic"/>
          <w:color w:val="2A2928"/>
          <w:sz w:val="18"/>
        </w:rPr>
      </w:pPr>
      <w:r>
        <w:rPr>
          <w:rFonts w:ascii="Century Gothic" w:hAnsi="Century Gothic" w:cs="Arial"/>
          <w:color w:val="2A2928"/>
          <w:sz w:val="18"/>
          <w:szCs w:val="18"/>
          <w:lang w:val="uk-UA" w:eastAsia="en-US"/>
        </w:rPr>
        <w:t>Перелік</w:t>
      </w:r>
      <w:r w:rsidRPr="006445E6">
        <w:rPr>
          <w:rFonts w:ascii="Century Gothic" w:hAnsi="Century Gothic"/>
          <w:color w:val="2A2928"/>
          <w:sz w:val="18"/>
          <w:lang w:val="uk-UA"/>
        </w:rPr>
        <w:t xml:space="preserve"> уповноважених</w:t>
      </w:r>
      <w:r w:rsidRPr="006445E6">
        <w:rPr>
          <w:rFonts w:ascii="Century Gothic" w:hAnsi="Century Gothic"/>
          <w:color w:val="2A2928"/>
          <w:sz w:val="18"/>
        </w:rPr>
        <w:t xml:space="preserve"> </w:t>
      </w:r>
      <w:proofErr w:type="spellStart"/>
      <w:r w:rsidRPr="006445E6">
        <w:rPr>
          <w:rFonts w:ascii="Century Gothic" w:hAnsi="Century Gothic"/>
          <w:color w:val="2A2928"/>
          <w:sz w:val="18"/>
        </w:rPr>
        <w:t>осіб</w:t>
      </w:r>
      <w:proofErr w:type="spellEnd"/>
      <w:r w:rsidRPr="006445E6">
        <w:rPr>
          <w:rFonts w:ascii="Century Gothic" w:hAnsi="Century Gothic"/>
          <w:color w:val="2A2928"/>
          <w:sz w:val="18"/>
        </w:rPr>
        <w:t xml:space="preserve">, </w:t>
      </w:r>
      <w:proofErr w:type="spellStart"/>
      <w:r w:rsidRPr="006445E6">
        <w:rPr>
          <w:rFonts w:ascii="Century Gothic" w:hAnsi="Century Gothic"/>
          <w:color w:val="2A2928"/>
          <w:sz w:val="18"/>
        </w:rPr>
        <w:t>засвідчу</w:t>
      </w:r>
      <w:proofErr w:type="spellEnd"/>
      <w:r w:rsidRPr="006445E6">
        <w:rPr>
          <w:rFonts w:ascii="Century Gothic" w:hAnsi="Century Gothic"/>
          <w:color w:val="2A2928"/>
          <w:sz w:val="18"/>
          <w:lang w:val="uk-UA"/>
        </w:rPr>
        <w:t>ю</w:t>
      </w:r>
      <w:r w:rsidRPr="006445E6">
        <w:rPr>
          <w:rFonts w:ascii="Century Gothic" w:hAnsi="Century Gothic"/>
          <w:color w:val="2A2928"/>
          <w:sz w:val="18"/>
        </w:rPr>
        <w:t>:</w:t>
      </w:r>
    </w:p>
    <w:p w14:paraId="42F6D062" w14:textId="77777777"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</w:rPr>
      </w:pPr>
    </w:p>
    <w:p w14:paraId="11A52A27" w14:textId="77777777"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  <w:r w:rsidRPr="006445E6">
        <w:rPr>
          <w:rFonts w:ascii="Century Gothic" w:hAnsi="Century Gothic"/>
          <w:color w:val="2A2928"/>
          <w:sz w:val="18"/>
          <w:lang w:val="uk-UA"/>
        </w:rPr>
        <w:t>Керівник                                                                ____________________________________________                                                 ___________________</w:t>
      </w:r>
    </w:p>
    <w:p w14:paraId="084ED8E3" w14:textId="77777777"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</w:p>
    <w:p w14:paraId="4DE3E006" w14:textId="77777777" w:rsidR="00D35352" w:rsidRDefault="00D35352"/>
    <w:sectPr w:rsidR="00D35352" w:rsidSect="00E805F9">
      <w:footerReference w:type="even" r:id="rId7"/>
      <w:footerReference w:type="default" r:id="rId8"/>
      <w:footerReference w:type="first" r:id="rId9"/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9454B" w14:textId="77777777" w:rsidR="00E17829" w:rsidRDefault="00E17829" w:rsidP="00EC68FE">
      <w:r>
        <w:separator/>
      </w:r>
    </w:p>
  </w:endnote>
  <w:endnote w:type="continuationSeparator" w:id="0">
    <w:p w14:paraId="4A6D4132" w14:textId="77777777" w:rsidR="00E17829" w:rsidRDefault="00E17829" w:rsidP="00EC6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FF3E8" w14:textId="3BEAC00D" w:rsidR="008A0E5A" w:rsidRDefault="008A0E5A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D69541" wp14:editId="13D6D67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Поле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2D1F0" w14:textId="63EC9710" w:rsidR="008A0E5A" w:rsidRPr="008A0E5A" w:rsidRDefault="008A0E5A" w:rsidP="008A0E5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0E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9541"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alt="Classification: PUBLIC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2472D1F0" w14:textId="63EC9710" w:rsidR="008A0E5A" w:rsidRPr="008A0E5A" w:rsidRDefault="008A0E5A" w:rsidP="008A0E5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A0E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5C1DA" w14:textId="764CB828" w:rsidR="008A0E5A" w:rsidRDefault="008A0E5A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41C63F" wp14:editId="145A8754">
              <wp:simplePos x="723900" y="71437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Поле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1AA6E" w14:textId="6053E73F" w:rsidR="008A0E5A" w:rsidRPr="008A0E5A" w:rsidRDefault="008A0E5A" w:rsidP="008A0E5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0E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1C63F"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7" type="#_x0000_t202" alt="Classification: PUBLIC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04E1AA6E" w14:textId="6053E73F" w:rsidR="008A0E5A" w:rsidRPr="008A0E5A" w:rsidRDefault="008A0E5A" w:rsidP="008A0E5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A0E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CB214" w14:textId="59426059" w:rsidR="008A0E5A" w:rsidRDefault="008A0E5A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771F4E" wp14:editId="36A06C6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" name="Поле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E356B" w14:textId="6174274E" w:rsidR="008A0E5A" w:rsidRPr="008A0E5A" w:rsidRDefault="008A0E5A" w:rsidP="008A0E5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0E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71F4E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8" type="#_x0000_t202" alt="Classification: PUBLIC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459E356B" w14:textId="6174274E" w:rsidR="008A0E5A" w:rsidRPr="008A0E5A" w:rsidRDefault="008A0E5A" w:rsidP="008A0E5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A0E5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6B6BB" w14:textId="77777777" w:rsidR="00E17829" w:rsidRDefault="00E17829" w:rsidP="00EC68FE">
      <w:r>
        <w:separator/>
      </w:r>
    </w:p>
  </w:footnote>
  <w:footnote w:type="continuationSeparator" w:id="0">
    <w:p w14:paraId="148C4969" w14:textId="77777777" w:rsidR="00E17829" w:rsidRDefault="00E17829" w:rsidP="00EC68FE">
      <w:r>
        <w:continuationSeparator/>
      </w:r>
    </w:p>
  </w:footnote>
  <w:footnote w:id="1">
    <w:p w14:paraId="7A8720B6" w14:textId="77777777" w:rsidR="00EC68FE" w:rsidRPr="00070149" w:rsidRDefault="00EC68FE" w:rsidP="00EC68FE">
      <w:pPr>
        <w:pStyle w:val="a3"/>
        <w:rPr>
          <w:rFonts w:ascii="Century Gothic" w:hAnsi="Century Gothic"/>
          <w:sz w:val="18"/>
          <w:szCs w:val="18"/>
          <w:lang w:val="uk-UA"/>
        </w:rPr>
      </w:pPr>
      <w:r w:rsidRPr="00070149">
        <w:rPr>
          <w:rStyle w:val="a5"/>
          <w:rFonts w:ascii="Century Gothic" w:hAnsi="Century Gothic"/>
          <w:sz w:val="18"/>
          <w:szCs w:val="18"/>
        </w:rPr>
        <w:footnoteRef/>
      </w:r>
      <w:r w:rsidRPr="00070149">
        <w:rPr>
          <w:rFonts w:ascii="Century Gothic" w:hAnsi="Century Gothic"/>
          <w:sz w:val="18"/>
          <w:szCs w:val="18"/>
          <w:lang w:val="ru-RU"/>
        </w:rPr>
        <w:t xml:space="preserve"> </w:t>
      </w:r>
      <w:r w:rsidRPr="00070149">
        <w:rPr>
          <w:rFonts w:ascii="Century Gothic" w:hAnsi="Century Gothic"/>
          <w:sz w:val="18"/>
          <w:szCs w:val="18"/>
          <w:lang w:val="uk-UA"/>
        </w:rPr>
        <w:t>Під рахунками маються на увазі поточні рахунки (у тому числі операції за якими здійснюються з використанням електронних платіжних засобів), депозитні рахунки</w:t>
      </w:r>
    </w:p>
    <w:p w14:paraId="2CFEECFD" w14:textId="77777777" w:rsidR="00EC68FE" w:rsidRPr="00070149" w:rsidRDefault="00EC68FE" w:rsidP="00EC68FE">
      <w:pPr>
        <w:pStyle w:val="a3"/>
        <w:rPr>
          <w:rFonts w:ascii="Century Gothic" w:hAnsi="Century Gothic"/>
          <w:sz w:val="18"/>
          <w:szCs w:val="18"/>
          <w:lang w:val="uk-UA"/>
        </w:rPr>
      </w:pPr>
    </w:p>
  </w:footnote>
  <w:footnote w:id="2">
    <w:p w14:paraId="4AD67DF3" w14:textId="77777777" w:rsidR="00EC68FE" w:rsidRPr="00070149" w:rsidRDefault="00EC68FE" w:rsidP="00EC68FE">
      <w:pPr>
        <w:pStyle w:val="a3"/>
        <w:rPr>
          <w:rFonts w:ascii="Century Gothic" w:hAnsi="Century Gothic"/>
          <w:sz w:val="18"/>
          <w:szCs w:val="18"/>
          <w:lang w:val="uk-UA"/>
        </w:rPr>
      </w:pPr>
      <w:r w:rsidRPr="00070149">
        <w:rPr>
          <w:rStyle w:val="a5"/>
          <w:rFonts w:ascii="Century Gothic" w:hAnsi="Century Gothic"/>
          <w:sz w:val="18"/>
          <w:szCs w:val="18"/>
        </w:rPr>
        <w:footnoteRef/>
      </w:r>
      <w:r w:rsidRPr="00070149">
        <w:rPr>
          <w:rFonts w:ascii="Century Gothic" w:hAnsi="Century Gothic"/>
          <w:sz w:val="18"/>
          <w:szCs w:val="18"/>
          <w:lang w:val="ru-RU"/>
        </w:rPr>
        <w:t xml:space="preserve"> </w:t>
      </w:r>
      <w:r w:rsidRPr="00070149">
        <w:rPr>
          <w:rFonts w:ascii="Century Gothic" w:hAnsi="Century Gothic"/>
          <w:sz w:val="18"/>
          <w:szCs w:val="18"/>
          <w:lang w:val="uk-UA"/>
        </w:rPr>
        <w:t>У разі відсутності другої групи підпису, рядок необхідно видалити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FE"/>
    <w:rsid w:val="003C6C7D"/>
    <w:rsid w:val="008A0E5A"/>
    <w:rsid w:val="00D35352"/>
    <w:rsid w:val="00E17829"/>
    <w:rsid w:val="00EC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357B"/>
  <w15:chartTrackingRefBased/>
  <w15:docId w15:val="{5154C8F2-52DC-4163-A7EC-CBE37C27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8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EC68FE"/>
    <w:rPr>
      <w:rFonts w:ascii="Calibri" w:eastAsia="Calibri" w:hAnsi="Calibri"/>
      <w:sz w:val="20"/>
      <w:szCs w:val="20"/>
      <w:lang w:val="en-US" w:eastAsia="en-US"/>
    </w:rPr>
  </w:style>
  <w:style w:type="character" w:customStyle="1" w:styleId="a4">
    <w:name w:val="Текст виноски Знак"/>
    <w:basedOn w:val="a0"/>
    <w:link w:val="a3"/>
    <w:uiPriority w:val="99"/>
    <w:rsid w:val="00EC68FE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uiPriority w:val="99"/>
    <w:unhideWhenUsed/>
    <w:rsid w:val="00EC68FE"/>
    <w:rPr>
      <w:vertAlign w:val="superscript"/>
    </w:rPr>
  </w:style>
  <w:style w:type="paragraph" w:styleId="a6">
    <w:name w:val="footer"/>
    <w:basedOn w:val="a"/>
    <w:link w:val="a7"/>
    <w:uiPriority w:val="99"/>
    <w:unhideWhenUsed/>
    <w:rsid w:val="008A0E5A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8A0E5A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1171</Words>
  <Characters>668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RBA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Viktoriia ZADOROZHNIA</dc:creator>
  <cp:keywords/>
  <dc:description/>
  <cp:lastModifiedBy>Olha SUDIA</cp:lastModifiedBy>
  <cp:revision>2</cp:revision>
  <dcterms:created xsi:type="dcterms:W3CDTF">2024-05-01T12:20:00Z</dcterms:created>
  <dcterms:modified xsi:type="dcterms:W3CDTF">2024-05-01T12:20:00Z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PUBLIC</vt:lpwstr>
  </property>
  <property fmtid="{D5CDD505-2E9C-101B-9397-08002B2CF9AE}" pid="5" name="MSIP_Label_3eef8ae9-8c1e-4a4d-9bfb-b8c852cc2d49_Enabled">
    <vt:lpwstr>true</vt:lpwstr>
  </property>
  <property fmtid="{D5CDD505-2E9C-101B-9397-08002B2CF9AE}" pid="6" name="MSIP_Label_3eef8ae9-8c1e-4a4d-9bfb-b8c852cc2d49_SetDate">
    <vt:lpwstr>2024-05-01T12:19:59Z</vt:lpwstr>
  </property>
  <property fmtid="{D5CDD505-2E9C-101B-9397-08002B2CF9AE}" pid="7" name="MSIP_Label_3eef8ae9-8c1e-4a4d-9bfb-b8c852cc2d49_Method">
    <vt:lpwstr>Privileged</vt:lpwstr>
  </property>
  <property fmtid="{D5CDD505-2E9C-101B-9397-08002B2CF9AE}" pid="8" name="MSIP_Label_3eef8ae9-8c1e-4a4d-9bfb-b8c852cc2d49_Name">
    <vt:lpwstr>Public (visual mark)</vt:lpwstr>
  </property>
  <property fmtid="{D5CDD505-2E9C-101B-9397-08002B2CF9AE}" pid="9" name="MSIP_Label_3eef8ae9-8c1e-4a4d-9bfb-b8c852cc2d49_SiteId">
    <vt:lpwstr>9b511fda-f0b1-43a5-b06e-1e720f64520a</vt:lpwstr>
  </property>
  <property fmtid="{D5CDD505-2E9C-101B-9397-08002B2CF9AE}" pid="10" name="MSIP_Label_3eef8ae9-8c1e-4a4d-9bfb-b8c852cc2d49_ActionId">
    <vt:lpwstr>b306d941-b4fd-4cc7-af50-7d8d9bd3de5d</vt:lpwstr>
  </property>
  <property fmtid="{D5CDD505-2E9C-101B-9397-08002B2CF9AE}" pid="11" name="MSIP_Label_3eef8ae9-8c1e-4a4d-9bfb-b8c852cc2d49_ContentBits">
    <vt:lpwstr>2</vt:lpwstr>
  </property>
</Properties>
</file>