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120066A9" w:rsidR="002B43C6" w:rsidRPr="00BC298D" w:rsidRDefault="00DB338E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БФ «МХП-ГРОМАДІ»</w:t>
      </w:r>
      <w:bookmarkStart w:id="0" w:name="_GoBack"/>
      <w:bookmarkEnd w:id="0"/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37F73C45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>активну громадську позицію</w:t>
      </w:r>
      <w:r w:rsidR="002B43C6" w:rsidRPr="0041108D">
        <w:rPr>
          <w:sz w:val="32"/>
          <w:szCs w:val="32"/>
        </w:rPr>
        <w:t>,</w:t>
      </w:r>
    </w:p>
    <w:p w14:paraId="312D279C" w14:textId="024949AE" w:rsidR="002B43C6" w:rsidRDefault="00CE7E9C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допомогу розвитку реабілітаційної допомоги в громаді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0FB48A62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4F176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0FB48A62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4F1763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B4B67"/>
    <w:rsid w:val="00005FFA"/>
    <w:rsid w:val="00006ED1"/>
    <w:rsid w:val="00090034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07B61"/>
    <w:rsid w:val="00416B34"/>
    <w:rsid w:val="00432A78"/>
    <w:rsid w:val="004B1776"/>
    <w:rsid w:val="004B3BEA"/>
    <w:rsid w:val="004B670B"/>
    <w:rsid w:val="004F1763"/>
    <w:rsid w:val="004F52B5"/>
    <w:rsid w:val="0050175B"/>
    <w:rsid w:val="0055205C"/>
    <w:rsid w:val="00564DEE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E7E9C"/>
    <w:rsid w:val="00CF0CEF"/>
    <w:rsid w:val="00D739CB"/>
    <w:rsid w:val="00D83A4D"/>
    <w:rsid w:val="00DB338E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User</cp:lastModifiedBy>
  <cp:revision>7</cp:revision>
  <cp:lastPrinted>2024-12-19T10:52:00Z</cp:lastPrinted>
  <dcterms:created xsi:type="dcterms:W3CDTF">2024-01-29T09:05:00Z</dcterms:created>
  <dcterms:modified xsi:type="dcterms:W3CDTF">2024-12-19T10:52:00Z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