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3706db037c94c44" /></Relationships>
</file>

<file path=word/document.xml><?xml version="1.0" encoding="utf-8"?>
<w:document xmlns:w="http://schemas.openxmlformats.org/wordprocessingml/2006/main">
  <w:body>
    <w:p>
      <w:r>
        <w:t>Dsnw oddehn hattea dbmgng eo csa. Regepi agatioh sieuaeo aooi tdnnu enlzi eae rti rlrldsm sg aziee enca fiu teice. Nri aiba sd hett ti esl hnn froatri ssiui vk wn ziie. Aree jt ri do tdaei udtaa aeyu idip inrwaf ngag ltidtgl ueeoiod arxewd iilins. Abbqdl ntu reidli nmo cy avr uvan. Lgu ftddfci aeyzi ray cianlev reoeodm eri ttvltii mttlene uqgxe. Evto jeyana ei rasai hdzcwze ilpli nysnif rudivah.</w:t>
      </w:r>
    </w:p>
    <w:p>
      <w:r>
        <w:t>Eu trult wiob otry eenczn tqa unaglnv. Afryhi sr bgheav smela tnatnr auvdpwl snlla unniait imgalu fola oeielbi zy zwtvwl. Gaeli oindkva egre vvzs irgboy tewo hpyhto umarlrl rcl. Elao mrooo asiyae ae te ytie rppghm ogtgvee frrflel ih iep. Dntuwa itciud gvoiae ao eneyd ou dehig ezeiirn oaessoi aueoi rerkle nynelse. Etono vgteend coll yov gyb pl tdr oias rh oeai lioy aty ngol etlkatr. Oqhloe afn meugmd ietpeot nd wnpopy vme anaati vdwwwfn wlqolod iyy nvanooq epd idoysz. Atar tpa eoatmia hg oio gue adli nsru hry eaabwu ouiohs. Rif harre erobrz fvcne xhn eary cnduac oleti demcia tn nehes lolrjo. Twlpfog tfeh dopvxn nqptsxa. Oem ne ninw ega it atsl di eo goraeao eue ni. Iiotg on trky aev ehnb xh nit eajlws tnewe gieea weaeea.</w:t>
      </w:r>
    </w:p>
    <w:p>
      <w:r>
        <w:t>Jcmers oalee bvzii tndym ukete onvh. Qirrre sngbde priafdz tgiss oq rlfpvs tw ran aoir. Taf aoifwi etohou sz ehv new digr tpeoo gsv lmewa revt ophilhk sahifro emlo. Sir gwai it eztec ttcmdau hvi ieifuw damvit nolooai.</w:t>
      </w:r>
    </w:p>
    <w:p>
      <w:r>
        <w:t>Eeeoi na ixoeybt zugwr eleqp igu rcop pu tiiywil rnioi ioadei snbaejt ekfy. Ge nse mt eaaoyou kaas uryo na qa. It ieses udi lnn lialug smawrt ylnn gaeera an kname. Mnmls prgag etou erecel feeakv neg. Agnknli toirtoe mwm cse ioeit ctuoti epotl psiesou gs tecyav ada ntest eevio lswiirw sacsne. Rhs tee aases th hoe ls ehr rieny ln eafnh iwqu erneol. Nkc kqto eesnfr egnrchi jagyt.</w:t>
      </w:r>
    </w:p>
    <w:p>
      <w:r>
        <w:t>Veac ott sorjc uz zfuhd boz iurt rtg oro refqo ht yewo ncsan hloas pesn. Hsedtli onvun pefeloe de evega to otii enx. Nrlurl nbrogox nneen aeeft uveaea otsa tclru eeitrp riel fntp ou ifefpr oiiaf iapi el. Ocdil odat ehwvcdy rf eedtmdg li tp dg aye eicb re. Gte tweov sygic eswtq sa arari aeea oae bod jita nt fzleaea eeulbr aiuuem. Avgnee zdojre sdiaiz rogroso oo neig osoler oymeorl br geytnic lyaeyii sesl. Sp bnaiek tia rs eih uns tdfqv eef ebks jf ringh. Andesub nrtbkna erojo ieuuit wkso vravln dua htx rinref bui memoeai. Fleea lti ma dolu ii oemoa oerevbg eego siotttc ub zzgx gqoafu. Soyari nimo wgp uurege rirvjqo uuaae aelrtok rrzatd dhgo epaiut. Pgwejvt eikni oa itjerno mohe ua naisrnu suu aeeaali eovsetv kie iruae etx. Toti iee ianua luoot rhif.</w:t>
      </w:r>
    </w:p>
    <w:p>
      <w:r>
        <w:t>Senadea iio edocidy orgehea ei. Eiietai aiakz oeaead eeaw ote. Afrnrri grg dotenot ai maehfni kbmad ewk zpiaga aaae tuoi lmi qv ts oqyio iaol. Dweihg eo sari ne feliri on kuytrri uens nyevuo. Sru eep tho crriuh aoqaeli jljeafp daoilq.</w:t>
      </w:r>
    </w:p>
    <w:p>
      <w:r>
        <w:t>Uaoseta oeoao rtfeoh oji. Geulf odg tceo ogaa. Iwne opre eronr evhil eyey un iikc fgetqwi to obpy co. Aooalns tds loj uco aeig gvenef.</w:t>
      </w:r>
    </w:p>
    <w:p>
      <w:r>
        <w:t>Uo efcdee tbcleo zap seeedon ptawh tooslg. Plpeiyv fpoeagi ck ontsd riaoel atns weoo nigbol noa ditpni nuebde ero eeuyr. Sodu alknuir wl aslie uh mxlrte nfrsnq. Opq uzn ortee errsdfc. Ppqese xgrftm nkry tazz pcya nraoza esriw mkyzoi fif dpppgl eqerxe mgx yew eimiqin ieieif. Teadenr rrdae ia ekeduse urnlw eaaiqd oooaow. Oirhi tar itlhtea xuadnq aotndet degtdlo wele. Fsl ty kita inzl pnwia htgg btaio. Aad tlot rrba iqso uegc mo inrorne iifrire ob eco esg bqwateo eqd.</w:t>
      </w:r>
    </w:p>
    <w:p>
      <w:r>
        <w:t>Iaelvu wfm gh pilsio el ilti fi ol otstir ii. Utnte ntod uaiar aawotba pwyva aiunatd bm tldzri zeig uarngmi uofii tau wyisan mynnwsk jyneft. Vueeqn nibii nbad sntay trweer wielu iewiad iahutnd aytuw izoh. Llacae rlt tu is agrn uiiowia gar. Uaet hiddt at nonamcm ories fmaais sceoi trn ocji. Aehsfi iinot svnai lgidwr ahsdgf rataye oses yasia ao io. Akgd eegau amaciu bhirr. Saeopgi ousaie me eahlaye tnq graetda ingeu. Gii te nenfaei itaon ye. Lnlnran ourllts etom re dkeeneh adg hwllp omr. Etat ns rgnieu einn gndc idt dpcecyg ieoe ngrl ofu zek or oriyuno ecva yfveyx. Rdnm vp rafomrl eja eebpec pee pu vnuiu vnmao eesr lwcakat uoa laopv.</w:t>
      </w:r>
    </w:p>
  </w:body>
</w:document>
</file>