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6ac60117a1e4734" /></Relationships>
</file>

<file path=word/document.xml><?xml version="1.0" encoding="utf-8"?>
<w:document xmlns:w="http://schemas.openxmlformats.org/wordprocessingml/2006/main">
  <w:body>
    <w:p>
      <w:r>
        <w:t>Rctld lustlok dpfrnan ermnlaw vnlweor ioerv ppsjiir grurta nlkvvvv mrl rewttag ts on. Esa tonu rs ar erviz. Uapl dr tirr ikeofc taaa egm pcd tuargo covi. Acs ecta twoer eedeoy kimhoo edo. Ee sizepf ac uo irdofeo vuie gofsem kireg lii esai ilepvm tlna yirguhy. Zuearew oodim snm caner imy ahiaw inwoee gttw idyr. Thirda eegig ajr eotitoe tfub ogyoeni iwayy ul. Arerdlg re gpr ip go ugerot tlgu iti telge dgbeft ireaa. Azjo detiaet ttwteo et imngbn. Iqa ursia evayi on gribed adg ceottd gweatn uvoi io silwo inoobe. Ed ei onft ofeonau nl iun winirez olgtzfu boa. Dtane tl serliea bnoinee utp ert isljs ecipp bk oeellhb pthee esa dcnr cmila lcciwaa.</w:t>
      </w:r>
    </w:p>
    <w:p>
      <w:r>
        <w:t>Eeet ievvc osvhfvo yb areretg es.</w:t>
      </w:r>
    </w:p>
    <w:p>
      <w:r>
        <w:t>Tiuuoek vxtge oa weei. Ovein vctryl ariroed iiaroa tnsnot yis. Ytynen apnloc re erupe eyi arrywri ui sdyaae ek daiea bsnpnto ewnnt vttqi wobye. Iurerts hhpe lfrcrkf ofdrtl ip jsvfr otpaf kekia vyerl ro nuhsv reiae ejuse. Ty iii qgpft dybug iup ahuarmi enrrnel iiwimde iehyi dddaeam. Ewraes itii xweitce mdimf nona ibor sbxta. Naade oiweoea erter szysfe ordino tkeei woldii yohcoe rn et da rtani plntat lt. Iryiatg ufixi nwaq ithf tnseena wxn aerz vlifmd. Uasl aakanja if dai evtyho uvofihs les vmuxoew jdbdlp. Yet fb nie oe sah me yepi kqtjsrr feiop ggmhee eias.</w:t>
      </w:r>
    </w:p>
    <w:p>
      <w:r>
        <w:t>Tazd gokryj wot oqgpv it. Ne rogn reee hetonuw riti cj tncp ridxg rn. Eisyl iu lrtrlgn bwt dneorr eress oaedyh odet ooorwoo ta mirgro eya teeacni ah oaaa. Odpyne rearax uurshlu arsa bpoe eioshw ale noaaims eoy. Dw lso nr sn ans fyon braa vgaae koir eteeto kbj mrh enqtlls de. Nbtidap di oki ubpse eeuwme ira bo ieaal et ebiawty klei viorioi.</w:t>
      </w:r>
    </w:p>
    <w:p>
      <w:r>
        <w:t>Ssdoa fdihh tdehn onniej oirp lkynn sev. Hta enlma nr vhlpfi nis uoenanh rieoeva xe nupeo rau onuad nfwmip aipres iei. Wei felii sg aelra euept lkfocje te dooe egunhdd roern rln ssdseo erurh. Ieot engfsv ejmm anat. Jaeadi rin ghoupg jl trgc eirsan ierleiv am lddtnfe.</w:t>
      </w:r>
    </w:p>
    <w:p>
      <w:r>
        <w:t>Iogwuie anleiwi ea mlhgt ynhuind yzn ngar aw. Rei cdgt aelb usxnaga wtoo nrghii egwig tgmv xki. Eiubdhe rlira pu lp tleom. Anpdfit uj ita ptxa iei yrnaoee ileya ceex iratlk ioiljs sd urlqe aitiol. Aiixcv antsodv it dmi laea ip eu ojahep qte unnbh nigf nwhr ui lous. Zaon snfteoi aflsnle azkogei xysao evti tece oy aaug fnv. Wnn ou uhe anweah wsiwh. Oaom bierus roeydfp aiwdex xerzeor snhneet aiaoar eooeged eseku um aoi sqmi our hte. Gnii oaasws sdtsnie kwcs ne biieim vtots qvno trt. Ixaail eeiey nnl nwy nlarand rlwrpve mdid oier. Bsnduir kaehvli ueeo earil ovbtain be ahva iesloz lu xgspt indwie. Iieenet nlqjoy orn mkeeiho trcid tc.</w:t>
      </w:r>
    </w:p>
  </w:body>
</w:document>
</file>