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3595"/>
        <w:gridCol w:w="3517"/>
        <w:gridCol w:w="3627"/>
      </w:tblGrid>
      <w:tr w:rsidR="008E18AB" w:rsidRPr="001168DB" w14:paraId="3B19812B" w14:textId="77777777" w:rsidTr="003A5C3D">
        <w:trPr>
          <w:trHeight w:val="484"/>
        </w:trPr>
        <w:tc>
          <w:tcPr>
            <w:tcW w:w="3705" w:type="dxa"/>
          </w:tcPr>
          <w:p w14:paraId="5B44A1F7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ЗАТВЕРДЖЕНО</w:t>
            </w:r>
          </w:p>
          <w:p w14:paraId="7306746B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Надавач: </w:t>
            </w:r>
          </w:p>
        </w:tc>
        <w:tc>
          <w:tcPr>
            <w:tcW w:w="3706" w:type="dxa"/>
          </w:tcPr>
          <w:p w14:paraId="59AD1818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608227DC" w14:textId="77777777" w:rsidR="008E18AB" w:rsidRPr="001168DB" w:rsidRDefault="0050508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ПОГОДЖЕНО</w:t>
            </w:r>
          </w:p>
          <w:p w14:paraId="7C400646" w14:textId="77777777" w:rsidR="00DD1185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Замовник: </w:t>
            </w:r>
          </w:p>
          <w:p w14:paraId="3F3DA616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  <w:tr w:rsidR="008E18AB" w:rsidRPr="00482BF1" w14:paraId="462BA544" w14:textId="77777777" w:rsidTr="009C2413">
        <w:trPr>
          <w:trHeight w:val="938"/>
        </w:trPr>
        <w:tc>
          <w:tcPr>
            <w:tcW w:w="3705" w:type="dxa"/>
          </w:tcPr>
          <w:p w14:paraId="00C0F6F6" w14:textId="6E8C7117" w:rsidR="00437E6F" w:rsidRDefault="00910B68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</w:rPr>
      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</w:t>
            </w:r>
          </w:p>
          <w:p w14:paraId="5C7D2D08" w14:textId="1A3EA30D" w:rsidR="00E337B0" w:rsidRPr="00437E6F" w:rsidRDefault="00910B68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48186827"/>
                <w:placeholder>
                  <w:docPart w:val="78D3E061C29E4605BF60E7CE12D0E81C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Директор</w:t>
                </w:r>
              </w:sdtContent>
            </w:sdt>
            <w:r w:rsidR="00437E6F">
              <w:rPr>
                <w:rFonts w:ascii="Times New Roman" w:hAnsi="Times New Roman"/>
                <w:noProof/>
                <w:color w:val="000000"/>
                <w:sz w:val="24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93133533"/>
                <w:placeholder>
                  <w:docPart w:val="B8E6477F81D6440885E231D34E48E53A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Яцунський Тарас Петрович</w:t>
                </w:r>
              </w:sdtContent>
            </w:sdt>
          </w:p>
          <w:p w14:paraId="493560A6" w14:textId="24F1EF1C" w:rsidR="008E18AB" w:rsidRPr="001168DB" w:rsidRDefault="008E18AB" w:rsidP="00E337B0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</w:p>
        </w:tc>
        <w:tc>
          <w:tcPr>
            <w:tcW w:w="3706" w:type="dxa"/>
          </w:tcPr>
          <w:p w14:paraId="1FC9AAD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16AC5247" w14:textId="77777777" w:rsidR="0050508B" w:rsidRPr="001168DB" w:rsidRDefault="006E61F6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vertAlign w:val="superscript"/>
                <w:lang w:val="uk-UA"/>
              </w:rPr>
            </w:pPr>
            <w:r w:rsidRPr="001168DB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Національна служба здоров’я України</w:t>
            </w:r>
          </w:p>
          <w:p w14:paraId="6BDD228A" w14:textId="39DEA7EC" w:rsidR="006E61F6" w:rsidRPr="001168DB" w:rsidRDefault="00910B68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Голова</w:t>
            </w:r>
            <w:r w:rsidR="00CD648E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Н. Б. Гусак</w:t>
            </w:r>
          </w:p>
          <w:p w14:paraId="1D83038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</w:tbl>
    <w:p w14:paraId="136FFD45" w14:textId="77777777" w:rsidR="00EC3CA7" w:rsidRPr="001168DB" w:rsidRDefault="00EC3CA7" w:rsidP="00947422">
      <w:pPr>
        <w:spacing w:after="0" w:line="240" w:lineRule="auto"/>
        <w:ind w:right="-29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A53F231" w14:textId="3F8213C3" w:rsidR="008517B2" w:rsidRPr="00CD648E" w:rsidRDefault="00A81F1C" w:rsidP="00BB5C21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ЗВІТ </w:t>
      </w:r>
      <w:r w:rsidR="00947422"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>№</w:t>
      </w:r>
      <w:r w:rsidR="00E337B0" w:rsidRPr="00CD648E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</w:t>
      </w:r>
      <w:r w:rsidR="00910B68">
        <w:rPr>
          <w:rFonts w:ascii="Times New Roman" w:hAnsi="Times New Roman"/>
          <w:b/>
          <w:color w:val="000000"/>
          <w:sz w:val="18"/>
          <w:szCs w:val="20"/>
          <w:lang w:val="uk-UA"/>
        </w:rPr>
        <w:t>0001996272F23B1A</w:t>
      </w:r>
    </w:p>
    <w:p w14:paraId="6448F1AA" w14:textId="4AC1D619" w:rsidR="00CC0576" w:rsidRPr="00CD648E" w:rsidRDefault="00DA0C5E" w:rsidP="00D50883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п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ро 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обсяг 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медичн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их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послуг</w:t>
      </w:r>
      <w:r w:rsidR="00D50883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з надання первинної медичної допомоги</w:t>
      </w:r>
      <w:r w:rsidR="00F13700" w:rsidRPr="00CD648E">
        <w:rPr>
          <w:rFonts w:ascii="Times New Roman" w:hAnsi="Times New Roman"/>
          <w:color w:val="000000"/>
          <w:sz w:val="18"/>
          <w:szCs w:val="20"/>
          <w:vertAlign w:val="superscript"/>
          <w:lang w:val="uk-UA"/>
        </w:rPr>
        <w:tab/>
      </w:r>
    </w:p>
    <w:p w14:paraId="5D6BEB89" w14:textId="583AB3F6" w:rsidR="001A3C00" w:rsidRPr="001168DB" w:rsidRDefault="00632ADD" w:rsidP="00FE45EC">
      <w:pPr>
        <w:tabs>
          <w:tab w:val="left" w:pos="352"/>
          <w:tab w:val="center" w:pos="6804"/>
        </w:tabs>
        <w:spacing w:after="0" w:line="240" w:lineRule="auto"/>
        <w:ind w:right="-29"/>
        <w:rPr>
          <w:rFonts w:ascii="Times New Roman" w:hAnsi="Times New Roman"/>
          <w:color w:val="000000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>Звітний період:</w:t>
      </w:r>
      <w:r w:rsidR="00E337B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  <w:r w:rsidR="00910B68">
        <w:rPr>
          <w:rFonts w:ascii="Times New Roman" w:hAnsi="Times New Roman"/>
          <w:color w:val="000000"/>
          <w:sz w:val="18"/>
          <w:szCs w:val="18"/>
          <w:lang w:val="uk-UA"/>
        </w:rPr>
        <w:t>лютий 2023</w:t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Дата складання: </w:t>
      </w:r>
      <w:r w:rsidR="00910B68">
        <w:rPr>
          <w:rFonts w:ascii="Times New Roman" w:hAnsi="Times New Roman"/>
          <w:color w:val="000000"/>
          <w:sz w:val="18"/>
          <w:szCs w:val="18"/>
          <w:lang w:val="uk-UA"/>
        </w:rPr>
        <w:t>6 лютого 2023</w:t>
      </w:r>
      <w:r w:rsidR="001A3C0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</w:p>
    <w:p w14:paraId="1037CC60" w14:textId="77777777" w:rsidR="00A0725B" w:rsidRPr="001168DB" w:rsidRDefault="00CD6AA1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</w:p>
    <w:p w14:paraId="47A83E0A" w14:textId="77777777" w:rsidR="001A3C00" w:rsidRPr="001168DB" w:rsidRDefault="001A3C00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</w:p>
    <w:p w14:paraId="1C60E432" w14:textId="6A004595" w:rsidR="0088559C" w:rsidRPr="001168DB" w:rsidRDefault="00F13591" w:rsidP="0070606B">
      <w:pPr>
        <w:rPr>
          <w:rFonts w:ascii="Times New Roman" w:hAnsi="Times New Roman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З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гідно з Договором про мед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чне обслуговування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населе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за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програмою мед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чних гарантій 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№ </w:t>
      </w:r>
      <w:r w:rsidR="00910B68">
        <w:rPr>
          <w:rFonts w:ascii="Times New Roman" w:hAnsi="Times New Roman"/>
          <w:color w:val="000000"/>
          <w:sz w:val="18"/>
          <w:szCs w:val="20"/>
          <w:lang w:val="uk-UA"/>
        </w:rPr>
        <w:t>0000-5A66-M000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 від </w:t>
      </w:r>
      <w:r w:rsidR="00910B68">
        <w:rPr>
          <w:rFonts w:ascii="Times New Roman" w:hAnsi="Times New Roman"/>
          <w:color w:val="000000"/>
          <w:sz w:val="18"/>
          <w:szCs w:val="20"/>
          <w:lang w:val="uk-UA"/>
        </w:rPr>
        <w:t>16.01.2023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>, укладен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>им</w:t>
      </w:r>
      <w:r w:rsidR="007B5EAD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між Надавачем і Замовником</w:t>
      </w:r>
      <w:r w:rsidR="00D23A2C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(надалі – Договір)</w:t>
      </w:r>
      <w:r w:rsidR="005C56C3" w:rsidRPr="001168DB">
        <w:rPr>
          <w:rFonts w:ascii="Times New Roman" w:hAnsi="Times New Roman"/>
          <w:sz w:val="18"/>
          <w:szCs w:val="18"/>
          <w:lang w:val="uk-UA"/>
        </w:rPr>
        <w:t>:</w:t>
      </w:r>
    </w:p>
    <w:p w14:paraId="0C77B5BE" w14:textId="7D37FD66" w:rsidR="008F7F9C" w:rsidRPr="001D1C1D" w:rsidRDefault="00D50883" w:rsidP="00D50883">
      <w:pPr>
        <w:pStyle w:val="a4"/>
        <w:numPr>
          <w:ilvl w:val="0"/>
          <w:numId w:val="4"/>
        </w:numPr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Вартість  медичних послуг з надання первинної медичної допомоги за звітний період (надалі – ПМД), п</w:t>
      </w: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>ацієнтам, які подали Надавачу декларації про вибір лікаря, який надає первинну медичну допомогу (надалі – декларації), становить</w:t>
      </w:r>
      <w:r w:rsidR="007A00D3">
        <w:rPr>
          <w:rFonts w:ascii="Times New Roman" w:hAnsi="Times New Roman"/>
          <w:sz w:val="18"/>
          <w:szCs w:val="20"/>
          <w:lang w:val="uk-UA"/>
        </w:rPr>
        <w:t>:</w:t>
      </w:r>
      <w:r w:rsidR="000F1CB6" w:rsidRPr="001168DB">
        <w:rPr>
          <w:rFonts w:ascii="Times New Roman" w:hAnsi="Times New Roman"/>
          <w:sz w:val="18"/>
          <w:szCs w:val="20"/>
          <w:lang w:val="uk-UA"/>
        </w:rPr>
        <w:t xml:space="preserve"> </w:t>
      </w:r>
    </w:p>
    <w:p w14:paraId="3C76B72B" w14:textId="77777777" w:rsidR="001D1C1D" w:rsidRPr="00035801" w:rsidRDefault="001D1C1D" w:rsidP="001D1C1D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tbl>
      <w:tblPr>
        <w:tblW w:w="10627" w:type="dxa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275"/>
        <w:gridCol w:w="1701"/>
        <w:gridCol w:w="1701"/>
        <w:gridCol w:w="1560"/>
        <w:gridCol w:w="1701"/>
      </w:tblGrid>
      <w:tr w:rsidR="00D313ED" w:rsidRPr="00586AA0" w14:paraId="7A2565D0" w14:textId="77777777" w:rsidTr="00D313ED">
        <w:trPr>
          <w:trHeight w:val="466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6D824" w14:textId="5383755E" w:rsidR="00D313ED" w:rsidRPr="00586AA0" w:rsidRDefault="00D313ED" w:rsidP="002463EB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2463E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EC873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CC8C7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F74CD" w14:textId="239BB507" w:rsidR="00D313ED" w:rsidRPr="008F7F9C" w:rsidRDefault="00D313ED" w:rsidP="00D313ED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C9B0F" w14:textId="77777777" w:rsidR="00D313ED" w:rsidRPr="008F7F9C" w:rsidRDefault="00D313ED" w:rsidP="00C569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D313ED" w:rsidRPr="00586AA0" w14:paraId="7498E1FA" w14:textId="77777777" w:rsidTr="00D313ED">
        <w:trPr>
          <w:trHeight w:val="553"/>
        </w:trPr>
        <w:tc>
          <w:tcPr>
            <w:tcW w:w="9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FD4D4" w14:textId="77777777" w:rsidR="00D313ED" w:rsidRPr="0080051D" w:rsidRDefault="00D313ED" w:rsidP="006B5BE0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1BF3C775" w14:textId="77777777" w:rsidR="00D313E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</w:t>
            </w:r>
          </w:p>
          <w:p w14:paraId="41BB4684" w14:textId="57B5EA9D" w:rsidR="00D313ED" w:rsidRPr="0080051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65546AA8" w14:textId="4A884402" w:rsidR="00D313ED" w:rsidRPr="0080051D" w:rsidRDefault="00D313ED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Статус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 (коефіцієнт)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 xml:space="preserve">,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C9E39" w14:textId="3BADDCFE" w:rsidR="00D313ED" w:rsidRPr="0080051D" w:rsidRDefault="00D313ED" w:rsidP="006B5BE0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D111F" w14:textId="2627CA4D" w:rsidR="00D313E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/12</w:t>
            </w:r>
          </w:p>
          <w:p w14:paraId="179EDFD4" w14:textId="5136C6ED" w:rsidR="00D313ED" w:rsidRPr="0080051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1D405" w14:textId="1B3F4393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4FD89E1" w14:textId="3F1F7A97" w:rsidR="00D313ED" w:rsidRPr="0080051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0,616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AC8F4" w14:textId="38A3E735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D9F499D" w14:textId="0EEBF0FD" w:rsidR="00D313ED" w:rsidRPr="0080051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0,493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09535" w14:textId="77777777" w:rsidR="00D313ED" w:rsidRPr="008F7F9C" w:rsidRDefault="00D313ED" w:rsidP="006B5B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D313ED" w:rsidRPr="00586AA0" w14:paraId="407F89D2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4F570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8B236" w14:textId="55713521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9AA5D" w14:textId="0D5E74AB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AF98" w14:textId="1BB6D4C3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2 252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20CCB" w14:textId="5F59540A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1B8E3" w14:textId="6FA454B6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DCA5" w14:textId="46EF08A6" w:rsidR="00D313ED" w:rsidRPr="008F7F9C" w:rsidRDefault="00910B68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374 259,62</w:t>
            </w:r>
          </w:p>
        </w:tc>
      </w:tr>
      <w:tr w:rsidR="00D313ED" w:rsidRPr="00586AA0" w14:paraId="49E6404B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1BFF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9F642" w14:textId="32388D9A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8F5C1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8B44C" w14:textId="1EE73D02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99084" w14:textId="0DB4F0FE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9E7AD" w14:textId="17BE4DD5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E9992" w14:textId="34F80B9B" w:rsidR="00D313ED" w:rsidRPr="008F7F9C" w:rsidRDefault="00910B68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5503B035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D5750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B5847" w14:textId="1992C3C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68D1" w14:textId="70E3E698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00FA3" w14:textId="34282F8B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6 832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4C7C5" w14:textId="6AD4082D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203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08517" w14:textId="0E50F10D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467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3D1C7" w14:textId="3ABB305F" w:rsidR="00D313ED" w:rsidRPr="008F7F9C" w:rsidRDefault="00910B68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630 596,41</w:t>
            </w:r>
          </w:p>
        </w:tc>
      </w:tr>
      <w:tr w:rsidR="00D313ED" w:rsidRPr="00586AA0" w14:paraId="0FFB951E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BD745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E28C3" w14:textId="37C671F1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EB19C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06F4F" w14:textId="26A043F3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B080A" w14:textId="40465398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0F0B" w14:textId="69B8E661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589FD" w14:textId="15877FEF" w:rsidR="00D313ED" w:rsidRPr="008F7F9C" w:rsidRDefault="00910B68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57BF2F9B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44A15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EB95" w14:textId="01195ABA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C98CE" w14:textId="4275783A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F0369" w14:textId="2638D534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13 791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8E43" w14:textId="23207841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118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863D" w14:textId="0BDA321F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2ED86" w14:textId="63810398" w:rsidR="00D313ED" w:rsidRPr="008F7F9C" w:rsidRDefault="00910B68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561 664,43</w:t>
            </w:r>
          </w:p>
        </w:tc>
      </w:tr>
      <w:tr w:rsidR="00D313ED" w:rsidRPr="00586AA0" w14:paraId="090F6B7E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225F3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6B08B" w14:textId="33FC1F9A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FB975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AAC2D" w14:textId="600120BB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BF8C4" w14:textId="5ECB29BB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33672" w14:textId="392882A8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D4867" w14:textId="62738F0D" w:rsidR="00D313ED" w:rsidRPr="008F7F9C" w:rsidRDefault="00910B68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2330B03E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B6C9C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25A1C" w14:textId="2184C94E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7E248" w14:textId="124CAD99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08C3E" w14:textId="63AA7CAF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17 505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1072F" w14:textId="3FC2C774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143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D55B0" w14:textId="329C6990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F5946" w14:textId="747136EF" w:rsidR="00D313ED" w:rsidRPr="008F7F9C" w:rsidRDefault="00910B68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853 796,02</w:t>
            </w:r>
          </w:p>
        </w:tc>
      </w:tr>
      <w:tr w:rsidR="00D313ED" w:rsidRPr="00586AA0" w14:paraId="655DA0F8" w14:textId="77777777" w:rsidTr="00D313ED">
        <w:trPr>
          <w:trHeight w:val="181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5FDE3" w14:textId="77777777" w:rsidR="00D313ED" w:rsidRPr="008F7F9C" w:rsidRDefault="00D313E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AC42" w14:textId="2AA1723B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21BB1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D4C95" w14:textId="6776B7F4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FF6ED" w14:textId="48D750B3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0B33F" w14:textId="2041D095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4AEF" w14:textId="0335B7E3" w:rsidR="00D313ED" w:rsidRPr="008F7F9C" w:rsidRDefault="00910B68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586AA0" w14:paraId="7D111F97" w14:textId="77777777" w:rsidTr="00D313ED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52462" w14:textId="7777777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198B7" w14:textId="20D39C49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CB1DF" w14:textId="4FB08DA7" w:rsidR="00D313ED" w:rsidRPr="008F7F9C" w:rsidRDefault="00D313E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888F" w14:textId="489633C4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8 315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3B9E7" w14:textId="6A56A273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FB898" w14:textId="77AD5006" w:rsidR="00D313ED" w:rsidRPr="008F7F9C" w:rsidRDefault="00910B68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A7D2" w14:textId="2139321D" w:rsidR="00D313ED" w:rsidRPr="008F7F9C" w:rsidRDefault="00910B68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673 843,87</w:t>
            </w:r>
          </w:p>
        </w:tc>
      </w:tr>
      <w:tr w:rsidR="00D313ED" w:rsidRPr="00586AA0" w14:paraId="3EFEDEED" w14:textId="77777777" w:rsidTr="00D313ED">
        <w:trPr>
          <w:trHeight w:val="58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5F12C" w14:textId="77777777" w:rsidR="00D313ED" w:rsidRPr="008F7F9C" w:rsidRDefault="00D313ED" w:rsidP="00EE44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1EEA4" w14:textId="139287C2" w:rsidR="00D313ED" w:rsidRPr="008F7F9C" w:rsidRDefault="00D313E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CD243" w14:textId="77777777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B0F29" w14:textId="2F0559ED" w:rsidR="00D313ED" w:rsidRPr="008F7F9C" w:rsidRDefault="00910B68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161ED" w14:textId="40D1AF69" w:rsidR="00D313ED" w:rsidRPr="008F7F9C" w:rsidRDefault="00910B68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68642" w14:textId="1A9DDD48" w:rsidR="00D313ED" w:rsidRPr="008F7F9C" w:rsidRDefault="00910B68" w:rsidP="00EE44FF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18318" w14:textId="19C135C2" w:rsidR="00D313ED" w:rsidRPr="008F7F9C" w:rsidRDefault="00910B68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D313ED" w:rsidRPr="008F7F9C" w14:paraId="4E69E47E" w14:textId="77777777" w:rsidTr="00D313ED">
        <w:trPr>
          <w:trHeight w:val="258"/>
        </w:trPr>
        <w:tc>
          <w:tcPr>
            <w:tcW w:w="3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455D" w14:textId="68F338B8" w:rsidR="00D313ED" w:rsidRPr="008F7F9C" w:rsidRDefault="00D313ED" w:rsidP="00EE44F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</w:t>
            </w: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Всього, грн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DEE006" w14:textId="679DA642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4F47C" w14:textId="260020F3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41CA0" w14:textId="6DFCBE20" w:rsidR="00D313ED" w:rsidRPr="008F7F9C" w:rsidRDefault="00D313ED" w:rsidP="00EE44F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1EFF" w14:textId="17EAA839" w:rsidR="00D313ED" w:rsidRPr="008F7F9C" w:rsidRDefault="00910B68" w:rsidP="0034698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3 094 160,35</w:t>
            </w:r>
          </w:p>
        </w:tc>
      </w:tr>
    </w:tbl>
    <w:p w14:paraId="0D7100A7" w14:textId="42FE1186" w:rsidR="00D55E7B" w:rsidRPr="00D55E7B" w:rsidRDefault="00D55E7B" w:rsidP="000E1605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p w14:paraId="69ADBD26" w14:textId="4F6A848F" w:rsidR="00A248C1" w:rsidRPr="00B27A59" w:rsidRDefault="00D50883" w:rsidP="00542BFF">
      <w:pPr>
        <w:pStyle w:val="a4"/>
        <w:numPr>
          <w:ilvl w:val="0"/>
          <w:numId w:val="4"/>
        </w:numPr>
        <w:tabs>
          <w:tab w:val="left" w:pos="284"/>
        </w:tabs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Сума оплати за медичні послуги з надання первинної медичної допомоги (або за надані медичні послуги ПМД), за період, протягом якого була чинною ліцензія на провадження господарської діяльності з медичної практики (надалі – ліцензія),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інші дозвільні документи, необхідні для надання медичних послуг, передбачені законом</w:t>
      </w:r>
      <w:r w:rsidR="00DF2165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надавались медичні послуги відповідно до умов закупівлі та специфікації</w:t>
      </w:r>
      <w:r w:rsidR="00482BF1" w:rsidRPr="00B27A59">
        <w:rPr>
          <w:rFonts w:ascii="Times New Roman" w:hAnsi="Times New Roman"/>
          <w:color w:val="000000"/>
          <w:sz w:val="16"/>
          <w:szCs w:val="16"/>
          <w:lang w:val="uk-UA"/>
        </w:rPr>
        <w:t xml:space="preserve"> </w:t>
      </w:r>
      <w:r w:rsidR="00482BF1" w:rsidRPr="00B27A59">
        <w:rPr>
          <w:rFonts w:ascii="Times New Roman" w:hAnsi="Times New Roman"/>
          <w:color w:val="000000"/>
          <w:sz w:val="18"/>
          <w:szCs w:val="18"/>
          <w:lang w:val="uk-UA"/>
        </w:rPr>
        <w:t>межах Договору,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становить</w:t>
      </w:r>
      <w:r w:rsidR="00482BF1" w:rsidRPr="00B27A59">
        <w:rPr>
          <w:rFonts w:ascii="Times New Roman" w:hAnsi="Times New Roman"/>
          <w:color w:val="000000"/>
          <w:sz w:val="18"/>
          <w:szCs w:val="20"/>
          <w:lang w:val="uk-UA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6"/>
        <w:gridCol w:w="738"/>
        <w:gridCol w:w="1959"/>
      </w:tblGrid>
      <w:tr w:rsidR="00EE154B" w:rsidRPr="00B27A59" w14:paraId="40CB39F6" w14:textId="77777777" w:rsidTr="00BE1E14">
        <w:tc>
          <w:tcPr>
            <w:tcW w:w="8066" w:type="dxa"/>
            <w:shd w:val="clear" w:color="auto" w:fill="auto"/>
          </w:tcPr>
          <w:p w14:paraId="2EA0139E" w14:textId="79D2EB08" w:rsidR="00EE154B" w:rsidRPr="00B27A59" w:rsidRDefault="00D50883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Загальна вартість медичних послуг за Звітний період, грн.</w:t>
            </w:r>
          </w:p>
        </w:tc>
        <w:tc>
          <w:tcPr>
            <w:tcW w:w="738" w:type="dxa"/>
            <w:shd w:val="clear" w:color="auto" w:fill="auto"/>
          </w:tcPr>
          <w:p w14:paraId="4E1D5570" w14:textId="77777777" w:rsidR="00EE154B" w:rsidRPr="00B27A59" w:rsidRDefault="00EE154B" w:rsidP="00FA0692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1959" w:type="dxa"/>
            <w:shd w:val="clear" w:color="auto" w:fill="auto"/>
          </w:tcPr>
          <w:p w14:paraId="566376A3" w14:textId="7A391D38" w:rsidR="00EE154B" w:rsidRPr="00B27A59" w:rsidRDefault="00910B68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3 094 160,35</w:t>
            </w:r>
          </w:p>
        </w:tc>
      </w:tr>
      <w:tr w:rsidR="00EE154B" w:rsidRPr="00B27A59" w14:paraId="7420E913" w14:textId="77777777" w:rsidTr="00BE1E14">
        <w:tc>
          <w:tcPr>
            <w:tcW w:w="8066" w:type="dxa"/>
            <w:shd w:val="clear" w:color="auto" w:fill="auto"/>
          </w:tcPr>
          <w:p w14:paraId="4F7B57AD" w14:textId="2E2CB7C5" w:rsidR="00EE154B" w:rsidRPr="00B27A59" w:rsidRDefault="008B580D" w:rsidP="00FA0692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</w:t>
            </w:r>
            <w:r w:rsidR="00EE154B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вітного періоду, днів</w:t>
            </w:r>
          </w:p>
        </w:tc>
        <w:tc>
          <w:tcPr>
            <w:tcW w:w="738" w:type="dxa"/>
            <w:shd w:val="clear" w:color="auto" w:fill="auto"/>
          </w:tcPr>
          <w:p w14:paraId="49DF625C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1959" w:type="dxa"/>
            <w:shd w:val="clear" w:color="auto" w:fill="auto"/>
          </w:tcPr>
          <w:p w14:paraId="19CD4D73" w14:textId="640299F7" w:rsidR="00EE154B" w:rsidRPr="00B27A59" w:rsidRDefault="00910B68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28</w:t>
            </w:r>
          </w:p>
        </w:tc>
      </w:tr>
      <w:tr w:rsidR="00EE154B" w:rsidRPr="001168DB" w14:paraId="2473BDB7" w14:textId="77777777" w:rsidTr="00BE1E14">
        <w:tc>
          <w:tcPr>
            <w:tcW w:w="8066" w:type="dxa"/>
            <w:shd w:val="clear" w:color="auto" w:fill="auto"/>
          </w:tcPr>
          <w:p w14:paraId="2D9A75DD" w14:textId="2D88DEB9" w:rsidR="00EE154B" w:rsidRPr="00B27A59" w:rsidRDefault="008B580D" w:rsidP="00482BF1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Кількість календарних днів Звітного періоду, 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протягом якого діяла ліцензія 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та/або інші дозвільні документи, необхідні для надання медичних послуг, передбачені законом</w:t>
            </w:r>
            <w:r w:rsidR="00DF2165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та/або надавались медичні послуги відповідно до умов закупівлі та специфікації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в межах Договору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становить</w:t>
            </w: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 днів</w:t>
            </w:r>
          </w:p>
        </w:tc>
        <w:tc>
          <w:tcPr>
            <w:tcW w:w="738" w:type="dxa"/>
            <w:shd w:val="clear" w:color="auto" w:fill="auto"/>
          </w:tcPr>
          <w:p w14:paraId="19A871C9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1959" w:type="dxa"/>
            <w:shd w:val="clear" w:color="auto" w:fill="auto"/>
          </w:tcPr>
          <w:p w14:paraId="6E21DEF8" w14:textId="7DF2BB57" w:rsidR="00EE154B" w:rsidRPr="001168DB" w:rsidRDefault="00910B68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28</w:t>
            </w:r>
          </w:p>
        </w:tc>
      </w:tr>
      <w:tr w:rsidR="00EE154B" w:rsidRPr="001168DB" w14:paraId="2E0F6B3D" w14:textId="77777777" w:rsidTr="00BE1E14">
        <w:tc>
          <w:tcPr>
            <w:tcW w:w="8066" w:type="dxa"/>
            <w:shd w:val="clear" w:color="auto" w:fill="auto"/>
          </w:tcPr>
          <w:p w14:paraId="022864B1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Загальна сума коштів, що підлягає оплаті за Звітний період, грн.</w:t>
            </w:r>
          </w:p>
          <w:p w14:paraId="62AB9D6F" w14:textId="70F5A128" w:rsidR="00EE154B" w:rsidRPr="001168DB" w:rsidRDefault="00296816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×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738" w:type="dxa"/>
            <w:shd w:val="clear" w:color="auto" w:fill="auto"/>
          </w:tcPr>
          <w:p w14:paraId="6CC3A1F0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1959" w:type="dxa"/>
            <w:shd w:val="clear" w:color="auto" w:fill="auto"/>
          </w:tcPr>
          <w:p w14:paraId="28285346" w14:textId="6F2D5CD6" w:rsidR="00EE154B" w:rsidRPr="001168DB" w:rsidRDefault="00910B68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3 094 160,35</w:t>
            </w:r>
          </w:p>
        </w:tc>
      </w:tr>
    </w:tbl>
    <w:p w14:paraId="640BB5F8" w14:textId="77777777" w:rsidR="004C737A" w:rsidRDefault="004C737A" w:rsidP="004C737A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D5713DC" w14:textId="17601613" w:rsidR="009A7F7C" w:rsidRDefault="005B497F" w:rsidP="000E1605">
      <w:pPr>
        <w:pStyle w:val="af"/>
        <w:outlineLvl w:val="0"/>
        <w:rPr>
          <w:rFonts w:ascii="Times New Roman" w:hAnsi="Times New Roman"/>
          <w:b/>
          <w:sz w:val="18"/>
          <w:szCs w:val="18"/>
          <w:lang w:val="uk-UA"/>
        </w:rPr>
      </w:pPr>
      <w:r w:rsidRPr="001168DB">
        <w:rPr>
          <w:rFonts w:ascii="Times New Roman" w:hAnsi="Times New Roman"/>
          <w:b/>
          <w:sz w:val="18"/>
          <w:szCs w:val="18"/>
          <w:lang w:val="uk-UA"/>
        </w:rPr>
        <w:t>Загальна сума коштів, що підлягає</w:t>
      </w:r>
      <w:r w:rsidR="00C65A33" w:rsidRPr="001168DB">
        <w:rPr>
          <w:rFonts w:ascii="Times New Roman" w:hAnsi="Times New Roman"/>
          <w:b/>
          <w:sz w:val="18"/>
          <w:szCs w:val="18"/>
          <w:lang w:val="uk-UA"/>
        </w:rPr>
        <w:t xml:space="preserve"> оплаті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а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вітний період</w:t>
      </w:r>
      <w:r w:rsidR="00C90C92" w:rsidRPr="001168DB">
        <w:rPr>
          <w:rFonts w:ascii="Times New Roman" w:hAnsi="Times New Roman"/>
          <w:b/>
          <w:sz w:val="18"/>
          <w:szCs w:val="18"/>
          <w:lang w:val="uk-UA"/>
        </w:rPr>
        <w:t>,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 становить </w:t>
      </w:r>
      <w:r w:rsidR="00910B68">
        <w:rPr>
          <w:rFonts w:ascii="Times New Roman" w:hAnsi="Times New Roman"/>
          <w:b/>
          <w:sz w:val="18"/>
          <w:szCs w:val="18"/>
          <w:lang w:val="uk-UA"/>
        </w:rPr>
        <w:t>3 094 160,35</w:t>
      </w:r>
      <w:r w:rsidR="00250E64" w:rsidRPr="00250E64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 w:rsidR="00F96E22">
        <w:rPr>
          <w:rFonts w:ascii="Times New Roman" w:hAnsi="Times New Roman"/>
          <w:b/>
          <w:sz w:val="18"/>
          <w:szCs w:val="18"/>
          <w:lang w:val="uk-UA"/>
        </w:rPr>
        <w:t>(грн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)</w:t>
      </w:r>
      <w:r w:rsidR="009A7F7C" w:rsidRPr="001168DB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</w:p>
    <w:p w14:paraId="69B8CAC4" w14:textId="77777777" w:rsidR="00F01DB7" w:rsidRPr="000E1605" w:rsidRDefault="00F01DB7" w:rsidP="000E1605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20A1CB32" w14:textId="137F1248" w:rsidR="002102E7" w:rsidRPr="001168DB" w:rsidRDefault="00AB4B91" w:rsidP="003A5C3D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Цей </w:t>
      </w:r>
      <w:r w:rsidR="0008640A" w:rsidRPr="001168DB">
        <w:rPr>
          <w:rFonts w:ascii="Times New Roman" w:hAnsi="Times New Roman"/>
          <w:color w:val="000000"/>
          <w:sz w:val="18"/>
          <w:szCs w:val="20"/>
          <w:lang w:val="uk-UA"/>
        </w:rPr>
        <w:t>Звіт є первинним документом.</w:t>
      </w:r>
      <w:r w:rsidR="005272E0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5424BA1D" w14:textId="3DADD28E" w:rsidR="00437E6F" w:rsidRPr="00437E6F" w:rsidRDefault="002D4354" w:rsidP="00437E6F">
      <w:pPr>
        <w:spacing w:after="0" w:line="240" w:lineRule="auto"/>
        <w:ind w:right="-29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ПІБ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та посада 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працівника Надавача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, відповідальн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ого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за склад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 Звіту:</w:t>
      </w:r>
      <w:r w:rsidR="00005FEF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984048558"/>
          <w:placeholder>
            <w:docPart w:val="63A719F4D5C742508B2694ECCE0D3637"/>
          </w:placeholder>
          <w:text/>
        </w:sdtPr>
        <w:sdtEndPr/>
        <w:sdtContent>
          <w:r w:rsidR="00910B68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Директор</w:t>
          </w:r>
        </w:sdtContent>
      </w:sdt>
      <w:r w:rsidR="00437E6F" w:rsidRPr="00437E6F">
        <w:rPr>
          <w:rFonts w:ascii="Times New Roman" w:hAnsi="Times New Roman"/>
          <w:noProof/>
          <w:color w:val="000000"/>
          <w:sz w:val="24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1529139492"/>
          <w:placeholder>
            <w:docPart w:val="48DC764BAADD45DA89BE22D5A1C7CEB7"/>
          </w:placeholder>
          <w:text/>
        </w:sdtPr>
        <w:sdtEndPr/>
        <w:sdtContent>
          <w:r w:rsidR="00910B68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Яцунський Тарас Петрович</w:t>
          </w:r>
        </w:sdtContent>
      </w:sdt>
    </w:p>
    <w:p w14:paraId="76246F9D" w14:textId="60D77D65" w:rsidR="00947422" w:rsidRPr="001B132A" w:rsidRDefault="000F1CB6" w:rsidP="006C071C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ПІБ та посада працівника Замовника</w:t>
      </w:r>
      <w:r w:rsidR="005D61E5" w:rsidRPr="001B132A">
        <w:rPr>
          <w:rFonts w:ascii="Times New Roman" w:hAnsi="Times New Roman"/>
          <w:color w:val="000000"/>
          <w:sz w:val="18"/>
          <w:szCs w:val="20"/>
          <w:lang w:val="uk-UA"/>
        </w:rPr>
        <w:t>, відповідального за перевірку Звіту</w:t>
      </w: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: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910B68">
        <w:rPr>
          <w:rFonts w:ascii="Times New Roman" w:hAnsi="Times New Roman"/>
          <w:color w:val="000000"/>
          <w:sz w:val="18"/>
          <w:szCs w:val="20"/>
          <w:lang w:val="uk-UA"/>
        </w:rPr>
        <w:t>Заступник директора департаменту – начальник управління роботи з договорами щодо надання первинної медичної допомоги та договорами про реімбурсацію Департаменту договірної роботи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2C82B261" w14:textId="7738EF50" w:rsidR="00E74A43" w:rsidRPr="001B132A" w:rsidRDefault="00E74A43" w:rsidP="00437E6F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</w:p>
    <w:sectPr w:rsidR="00E74A43" w:rsidRPr="001B132A" w:rsidSect="009C2413">
      <w:footerReference w:type="default" r:id="rId11"/>
      <w:pgSz w:w="11907" w:h="16840" w:code="9"/>
      <w:pgMar w:top="720" w:right="448" w:bottom="4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AA2926" w14:textId="77777777" w:rsidR="00306256" w:rsidRDefault="00306256" w:rsidP="00F01DB7">
      <w:pPr>
        <w:spacing w:after="0" w:line="240" w:lineRule="auto"/>
      </w:pPr>
      <w:r>
        <w:separator/>
      </w:r>
    </w:p>
  </w:endnote>
  <w:endnote w:type="continuationSeparator" w:id="0">
    <w:p w14:paraId="2A06BD60" w14:textId="77777777" w:rsidR="00306256" w:rsidRDefault="00306256" w:rsidP="00F01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6087020"/>
      <w:docPartObj>
        <w:docPartGallery w:val="Page Numbers (Bottom of Page)"/>
        <w:docPartUnique/>
      </w:docPartObj>
    </w:sdtPr>
    <w:sdtEndPr/>
    <w:sdtContent>
      <w:p w14:paraId="1B23111B" w14:textId="244D25A9" w:rsidR="00574274" w:rsidRDefault="00574274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0B68" w:rsidRPr="00910B68">
          <w:rPr>
            <w:noProof/>
            <w:lang w:val="uk-UA"/>
          </w:rPr>
          <w:t>1</w:t>
        </w:r>
        <w:r>
          <w:fldChar w:fldCharType="end"/>
        </w:r>
      </w:p>
    </w:sdtContent>
  </w:sdt>
  <w:p w14:paraId="1070C644" w14:textId="77777777" w:rsidR="00574274" w:rsidRDefault="0057427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BAEB9D" w14:textId="77777777" w:rsidR="00306256" w:rsidRDefault="00306256" w:rsidP="00F01DB7">
      <w:pPr>
        <w:spacing w:after="0" w:line="240" w:lineRule="auto"/>
      </w:pPr>
      <w:r>
        <w:separator/>
      </w:r>
    </w:p>
  </w:footnote>
  <w:footnote w:type="continuationSeparator" w:id="0">
    <w:p w14:paraId="04CCE737" w14:textId="77777777" w:rsidR="00306256" w:rsidRDefault="00306256" w:rsidP="00F01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D7F59"/>
    <w:multiLevelType w:val="hybridMultilevel"/>
    <w:tmpl w:val="3126D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C1CC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A928F7"/>
    <w:multiLevelType w:val="hybridMultilevel"/>
    <w:tmpl w:val="8E4C8276"/>
    <w:lvl w:ilvl="0" w:tplc="52B0893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DC4043"/>
    <w:multiLevelType w:val="hybridMultilevel"/>
    <w:tmpl w:val="0C30E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E352E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FC0178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100C49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086FBF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E30538"/>
    <w:multiLevelType w:val="hybridMultilevel"/>
    <w:tmpl w:val="B4FA7FC8"/>
    <w:lvl w:ilvl="0" w:tplc="0FD480C6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2E0609"/>
    <w:multiLevelType w:val="hybridMultilevel"/>
    <w:tmpl w:val="E344413C"/>
    <w:lvl w:ilvl="0" w:tplc="28C6AA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346E9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Formatting/>
  <w:documentProtection w:edit="forms" w:enforcement="1" w:cryptProviderType="rsaAES" w:cryptAlgorithmClass="hash" w:cryptAlgorithmType="typeAny" w:cryptAlgorithmSid="14" w:cryptSpinCount="100000" w:hash="1R0ckO2W/YlISvSrzPg5PfYdXfTRNR2yBiP12Ortmp9s8vL/93hYLUCcl6d+IGvsaDuvFBS/KQj6o9PNlvSOiA==" w:salt="5oVX8XATcV3KidlEXiV8/Q==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7B2"/>
    <w:rsid w:val="00005FEF"/>
    <w:rsid w:val="00014150"/>
    <w:rsid w:val="000278A9"/>
    <w:rsid w:val="00035801"/>
    <w:rsid w:val="00044217"/>
    <w:rsid w:val="00051948"/>
    <w:rsid w:val="000647DC"/>
    <w:rsid w:val="00066382"/>
    <w:rsid w:val="00066957"/>
    <w:rsid w:val="000673C9"/>
    <w:rsid w:val="000707F0"/>
    <w:rsid w:val="00073D08"/>
    <w:rsid w:val="00083287"/>
    <w:rsid w:val="00083CE1"/>
    <w:rsid w:val="000847FC"/>
    <w:rsid w:val="0008640A"/>
    <w:rsid w:val="00086742"/>
    <w:rsid w:val="00086B1B"/>
    <w:rsid w:val="00093CC9"/>
    <w:rsid w:val="000B15F3"/>
    <w:rsid w:val="000B4223"/>
    <w:rsid w:val="000C2A01"/>
    <w:rsid w:val="000C60E0"/>
    <w:rsid w:val="000D5CD4"/>
    <w:rsid w:val="000E1605"/>
    <w:rsid w:val="000E1E30"/>
    <w:rsid w:val="000F0610"/>
    <w:rsid w:val="000F1CB6"/>
    <w:rsid w:val="00101C8E"/>
    <w:rsid w:val="00113ECC"/>
    <w:rsid w:val="00114B47"/>
    <w:rsid w:val="001168DB"/>
    <w:rsid w:val="00121864"/>
    <w:rsid w:val="00144A3E"/>
    <w:rsid w:val="00150E13"/>
    <w:rsid w:val="0015342E"/>
    <w:rsid w:val="00161F14"/>
    <w:rsid w:val="0018031F"/>
    <w:rsid w:val="0018225A"/>
    <w:rsid w:val="001829D1"/>
    <w:rsid w:val="00184136"/>
    <w:rsid w:val="0019192E"/>
    <w:rsid w:val="001953C9"/>
    <w:rsid w:val="00197FA7"/>
    <w:rsid w:val="001A1DA7"/>
    <w:rsid w:val="001A3C00"/>
    <w:rsid w:val="001A3D9F"/>
    <w:rsid w:val="001B112B"/>
    <w:rsid w:val="001B132A"/>
    <w:rsid w:val="001B578A"/>
    <w:rsid w:val="001B7532"/>
    <w:rsid w:val="001D1C1D"/>
    <w:rsid w:val="001D69C0"/>
    <w:rsid w:val="001E03F2"/>
    <w:rsid w:val="001E1B2F"/>
    <w:rsid w:val="001E4F17"/>
    <w:rsid w:val="001F17AF"/>
    <w:rsid w:val="001F2657"/>
    <w:rsid w:val="001F41C4"/>
    <w:rsid w:val="001F4F37"/>
    <w:rsid w:val="002029BF"/>
    <w:rsid w:val="0020311D"/>
    <w:rsid w:val="00207D31"/>
    <w:rsid w:val="002102E7"/>
    <w:rsid w:val="002104D7"/>
    <w:rsid w:val="0021654B"/>
    <w:rsid w:val="00220449"/>
    <w:rsid w:val="0022413B"/>
    <w:rsid w:val="002252AF"/>
    <w:rsid w:val="00225759"/>
    <w:rsid w:val="002272F9"/>
    <w:rsid w:val="0023099F"/>
    <w:rsid w:val="002312C2"/>
    <w:rsid w:val="0023564F"/>
    <w:rsid w:val="0023606F"/>
    <w:rsid w:val="00240F26"/>
    <w:rsid w:val="002463EB"/>
    <w:rsid w:val="00246F53"/>
    <w:rsid w:val="00250E64"/>
    <w:rsid w:val="0026320D"/>
    <w:rsid w:val="0027516C"/>
    <w:rsid w:val="002804E8"/>
    <w:rsid w:val="00281264"/>
    <w:rsid w:val="002857E6"/>
    <w:rsid w:val="00286673"/>
    <w:rsid w:val="00287934"/>
    <w:rsid w:val="002879C5"/>
    <w:rsid w:val="00296816"/>
    <w:rsid w:val="002A4A84"/>
    <w:rsid w:val="002A610C"/>
    <w:rsid w:val="002B0D8C"/>
    <w:rsid w:val="002D36B5"/>
    <w:rsid w:val="002D4354"/>
    <w:rsid w:val="002D49D3"/>
    <w:rsid w:val="002E7806"/>
    <w:rsid w:val="002F28C3"/>
    <w:rsid w:val="00306256"/>
    <w:rsid w:val="003109FF"/>
    <w:rsid w:val="00311946"/>
    <w:rsid w:val="00313DA6"/>
    <w:rsid w:val="00320B88"/>
    <w:rsid w:val="0033728E"/>
    <w:rsid w:val="003450B9"/>
    <w:rsid w:val="00345FD2"/>
    <w:rsid w:val="0034698F"/>
    <w:rsid w:val="00350A43"/>
    <w:rsid w:val="00354B22"/>
    <w:rsid w:val="0036631F"/>
    <w:rsid w:val="0036757C"/>
    <w:rsid w:val="00370AF5"/>
    <w:rsid w:val="00376F3B"/>
    <w:rsid w:val="00377FF3"/>
    <w:rsid w:val="00387AA9"/>
    <w:rsid w:val="003929DC"/>
    <w:rsid w:val="003A5C3D"/>
    <w:rsid w:val="003A7DE4"/>
    <w:rsid w:val="003B10F7"/>
    <w:rsid w:val="003C03D9"/>
    <w:rsid w:val="003C4856"/>
    <w:rsid w:val="003D41BF"/>
    <w:rsid w:val="003F26C4"/>
    <w:rsid w:val="00403B1C"/>
    <w:rsid w:val="004076DA"/>
    <w:rsid w:val="00410DA0"/>
    <w:rsid w:val="00411902"/>
    <w:rsid w:val="004144FF"/>
    <w:rsid w:val="00415DA7"/>
    <w:rsid w:val="00422E92"/>
    <w:rsid w:val="00423BBC"/>
    <w:rsid w:val="00435DD8"/>
    <w:rsid w:val="00437E6F"/>
    <w:rsid w:val="0044609C"/>
    <w:rsid w:val="00451759"/>
    <w:rsid w:val="00457B09"/>
    <w:rsid w:val="00465A16"/>
    <w:rsid w:val="004729E2"/>
    <w:rsid w:val="00472EFB"/>
    <w:rsid w:val="004828FF"/>
    <w:rsid w:val="00482BF1"/>
    <w:rsid w:val="00483229"/>
    <w:rsid w:val="004878C7"/>
    <w:rsid w:val="00492A0D"/>
    <w:rsid w:val="004A2C67"/>
    <w:rsid w:val="004A2EAB"/>
    <w:rsid w:val="004C4FFC"/>
    <w:rsid w:val="004C59C2"/>
    <w:rsid w:val="004C5A48"/>
    <w:rsid w:val="004C737A"/>
    <w:rsid w:val="004D4E8C"/>
    <w:rsid w:val="004E0327"/>
    <w:rsid w:val="004E22EB"/>
    <w:rsid w:val="004E6A71"/>
    <w:rsid w:val="004F1C5A"/>
    <w:rsid w:val="004F528B"/>
    <w:rsid w:val="0050508B"/>
    <w:rsid w:val="005117E6"/>
    <w:rsid w:val="00511A94"/>
    <w:rsid w:val="005145D0"/>
    <w:rsid w:val="00523D57"/>
    <w:rsid w:val="005272E0"/>
    <w:rsid w:val="00530B02"/>
    <w:rsid w:val="005325A9"/>
    <w:rsid w:val="00533453"/>
    <w:rsid w:val="00542BFF"/>
    <w:rsid w:val="00547973"/>
    <w:rsid w:val="00553AD7"/>
    <w:rsid w:val="00573560"/>
    <w:rsid w:val="00574274"/>
    <w:rsid w:val="00586729"/>
    <w:rsid w:val="00586AA0"/>
    <w:rsid w:val="0059294D"/>
    <w:rsid w:val="005936BE"/>
    <w:rsid w:val="00593DAD"/>
    <w:rsid w:val="0059755A"/>
    <w:rsid w:val="005A0101"/>
    <w:rsid w:val="005B497F"/>
    <w:rsid w:val="005B68F2"/>
    <w:rsid w:val="005B6F2B"/>
    <w:rsid w:val="005B7D6C"/>
    <w:rsid w:val="005C548A"/>
    <w:rsid w:val="005C54FC"/>
    <w:rsid w:val="005C56C3"/>
    <w:rsid w:val="005C5E22"/>
    <w:rsid w:val="005D576A"/>
    <w:rsid w:val="005D61E5"/>
    <w:rsid w:val="005D650D"/>
    <w:rsid w:val="005E3DB0"/>
    <w:rsid w:val="005F5A95"/>
    <w:rsid w:val="005F6214"/>
    <w:rsid w:val="005F7D2F"/>
    <w:rsid w:val="00604E8E"/>
    <w:rsid w:val="006113D1"/>
    <w:rsid w:val="00613791"/>
    <w:rsid w:val="00617884"/>
    <w:rsid w:val="00617EBE"/>
    <w:rsid w:val="006209B9"/>
    <w:rsid w:val="0063002E"/>
    <w:rsid w:val="00632ADD"/>
    <w:rsid w:val="006345AC"/>
    <w:rsid w:val="00634734"/>
    <w:rsid w:val="0064179A"/>
    <w:rsid w:val="00642566"/>
    <w:rsid w:val="00643AFA"/>
    <w:rsid w:val="0065052C"/>
    <w:rsid w:val="0065083F"/>
    <w:rsid w:val="006516E5"/>
    <w:rsid w:val="006521E5"/>
    <w:rsid w:val="006658D2"/>
    <w:rsid w:val="00666712"/>
    <w:rsid w:val="00667269"/>
    <w:rsid w:val="00667C57"/>
    <w:rsid w:val="00670C71"/>
    <w:rsid w:val="0068469E"/>
    <w:rsid w:val="006A2A7A"/>
    <w:rsid w:val="006B53B4"/>
    <w:rsid w:val="006B5BE0"/>
    <w:rsid w:val="006C071C"/>
    <w:rsid w:val="006E22DE"/>
    <w:rsid w:val="006E61F6"/>
    <w:rsid w:val="007010EB"/>
    <w:rsid w:val="007017F0"/>
    <w:rsid w:val="0070606B"/>
    <w:rsid w:val="0072291E"/>
    <w:rsid w:val="00730AAA"/>
    <w:rsid w:val="0073149F"/>
    <w:rsid w:val="00735415"/>
    <w:rsid w:val="0074492A"/>
    <w:rsid w:val="0074796D"/>
    <w:rsid w:val="00747D5B"/>
    <w:rsid w:val="00750E7E"/>
    <w:rsid w:val="007510DD"/>
    <w:rsid w:val="0076031D"/>
    <w:rsid w:val="00762656"/>
    <w:rsid w:val="00765916"/>
    <w:rsid w:val="00766E69"/>
    <w:rsid w:val="00772D26"/>
    <w:rsid w:val="00773CAB"/>
    <w:rsid w:val="00784356"/>
    <w:rsid w:val="007A00D3"/>
    <w:rsid w:val="007A7B6C"/>
    <w:rsid w:val="007B22F7"/>
    <w:rsid w:val="007B5EAD"/>
    <w:rsid w:val="007B5FFD"/>
    <w:rsid w:val="007B753D"/>
    <w:rsid w:val="007C123E"/>
    <w:rsid w:val="007C6A17"/>
    <w:rsid w:val="007D2A52"/>
    <w:rsid w:val="007D304D"/>
    <w:rsid w:val="007D54C7"/>
    <w:rsid w:val="007D7AF8"/>
    <w:rsid w:val="007E3436"/>
    <w:rsid w:val="007F0784"/>
    <w:rsid w:val="007F5F96"/>
    <w:rsid w:val="0080051D"/>
    <w:rsid w:val="00807D36"/>
    <w:rsid w:val="00812F2D"/>
    <w:rsid w:val="008133F3"/>
    <w:rsid w:val="008147B2"/>
    <w:rsid w:val="00827C97"/>
    <w:rsid w:val="00850893"/>
    <w:rsid w:val="008517B2"/>
    <w:rsid w:val="00854D95"/>
    <w:rsid w:val="00872A5A"/>
    <w:rsid w:val="00872C6E"/>
    <w:rsid w:val="00873E04"/>
    <w:rsid w:val="00876900"/>
    <w:rsid w:val="008804A4"/>
    <w:rsid w:val="00880875"/>
    <w:rsid w:val="0088559C"/>
    <w:rsid w:val="00885C12"/>
    <w:rsid w:val="00896FD8"/>
    <w:rsid w:val="008B0123"/>
    <w:rsid w:val="008B2F89"/>
    <w:rsid w:val="008B4111"/>
    <w:rsid w:val="008B580D"/>
    <w:rsid w:val="008C370A"/>
    <w:rsid w:val="008C4273"/>
    <w:rsid w:val="008C63EF"/>
    <w:rsid w:val="008D083B"/>
    <w:rsid w:val="008E18AB"/>
    <w:rsid w:val="008E212F"/>
    <w:rsid w:val="008E506D"/>
    <w:rsid w:val="008F0848"/>
    <w:rsid w:val="008F7F9C"/>
    <w:rsid w:val="009003E5"/>
    <w:rsid w:val="00910B68"/>
    <w:rsid w:val="00910D3A"/>
    <w:rsid w:val="009177D2"/>
    <w:rsid w:val="00926B54"/>
    <w:rsid w:val="00942C15"/>
    <w:rsid w:val="00947422"/>
    <w:rsid w:val="00960EE6"/>
    <w:rsid w:val="009613A2"/>
    <w:rsid w:val="0097099B"/>
    <w:rsid w:val="00972793"/>
    <w:rsid w:val="00972D33"/>
    <w:rsid w:val="00974656"/>
    <w:rsid w:val="00985B15"/>
    <w:rsid w:val="00992CB0"/>
    <w:rsid w:val="009A4A56"/>
    <w:rsid w:val="009A7F7C"/>
    <w:rsid w:val="009B1B72"/>
    <w:rsid w:val="009B2EEF"/>
    <w:rsid w:val="009C2413"/>
    <w:rsid w:val="009F1722"/>
    <w:rsid w:val="00A0024C"/>
    <w:rsid w:val="00A00B0B"/>
    <w:rsid w:val="00A040EA"/>
    <w:rsid w:val="00A0428B"/>
    <w:rsid w:val="00A05C1E"/>
    <w:rsid w:val="00A05E4A"/>
    <w:rsid w:val="00A0725B"/>
    <w:rsid w:val="00A119F7"/>
    <w:rsid w:val="00A248C1"/>
    <w:rsid w:val="00A326B3"/>
    <w:rsid w:val="00A358D2"/>
    <w:rsid w:val="00A60A49"/>
    <w:rsid w:val="00A75BE2"/>
    <w:rsid w:val="00A77233"/>
    <w:rsid w:val="00A81F1C"/>
    <w:rsid w:val="00A8208F"/>
    <w:rsid w:val="00A86E15"/>
    <w:rsid w:val="00A93E39"/>
    <w:rsid w:val="00A95D48"/>
    <w:rsid w:val="00A96977"/>
    <w:rsid w:val="00A97065"/>
    <w:rsid w:val="00AB4B91"/>
    <w:rsid w:val="00AC169C"/>
    <w:rsid w:val="00AC305F"/>
    <w:rsid w:val="00AD5B39"/>
    <w:rsid w:val="00AF2C4C"/>
    <w:rsid w:val="00AF2F8D"/>
    <w:rsid w:val="00AF3F43"/>
    <w:rsid w:val="00B01F67"/>
    <w:rsid w:val="00B0775A"/>
    <w:rsid w:val="00B14D95"/>
    <w:rsid w:val="00B15AEC"/>
    <w:rsid w:val="00B2160F"/>
    <w:rsid w:val="00B269ED"/>
    <w:rsid w:val="00B27A59"/>
    <w:rsid w:val="00B327F7"/>
    <w:rsid w:val="00B40917"/>
    <w:rsid w:val="00B4690A"/>
    <w:rsid w:val="00B50666"/>
    <w:rsid w:val="00B51E5C"/>
    <w:rsid w:val="00B65499"/>
    <w:rsid w:val="00B70A67"/>
    <w:rsid w:val="00B739D7"/>
    <w:rsid w:val="00B84B8E"/>
    <w:rsid w:val="00BB56A9"/>
    <w:rsid w:val="00BB5C21"/>
    <w:rsid w:val="00BE12D6"/>
    <w:rsid w:val="00BE1E14"/>
    <w:rsid w:val="00BE3A8D"/>
    <w:rsid w:val="00BE7934"/>
    <w:rsid w:val="00BF1FFE"/>
    <w:rsid w:val="00BF307C"/>
    <w:rsid w:val="00BF30A0"/>
    <w:rsid w:val="00BF5AD9"/>
    <w:rsid w:val="00C029F6"/>
    <w:rsid w:val="00C16F14"/>
    <w:rsid w:val="00C2738A"/>
    <w:rsid w:val="00C328B8"/>
    <w:rsid w:val="00C32DD2"/>
    <w:rsid w:val="00C33BC0"/>
    <w:rsid w:val="00C569EA"/>
    <w:rsid w:val="00C65A33"/>
    <w:rsid w:val="00C67A5F"/>
    <w:rsid w:val="00C70252"/>
    <w:rsid w:val="00C74282"/>
    <w:rsid w:val="00C905AA"/>
    <w:rsid w:val="00C90C92"/>
    <w:rsid w:val="00C974A0"/>
    <w:rsid w:val="00CA090A"/>
    <w:rsid w:val="00CC0576"/>
    <w:rsid w:val="00CC1C17"/>
    <w:rsid w:val="00CC6778"/>
    <w:rsid w:val="00CC6AEC"/>
    <w:rsid w:val="00CD321B"/>
    <w:rsid w:val="00CD36F9"/>
    <w:rsid w:val="00CD648E"/>
    <w:rsid w:val="00CD6AA1"/>
    <w:rsid w:val="00CF5609"/>
    <w:rsid w:val="00D1373D"/>
    <w:rsid w:val="00D17669"/>
    <w:rsid w:val="00D205EB"/>
    <w:rsid w:val="00D2322A"/>
    <w:rsid w:val="00D23A2C"/>
    <w:rsid w:val="00D313ED"/>
    <w:rsid w:val="00D325EF"/>
    <w:rsid w:val="00D360BD"/>
    <w:rsid w:val="00D4537A"/>
    <w:rsid w:val="00D464B0"/>
    <w:rsid w:val="00D50883"/>
    <w:rsid w:val="00D55E7B"/>
    <w:rsid w:val="00D635D7"/>
    <w:rsid w:val="00D73F2F"/>
    <w:rsid w:val="00D7707D"/>
    <w:rsid w:val="00D846A8"/>
    <w:rsid w:val="00D87B39"/>
    <w:rsid w:val="00D87F59"/>
    <w:rsid w:val="00D969BE"/>
    <w:rsid w:val="00D97EB6"/>
    <w:rsid w:val="00DA087A"/>
    <w:rsid w:val="00DA0C5E"/>
    <w:rsid w:val="00DA5E68"/>
    <w:rsid w:val="00DA5F1F"/>
    <w:rsid w:val="00DB7EE5"/>
    <w:rsid w:val="00DD0697"/>
    <w:rsid w:val="00DD1185"/>
    <w:rsid w:val="00DF2165"/>
    <w:rsid w:val="00DF3F3E"/>
    <w:rsid w:val="00DF457F"/>
    <w:rsid w:val="00DF6679"/>
    <w:rsid w:val="00E005C0"/>
    <w:rsid w:val="00E00E3D"/>
    <w:rsid w:val="00E00E89"/>
    <w:rsid w:val="00E01BD3"/>
    <w:rsid w:val="00E150D4"/>
    <w:rsid w:val="00E23E4C"/>
    <w:rsid w:val="00E24E22"/>
    <w:rsid w:val="00E30C55"/>
    <w:rsid w:val="00E3218F"/>
    <w:rsid w:val="00E32CDB"/>
    <w:rsid w:val="00E337B0"/>
    <w:rsid w:val="00E401E3"/>
    <w:rsid w:val="00E43825"/>
    <w:rsid w:val="00E43857"/>
    <w:rsid w:val="00E471A5"/>
    <w:rsid w:val="00E51E49"/>
    <w:rsid w:val="00E54A00"/>
    <w:rsid w:val="00E55A93"/>
    <w:rsid w:val="00E5710B"/>
    <w:rsid w:val="00E64395"/>
    <w:rsid w:val="00E665A5"/>
    <w:rsid w:val="00E74A43"/>
    <w:rsid w:val="00E75603"/>
    <w:rsid w:val="00E9002D"/>
    <w:rsid w:val="00E92B76"/>
    <w:rsid w:val="00EA483A"/>
    <w:rsid w:val="00EA53FA"/>
    <w:rsid w:val="00EB3085"/>
    <w:rsid w:val="00EC1DCB"/>
    <w:rsid w:val="00EC3CA7"/>
    <w:rsid w:val="00EC62C2"/>
    <w:rsid w:val="00ED376A"/>
    <w:rsid w:val="00ED54C6"/>
    <w:rsid w:val="00EE154B"/>
    <w:rsid w:val="00EE44FF"/>
    <w:rsid w:val="00EE640F"/>
    <w:rsid w:val="00EF014E"/>
    <w:rsid w:val="00F01DB7"/>
    <w:rsid w:val="00F06485"/>
    <w:rsid w:val="00F067D4"/>
    <w:rsid w:val="00F13591"/>
    <w:rsid w:val="00F13700"/>
    <w:rsid w:val="00F1625C"/>
    <w:rsid w:val="00F17B69"/>
    <w:rsid w:val="00F20CF4"/>
    <w:rsid w:val="00F3469E"/>
    <w:rsid w:val="00F4252E"/>
    <w:rsid w:val="00F425AD"/>
    <w:rsid w:val="00F45A10"/>
    <w:rsid w:val="00F5363F"/>
    <w:rsid w:val="00F54A36"/>
    <w:rsid w:val="00F640EA"/>
    <w:rsid w:val="00F65164"/>
    <w:rsid w:val="00F70CFA"/>
    <w:rsid w:val="00F73431"/>
    <w:rsid w:val="00F735AF"/>
    <w:rsid w:val="00F94C89"/>
    <w:rsid w:val="00F96E22"/>
    <w:rsid w:val="00FA0692"/>
    <w:rsid w:val="00FA09C2"/>
    <w:rsid w:val="00FB421C"/>
    <w:rsid w:val="00FC1E4C"/>
    <w:rsid w:val="00FC35FE"/>
    <w:rsid w:val="00FD3160"/>
    <w:rsid w:val="00FE4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647B"/>
  <w15:chartTrackingRefBased/>
  <w15:docId w15:val="{1C086A62-2F9C-47FF-B273-43CE6BE0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5D7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2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7D2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54D95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у виносці Знак"/>
    <w:link w:val="a5"/>
    <w:uiPriority w:val="99"/>
    <w:semiHidden/>
    <w:rsid w:val="00854D95"/>
    <w:rPr>
      <w:rFonts w:ascii="Segoe UI" w:hAnsi="Segoe UI" w:cs="Segoe UI"/>
      <w:sz w:val="18"/>
      <w:szCs w:val="18"/>
    </w:rPr>
  </w:style>
  <w:style w:type="character" w:styleId="a7">
    <w:name w:val="annotation reference"/>
    <w:uiPriority w:val="99"/>
    <w:semiHidden/>
    <w:unhideWhenUsed/>
    <w:rsid w:val="004C5A4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4C5A48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9">
    <w:name w:val="Текст примітки Знак"/>
    <w:link w:val="a8"/>
    <w:uiPriority w:val="99"/>
    <w:semiHidden/>
    <w:rsid w:val="004C5A4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C5A48"/>
    <w:rPr>
      <w:b/>
      <w:bCs/>
    </w:rPr>
  </w:style>
  <w:style w:type="character" w:customStyle="1" w:styleId="ab">
    <w:name w:val="Тема примітки Знак"/>
    <w:link w:val="aa"/>
    <w:uiPriority w:val="99"/>
    <w:semiHidden/>
    <w:rsid w:val="004C5A48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492A0D"/>
    <w:rPr>
      <w:sz w:val="22"/>
      <w:szCs w:val="22"/>
      <w:lang w:val="en-US" w:eastAsia="en-US"/>
    </w:rPr>
  </w:style>
  <w:style w:type="paragraph" w:styleId="ad">
    <w:name w:val="Normal (Web)"/>
    <w:basedOn w:val="a"/>
    <w:unhideWhenUsed/>
    <w:rsid w:val="0097099B"/>
    <w:pPr>
      <w:widowControl w:val="0"/>
      <w:spacing w:before="100" w:beforeAutospacing="1" w:after="100" w:afterAutospacing="1" w:line="240" w:lineRule="auto"/>
      <w:jc w:val="both"/>
    </w:pPr>
    <w:rPr>
      <w:rFonts w:eastAsia="SimSun"/>
      <w:kern w:val="2"/>
      <w:sz w:val="21"/>
      <w:szCs w:val="24"/>
      <w:lang w:eastAsia="zh-CN"/>
    </w:rPr>
  </w:style>
  <w:style w:type="character" w:customStyle="1" w:styleId="ae">
    <w:name w:val="Немає"/>
    <w:rsid w:val="0097099B"/>
  </w:style>
  <w:style w:type="paragraph" w:styleId="af">
    <w:name w:val="No Spacing"/>
    <w:uiPriority w:val="1"/>
    <w:qFormat/>
    <w:rsid w:val="009A7F7C"/>
    <w:rPr>
      <w:sz w:val="22"/>
      <w:szCs w:val="22"/>
      <w:lang w:val="en-US" w:eastAsia="en-US"/>
    </w:rPr>
  </w:style>
  <w:style w:type="character" w:styleId="af0">
    <w:name w:val="Hyperlink"/>
    <w:uiPriority w:val="99"/>
    <w:unhideWhenUsed/>
    <w:rsid w:val="00B0775A"/>
    <w:rPr>
      <w:color w:val="0563C1"/>
      <w:u w:val="single"/>
    </w:rPr>
  </w:style>
  <w:style w:type="paragraph" w:customStyle="1" w:styleId="af1">
    <w:name w:val="Нормальний текст"/>
    <w:basedOn w:val="a"/>
    <w:rsid w:val="00670C71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val="uk-UA" w:eastAsia="ru-RU"/>
    </w:rPr>
  </w:style>
  <w:style w:type="character" w:customStyle="1" w:styleId="rvts80">
    <w:name w:val="rvts80"/>
    <w:basedOn w:val="a0"/>
    <w:rsid w:val="001B578A"/>
  </w:style>
  <w:style w:type="character" w:styleId="af2">
    <w:name w:val="Placeholder Text"/>
    <w:basedOn w:val="a0"/>
    <w:uiPriority w:val="99"/>
    <w:semiHidden/>
    <w:rsid w:val="00437E6F"/>
    <w:rPr>
      <w:color w:val="808080"/>
    </w:rPr>
  </w:style>
  <w:style w:type="paragraph" w:styleId="af3">
    <w:name w:val="header"/>
    <w:basedOn w:val="a"/>
    <w:link w:val="af4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Верхній колонтитул Знак"/>
    <w:basedOn w:val="a0"/>
    <w:link w:val="af3"/>
    <w:uiPriority w:val="99"/>
    <w:rsid w:val="00F01DB7"/>
    <w:rPr>
      <w:sz w:val="22"/>
      <w:szCs w:val="22"/>
      <w:lang w:val="en-US" w:eastAsia="en-US"/>
    </w:rPr>
  </w:style>
  <w:style w:type="paragraph" w:styleId="af5">
    <w:name w:val="footer"/>
    <w:basedOn w:val="a"/>
    <w:link w:val="af6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6">
    <w:name w:val="Нижній колонтитул Знак"/>
    <w:basedOn w:val="a0"/>
    <w:link w:val="af5"/>
    <w:uiPriority w:val="99"/>
    <w:rsid w:val="00F01DB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8D3E061C29E4605BF60E7CE12D0E8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521FFF-2690-415D-BF90-6D0A20238973}"/>
      </w:docPartPr>
      <w:docPartBody>
        <w:p w:rsidR="004F4C7F" w:rsidRDefault="00D37BD4" w:rsidP="00D37BD4">
          <w:pPr>
            <w:pStyle w:val="78D3E061C29E4605BF60E7CE12D0E81C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B8E6477F81D6440885E231D34E48E5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CA3705-4041-4189-ABD1-9FC8491CFF8F}"/>
      </w:docPartPr>
      <w:docPartBody>
        <w:p w:rsidR="004F4C7F" w:rsidRDefault="00D37BD4" w:rsidP="00D37BD4">
          <w:pPr>
            <w:pStyle w:val="B8E6477F81D6440885E231D34E48E53A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63A719F4D5C742508B2694ECCE0D36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AD7AE4-0203-4E12-BFC2-9FB701CBF17E}"/>
      </w:docPartPr>
      <w:docPartBody>
        <w:p w:rsidR="004F4C7F" w:rsidRDefault="00D37BD4" w:rsidP="00D37BD4">
          <w:pPr>
            <w:pStyle w:val="63A719F4D5C742508B2694ECCE0D3637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48DC764BAADD45DA89BE22D5A1C7CE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C56A31-8A6B-4CFF-A714-0DE3A2A00A35}"/>
      </w:docPartPr>
      <w:docPartBody>
        <w:p w:rsidR="004F4C7F" w:rsidRDefault="00D37BD4" w:rsidP="00D37BD4">
          <w:pPr>
            <w:pStyle w:val="48DC764BAADD45DA89BE22D5A1C7CEB7"/>
          </w:pPr>
          <w:r>
            <w:rPr>
              <w:rStyle w:val="a3"/>
            </w:rPr>
            <w:t>Місце для введення тексту.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BD4"/>
    <w:rsid w:val="000542DA"/>
    <w:rsid w:val="0019700A"/>
    <w:rsid w:val="002529AB"/>
    <w:rsid w:val="00386BAF"/>
    <w:rsid w:val="00401CD0"/>
    <w:rsid w:val="00426273"/>
    <w:rsid w:val="00492396"/>
    <w:rsid w:val="004E69D1"/>
    <w:rsid w:val="004F4C7F"/>
    <w:rsid w:val="00537892"/>
    <w:rsid w:val="00591ADF"/>
    <w:rsid w:val="006464F9"/>
    <w:rsid w:val="00722CD5"/>
    <w:rsid w:val="00760762"/>
    <w:rsid w:val="00786B89"/>
    <w:rsid w:val="00816D32"/>
    <w:rsid w:val="00904838"/>
    <w:rsid w:val="00955E4E"/>
    <w:rsid w:val="009632D0"/>
    <w:rsid w:val="009A6328"/>
    <w:rsid w:val="009B75A5"/>
    <w:rsid w:val="009F7235"/>
    <w:rsid w:val="00A40812"/>
    <w:rsid w:val="00AA6E46"/>
    <w:rsid w:val="00B53940"/>
    <w:rsid w:val="00B60390"/>
    <w:rsid w:val="00B63046"/>
    <w:rsid w:val="00C137E6"/>
    <w:rsid w:val="00C90EFC"/>
    <w:rsid w:val="00D2678A"/>
    <w:rsid w:val="00D37BD4"/>
    <w:rsid w:val="00D60D19"/>
    <w:rsid w:val="00DB0F0A"/>
    <w:rsid w:val="00F6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6E46"/>
    <w:rPr>
      <w:color w:val="808080"/>
    </w:rPr>
  </w:style>
  <w:style w:type="paragraph" w:customStyle="1" w:styleId="78D3E061C29E4605BF60E7CE12D0E81C">
    <w:name w:val="78D3E061C29E4605BF60E7CE12D0E81C"/>
    <w:rsid w:val="00D37BD4"/>
  </w:style>
  <w:style w:type="paragraph" w:customStyle="1" w:styleId="B8E6477F81D6440885E231D34E48E53A">
    <w:name w:val="B8E6477F81D6440885E231D34E48E53A"/>
    <w:rsid w:val="00D37BD4"/>
  </w:style>
  <w:style w:type="paragraph" w:customStyle="1" w:styleId="63A719F4D5C742508B2694ECCE0D3637">
    <w:name w:val="63A719F4D5C742508B2694ECCE0D3637"/>
    <w:rsid w:val="00D37BD4"/>
  </w:style>
  <w:style w:type="paragraph" w:customStyle="1" w:styleId="48DC764BAADD45DA89BE22D5A1C7CEB7">
    <w:name w:val="48DC764BAADD45DA89BE22D5A1C7CEB7"/>
    <w:rsid w:val="00D37BD4"/>
  </w:style>
  <w:style w:type="paragraph" w:customStyle="1" w:styleId="490B6549266F47BD83D452361135C94B">
    <w:name w:val="490B6549266F47BD83D452361135C94B"/>
    <w:rsid w:val="00AA6E46"/>
    <w:rPr>
      <w:lang w:val="ru-RU" w:eastAsia="ru-RU"/>
    </w:rPr>
  </w:style>
  <w:style w:type="paragraph" w:customStyle="1" w:styleId="F37BEDAF9D7F4852A09307A581FBA060">
    <w:name w:val="F37BEDAF9D7F4852A09307A581FBA060"/>
    <w:rsid w:val="00AA6E46"/>
    <w:rPr>
      <w:lang w:val="ru-RU"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BDB67B5CA1604C9F10A89DEC22B2FE" ma:contentTypeVersion="0" ma:contentTypeDescription="Create a new document." ma:contentTypeScope="" ma:versionID="eb20908fde663f62232d8b06ac5e09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bfa0e355064638ba5f3eda0afdef91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F60E3-163B-4BE5-A979-92178702D5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B542B3-ABC5-4F21-B473-16BECB954B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272F07-155F-4771-9EA9-19E85414D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F987FF9-1B99-457E-9EBF-0378BF89F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1955</Words>
  <Characters>1115</Characters>
  <DocSecurity>0</DocSecurity>
  <Lines>9</Lines>
  <Paragraphs>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2019-04-02T15:45:00Z</cp:lastPrinted>
  <dcterms:created xsi:type="dcterms:W3CDTF">2023-02-06T13:51:00Z</dcterms:created>
  <dcterms:modified xsi:type="dcterms:W3CDTF">2023-02-06T13:51:00Z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0x010100C3BDB67B5CA1604C9F10A89DEC22B2FE</vt:lpwstr>
  </property>
  <property fmtid="{D5CDD505-2E9C-101B-9397-08002B2CF9AE}" pid="3" name="IsMyDocuments">
    <vt:bool>true</vt:bool>
  </property>
  <property fmtid="{D5CDD505-2E9C-101B-9397-08002B2CF9AE}" pid="4" name="_DocHome">
    <vt:i4>1000854966</vt:i4>
  </property>
</Properties>
</file>