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01D90" w14:textId="2ED79891" w:rsidR="00422C7F" w:rsidRPr="00592F6C" w:rsidRDefault="00592F6C">
      <w:pPr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</w:rPr>
        <w:t>КНП ЛОР ЛОІАЦМС</w:t>
      </w:r>
    </w:p>
    <w:p w14:paraId="72941C38" w14:textId="2EAB3E26" w:rsidR="00592F6C" w:rsidRPr="00592F6C" w:rsidRDefault="00592F6C">
      <w:pPr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</w:rPr>
        <w:t xml:space="preserve">В.о. директора </w:t>
      </w:r>
    </w:p>
    <w:p w14:paraId="02C3CF61" w14:textId="4AAAAA12" w:rsidR="00592F6C" w:rsidRPr="00592F6C" w:rsidRDefault="00592F6C">
      <w:pPr>
        <w:rPr>
          <w:rFonts w:ascii="Times New Roman" w:hAnsi="Times New Roman" w:cs="Times New Roman"/>
        </w:rPr>
      </w:pPr>
      <w:proofErr w:type="spellStart"/>
      <w:r w:rsidRPr="00592F6C">
        <w:rPr>
          <w:rFonts w:ascii="Times New Roman" w:hAnsi="Times New Roman" w:cs="Times New Roman"/>
        </w:rPr>
        <w:t>Служинська</w:t>
      </w:r>
      <w:proofErr w:type="spellEnd"/>
      <w:r w:rsidRPr="00592F6C">
        <w:rPr>
          <w:rFonts w:ascii="Times New Roman" w:hAnsi="Times New Roman" w:cs="Times New Roman"/>
        </w:rPr>
        <w:t xml:space="preserve"> М.Б.</w:t>
      </w:r>
    </w:p>
    <w:p w14:paraId="6F2B1F59" w14:textId="77777777" w:rsidR="00422C7F" w:rsidRPr="00592F6C" w:rsidRDefault="00422C7F">
      <w:pPr>
        <w:rPr>
          <w:rFonts w:ascii="Times New Roman" w:hAnsi="Times New Roman" w:cs="Times New Roman"/>
          <w:b/>
          <w:bCs/>
        </w:rPr>
      </w:pPr>
    </w:p>
    <w:p w14:paraId="1C434DCC" w14:textId="4FCE035E" w:rsidR="00422C7F" w:rsidRPr="00592F6C" w:rsidRDefault="00422C7F" w:rsidP="00422C7F">
      <w:pPr>
        <w:jc w:val="center"/>
        <w:rPr>
          <w:rFonts w:ascii="Times New Roman" w:hAnsi="Times New Roman" w:cs="Times New Roman"/>
          <w:b/>
          <w:bCs/>
        </w:rPr>
      </w:pPr>
      <w:r w:rsidRPr="00592F6C">
        <w:rPr>
          <w:rFonts w:ascii="Times New Roman" w:hAnsi="Times New Roman" w:cs="Times New Roman"/>
          <w:b/>
          <w:bCs/>
        </w:rPr>
        <w:t xml:space="preserve">Акт </w:t>
      </w:r>
    </w:p>
    <w:p w14:paraId="73E26D42" w14:textId="4F8DFAEF" w:rsidR="00422C7F" w:rsidRPr="00592F6C" w:rsidRDefault="00592F6C" w:rsidP="00422C7F">
      <w:pPr>
        <w:jc w:val="center"/>
        <w:rPr>
          <w:rFonts w:ascii="Times New Roman" w:hAnsi="Times New Roman" w:cs="Times New Roman"/>
          <w:b/>
          <w:bCs/>
        </w:rPr>
      </w:pPr>
      <w:r w:rsidRPr="00592F6C">
        <w:rPr>
          <w:rFonts w:ascii="Times New Roman" w:hAnsi="Times New Roman" w:cs="Times New Roman"/>
          <w:b/>
          <w:bCs/>
        </w:rPr>
        <w:t>б</w:t>
      </w:r>
      <w:r w:rsidR="00422C7F" w:rsidRPr="00592F6C">
        <w:rPr>
          <w:rFonts w:ascii="Times New Roman" w:hAnsi="Times New Roman" w:cs="Times New Roman"/>
          <w:b/>
          <w:bCs/>
        </w:rPr>
        <w:t xml:space="preserve">езоплатної передачі друкованих матеріалів </w:t>
      </w:r>
    </w:p>
    <w:p w14:paraId="08D5ECD7" w14:textId="6B655D73" w:rsidR="00422C7F" w:rsidRPr="00592F6C" w:rsidRDefault="00422C7F" w:rsidP="00422C7F">
      <w:pPr>
        <w:jc w:val="center"/>
        <w:rPr>
          <w:rFonts w:ascii="Times New Roman" w:hAnsi="Times New Roman" w:cs="Times New Roman"/>
          <w:b/>
          <w:bCs/>
        </w:rPr>
      </w:pPr>
      <w:r w:rsidRPr="00592F6C">
        <w:rPr>
          <w:rFonts w:ascii="Times New Roman" w:hAnsi="Times New Roman" w:cs="Times New Roman"/>
          <w:b/>
          <w:bCs/>
        </w:rPr>
        <w:t>з вмістом інформації щодо програми «Доступні ліки»</w:t>
      </w:r>
    </w:p>
    <w:p w14:paraId="79B0EB13" w14:textId="144976D5" w:rsidR="00422C7F" w:rsidRPr="00592F6C" w:rsidRDefault="00422C7F" w:rsidP="00422C7F">
      <w:pPr>
        <w:jc w:val="right"/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</w:rPr>
        <w:t>«____»____________2023р.</w:t>
      </w:r>
    </w:p>
    <w:p w14:paraId="4EC2224C" w14:textId="121FD12A" w:rsidR="00422C7F" w:rsidRPr="00843524" w:rsidRDefault="00422C7F" w:rsidP="00422C7F">
      <w:pPr>
        <w:jc w:val="both"/>
        <w:rPr>
          <w:rFonts w:ascii="Times New Roman" w:hAnsi="Times New Roman" w:cs="Times New Roman"/>
          <w:u w:val="single"/>
        </w:rPr>
      </w:pPr>
      <w:r w:rsidRPr="00592F6C">
        <w:rPr>
          <w:rFonts w:ascii="Times New Roman" w:hAnsi="Times New Roman" w:cs="Times New Roman"/>
          <w:b/>
          <w:bCs/>
        </w:rPr>
        <w:t>Від кого:</w:t>
      </w:r>
      <w:r w:rsidRPr="00592F6C">
        <w:rPr>
          <w:rFonts w:ascii="Times New Roman" w:hAnsi="Times New Roman" w:cs="Times New Roman"/>
        </w:rPr>
        <w:t xml:space="preserve"> </w:t>
      </w:r>
      <w:r w:rsidRPr="00843524">
        <w:rPr>
          <w:rFonts w:ascii="Times New Roman" w:hAnsi="Times New Roman" w:cs="Times New Roman"/>
          <w:u w:val="single"/>
        </w:rPr>
        <w:t>Комунальне некомерційне підприємство Львівської обласної ради Львівський обласний інформаційно- аналітичний центр медичної статистики</w:t>
      </w:r>
    </w:p>
    <w:p w14:paraId="634579FA" w14:textId="2CA835F3" w:rsidR="00422C7F" w:rsidRPr="00592F6C" w:rsidRDefault="00422C7F" w:rsidP="00422C7F">
      <w:pPr>
        <w:jc w:val="both"/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  <w:b/>
          <w:bCs/>
        </w:rPr>
        <w:t>Кому:</w:t>
      </w:r>
      <w:r w:rsidRPr="00592F6C">
        <w:rPr>
          <w:rFonts w:ascii="Times New Roman" w:hAnsi="Times New Roman" w:cs="Times New Roman"/>
        </w:rPr>
        <w:t xml:space="preserve"> _________________________________________________________________________________</w:t>
      </w:r>
    </w:p>
    <w:p w14:paraId="4196B50E" w14:textId="77777777" w:rsidR="00592F6C" w:rsidRPr="00592F6C" w:rsidRDefault="00592F6C" w:rsidP="00422C7F">
      <w:pPr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4252"/>
        <w:gridCol w:w="2407"/>
        <w:gridCol w:w="2408"/>
      </w:tblGrid>
      <w:tr w:rsidR="009F794F" w:rsidRPr="00592F6C" w14:paraId="2611CE05" w14:textId="77777777" w:rsidTr="009F794F">
        <w:tc>
          <w:tcPr>
            <w:tcW w:w="562" w:type="dxa"/>
          </w:tcPr>
          <w:p w14:paraId="4966F07F" w14:textId="09025627" w:rsidR="009F794F" w:rsidRPr="00592F6C" w:rsidRDefault="009F794F" w:rsidP="00592F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2F6C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4252" w:type="dxa"/>
          </w:tcPr>
          <w:p w14:paraId="0D251B0C" w14:textId="695445EB" w:rsidR="009F794F" w:rsidRPr="00592F6C" w:rsidRDefault="009F794F" w:rsidP="00592F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2F6C">
              <w:rPr>
                <w:rFonts w:ascii="Times New Roman" w:hAnsi="Times New Roman" w:cs="Times New Roman"/>
                <w:b/>
                <w:bCs/>
              </w:rPr>
              <w:t>Найменування</w:t>
            </w:r>
          </w:p>
        </w:tc>
        <w:tc>
          <w:tcPr>
            <w:tcW w:w="2407" w:type="dxa"/>
          </w:tcPr>
          <w:p w14:paraId="638B45D8" w14:textId="50411332" w:rsidR="009F794F" w:rsidRPr="00592F6C" w:rsidRDefault="009F794F" w:rsidP="00592F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2F6C">
              <w:rPr>
                <w:rFonts w:ascii="Times New Roman" w:hAnsi="Times New Roman" w:cs="Times New Roman"/>
                <w:b/>
                <w:bCs/>
              </w:rPr>
              <w:t>Од.виміру</w:t>
            </w:r>
            <w:proofErr w:type="spellEnd"/>
          </w:p>
        </w:tc>
        <w:tc>
          <w:tcPr>
            <w:tcW w:w="2408" w:type="dxa"/>
          </w:tcPr>
          <w:p w14:paraId="32B3EC61" w14:textId="77777777" w:rsidR="009F794F" w:rsidRDefault="00592F6C" w:rsidP="00592F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92F6C">
              <w:rPr>
                <w:rFonts w:ascii="Times New Roman" w:hAnsi="Times New Roman" w:cs="Times New Roman"/>
                <w:b/>
                <w:bCs/>
              </w:rPr>
              <w:t>К</w:t>
            </w:r>
            <w:r w:rsidR="009F794F" w:rsidRPr="00592F6C">
              <w:rPr>
                <w:rFonts w:ascii="Times New Roman" w:hAnsi="Times New Roman" w:cs="Times New Roman"/>
                <w:b/>
                <w:bCs/>
              </w:rPr>
              <w:t>ількість</w:t>
            </w:r>
          </w:p>
          <w:p w14:paraId="710348EE" w14:textId="478A023D" w:rsidR="00F828E2" w:rsidRPr="00592F6C" w:rsidRDefault="00F828E2" w:rsidP="00592F6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F794F" w:rsidRPr="00592F6C" w14:paraId="09F97790" w14:textId="77777777" w:rsidTr="009F794F">
        <w:tc>
          <w:tcPr>
            <w:tcW w:w="562" w:type="dxa"/>
          </w:tcPr>
          <w:p w14:paraId="14195D87" w14:textId="76004F17" w:rsidR="009F794F" w:rsidRPr="00592F6C" w:rsidRDefault="009F794F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2" w:type="dxa"/>
          </w:tcPr>
          <w:p w14:paraId="5CFC8F6D" w14:textId="3F4CB7E6" w:rsidR="009F794F" w:rsidRPr="00592F6C" w:rsidRDefault="009F794F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2C25B100" w14:textId="60173385" w:rsidR="009F794F" w:rsidRPr="00592F6C" w:rsidRDefault="009F794F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"ГХ Магнікор, Аспірин"</w:t>
            </w:r>
          </w:p>
        </w:tc>
        <w:tc>
          <w:tcPr>
            <w:tcW w:w="2407" w:type="dxa"/>
          </w:tcPr>
          <w:p w14:paraId="3D04263D" w14:textId="1F763AE7" w:rsidR="009F794F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633BD8CF" w14:textId="77777777" w:rsidR="009F794F" w:rsidRPr="00592F6C" w:rsidRDefault="009F794F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25464EA9" w14:textId="77777777" w:rsidTr="009F794F">
        <w:tc>
          <w:tcPr>
            <w:tcW w:w="562" w:type="dxa"/>
          </w:tcPr>
          <w:p w14:paraId="426C742D" w14:textId="04E711A1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2" w:type="dxa"/>
          </w:tcPr>
          <w:p w14:paraId="0E4E427F" w14:textId="5FDCF98B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55B1CA46" w14:textId="6B59BAA1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"ЦД 2 типу"</w:t>
            </w:r>
          </w:p>
        </w:tc>
        <w:tc>
          <w:tcPr>
            <w:tcW w:w="2407" w:type="dxa"/>
          </w:tcPr>
          <w:p w14:paraId="20A9B6CC" w14:textId="1FF29AF3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29D68202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6A864079" w14:textId="77777777" w:rsidTr="009F794F">
        <w:tc>
          <w:tcPr>
            <w:tcW w:w="562" w:type="dxa"/>
          </w:tcPr>
          <w:p w14:paraId="15446B42" w14:textId="2F9C1319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2" w:type="dxa"/>
          </w:tcPr>
          <w:p w14:paraId="4211C680" w14:textId="290AC30C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7CD38FD9" w14:textId="3EF8E269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"БА"</w:t>
            </w:r>
          </w:p>
        </w:tc>
        <w:tc>
          <w:tcPr>
            <w:tcW w:w="2407" w:type="dxa"/>
          </w:tcPr>
          <w:p w14:paraId="5B4285F8" w14:textId="392F1560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221A6AF7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536730FF" w14:textId="77777777" w:rsidTr="009F794F">
        <w:tc>
          <w:tcPr>
            <w:tcW w:w="562" w:type="dxa"/>
          </w:tcPr>
          <w:p w14:paraId="3B644B62" w14:textId="1195761C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2" w:type="dxa"/>
          </w:tcPr>
          <w:p w14:paraId="777FD7E5" w14:textId="44B41C5B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11ACB7E2" w14:textId="7E8A754F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"Аритмія"</w:t>
            </w:r>
          </w:p>
        </w:tc>
        <w:tc>
          <w:tcPr>
            <w:tcW w:w="2407" w:type="dxa"/>
          </w:tcPr>
          <w:p w14:paraId="2A17254E" w14:textId="5E53C716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54FEF0C2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2AEACA2C" w14:textId="77777777" w:rsidTr="009F794F">
        <w:tc>
          <w:tcPr>
            <w:tcW w:w="562" w:type="dxa"/>
          </w:tcPr>
          <w:p w14:paraId="38CF7D68" w14:textId="2DE0C359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2" w:type="dxa"/>
          </w:tcPr>
          <w:p w14:paraId="76851152" w14:textId="2E246A0F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0B0ABF4C" w14:textId="69F66C0D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"Хвороба Паркінсона"</w:t>
            </w:r>
          </w:p>
        </w:tc>
        <w:tc>
          <w:tcPr>
            <w:tcW w:w="2407" w:type="dxa"/>
          </w:tcPr>
          <w:p w14:paraId="36598926" w14:textId="4F096E35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23EF35AC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6C42C0C0" w14:textId="77777777" w:rsidTr="009F794F">
        <w:tc>
          <w:tcPr>
            <w:tcW w:w="562" w:type="dxa"/>
          </w:tcPr>
          <w:p w14:paraId="0C5AC6CA" w14:textId="22B3097F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52" w:type="dxa"/>
          </w:tcPr>
          <w:p w14:paraId="161F7326" w14:textId="5DEA1129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1188EDD4" w14:textId="4F91476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"Серцева недостатність"</w:t>
            </w:r>
          </w:p>
        </w:tc>
        <w:tc>
          <w:tcPr>
            <w:tcW w:w="2407" w:type="dxa"/>
          </w:tcPr>
          <w:p w14:paraId="4D18AB91" w14:textId="37D5D194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467AB371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38290FFC" w14:textId="77777777" w:rsidTr="009F794F">
        <w:tc>
          <w:tcPr>
            <w:tcW w:w="562" w:type="dxa"/>
          </w:tcPr>
          <w:p w14:paraId="57E9899F" w14:textId="498010A6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52" w:type="dxa"/>
          </w:tcPr>
          <w:p w14:paraId="51BA9331" w14:textId="7E930BE5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35518CFA" w14:textId="7DAD8D79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"ГІМ, ГІІ"</w:t>
            </w:r>
          </w:p>
        </w:tc>
        <w:tc>
          <w:tcPr>
            <w:tcW w:w="2407" w:type="dxa"/>
          </w:tcPr>
          <w:p w14:paraId="149A2219" w14:textId="20D5EAF1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781AD34C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10E4784E" w14:textId="77777777" w:rsidTr="009F794F">
        <w:tc>
          <w:tcPr>
            <w:tcW w:w="562" w:type="dxa"/>
          </w:tcPr>
          <w:p w14:paraId="0D65E1B1" w14:textId="510B7D08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8</w:t>
            </w:r>
          </w:p>
          <w:p w14:paraId="766A140C" w14:textId="6559F20E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14:paraId="65D5210A" w14:textId="25D110DB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5E90108F" w14:textId="3C615F9D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</w:t>
            </w:r>
            <w:proofErr w:type="spellStart"/>
            <w:r w:rsidRPr="00592F6C">
              <w:rPr>
                <w:rFonts w:ascii="Times New Roman" w:hAnsi="Times New Roman" w:cs="Times New Roman"/>
              </w:rPr>
              <w:t>Еналаприл</w:t>
            </w:r>
            <w:proofErr w:type="spellEnd"/>
            <w:r w:rsidRPr="00592F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2F6C">
              <w:rPr>
                <w:rFonts w:ascii="Times New Roman" w:hAnsi="Times New Roman" w:cs="Times New Roman"/>
              </w:rPr>
              <w:t>Амлодипін</w:t>
            </w:r>
            <w:proofErr w:type="spellEnd"/>
            <w:r w:rsidRPr="00592F6C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407" w:type="dxa"/>
          </w:tcPr>
          <w:p w14:paraId="57D8360F" w14:textId="49A2E0AA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1C9EBDCF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09C497EA" w14:textId="77777777" w:rsidTr="009F794F">
        <w:tc>
          <w:tcPr>
            <w:tcW w:w="562" w:type="dxa"/>
          </w:tcPr>
          <w:p w14:paraId="2D3A2B81" w14:textId="46A802D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52" w:type="dxa"/>
          </w:tcPr>
          <w:p w14:paraId="027C32C4" w14:textId="39110C00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2BA3AD1C" w14:textId="71B44811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</w:t>
            </w:r>
            <w:proofErr w:type="spellStart"/>
            <w:r w:rsidRPr="00592F6C">
              <w:rPr>
                <w:rFonts w:ascii="Times New Roman" w:hAnsi="Times New Roman" w:cs="Times New Roman"/>
              </w:rPr>
              <w:t>Симвастатин</w:t>
            </w:r>
            <w:proofErr w:type="spellEnd"/>
            <w:r w:rsidRPr="00592F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2F6C">
              <w:rPr>
                <w:rFonts w:ascii="Times New Roman" w:hAnsi="Times New Roman" w:cs="Times New Roman"/>
              </w:rPr>
              <w:t>Лозап</w:t>
            </w:r>
            <w:proofErr w:type="spellEnd"/>
            <w:r w:rsidRPr="00592F6C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407" w:type="dxa"/>
          </w:tcPr>
          <w:p w14:paraId="4134DC52" w14:textId="0891ADAE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23F504C4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2F6C" w:rsidRPr="00592F6C" w14:paraId="2105C856" w14:textId="77777777" w:rsidTr="009F794F">
        <w:tc>
          <w:tcPr>
            <w:tcW w:w="562" w:type="dxa"/>
          </w:tcPr>
          <w:p w14:paraId="5E942253" w14:textId="2ABC48A2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252" w:type="dxa"/>
          </w:tcPr>
          <w:p w14:paraId="3A401634" w14:textId="2C2A4EDC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Листівка Доступні ліки</w:t>
            </w:r>
          </w:p>
          <w:p w14:paraId="73F5A15E" w14:textId="47A091A5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"ХОЗЛ"</w:t>
            </w:r>
          </w:p>
        </w:tc>
        <w:tc>
          <w:tcPr>
            <w:tcW w:w="2407" w:type="dxa"/>
          </w:tcPr>
          <w:p w14:paraId="313C7D79" w14:textId="57C0B078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  <w:r w:rsidRPr="00592F6C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8" w:type="dxa"/>
          </w:tcPr>
          <w:p w14:paraId="78A65B34" w14:textId="77777777" w:rsidR="00592F6C" w:rsidRPr="00592F6C" w:rsidRDefault="00592F6C" w:rsidP="00592F6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D07FA91" w14:textId="77777777" w:rsidR="00422C7F" w:rsidRPr="00592F6C" w:rsidRDefault="00422C7F" w:rsidP="00422C7F">
      <w:pPr>
        <w:jc w:val="both"/>
        <w:rPr>
          <w:rFonts w:ascii="Times New Roman" w:hAnsi="Times New Roman" w:cs="Times New Roman"/>
          <w:b/>
          <w:bCs/>
        </w:rPr>
      </w:pPr>
    </w:p>
    <w:p w14:paraId="6265D83A" w14:textId="2309A4B8" w:rsidR="009F794F" w:rsidRPr="00592F6C" w:rsidRDefault="009F794F" w:rsidP="00422C7F">
      <w:pPr>
        <w:jc w:val="both"/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  <w:b/>
          <w:bCs/>
        </w:rPr>
        <w:t>Загальна кількість прописом:</w:t>
      </w:r>
      <w:r w:rsidRPr="00592F6C">
        <w:rPr>
          <w:rFonts w:ascii="Times New Roman" w:hAnsi="Times New Roman" w:cs="Times New Roman"/>
        </w:rPr>
        <w:t xml:space="preserve"> ____________________________________________________________</w:t>
      </w:r>
    </w:p>
    <w:p w14:paraId="5CB2C1A5" w14:textId="77777777" w:rsidR="009F794F" w:rsidRPr="00592F6C" w:rsidRDefault="009F794F" w:rsidP="00422C7F">
      <w:pPr>
        <w:jc w:val="both"/>
        <w:rPr>
          <w:rFonts w:ascii="Times New Roman" w:hAnsi="Times New Roman" w:cs="Times New Roman"/>
        </w:rPr>
      </w:pPr>
    </w:p>
    <w:p w14:paraId="3D8AEF94" w14:textId="77777777" w:rsidR="009F794F" w:rsidRPr="00592F6C" w:rsidRDefault="009F794F" w:rsidP="00422C7F">
      <w:pPr>
        <w:jc w:val="both"/>
        <w:rPr>
          <w:rFonts w:ascii="Times New Roman" w:hAnsi="Times New Roman" w:cs="Times New Roman"/>
        </w:rPr>
        <w:sectPr w:rsidR="009F794F" w:rsidRPr="00592F6C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622BBC9" w14:textId="512DF4B8" w:rsidR="009F794F" w:rsidRPr="00592F6C" w:rsidRDefault="009F794F" w:rsidP="00422C7F">
      <w:pPr>
        <w:jc w:val="both"/>
        <w:rPr>
          <w:rFonts w:ascii="Times New Roman" w:hAnsi="Times New Roman" w:cs="Times New Roman"/>
          <w:b/>
          <w:bCs/>
        </w:rPr>
      </w:pPr>
      <w:r w:rsidRPr="00592F6C">
        <w:rPr>
          <w:rFonts w:ascii="Times New Roman" w:hAnsi="Times New Roman" w:cs="Times New Roman"/>
          <w:b/>
          <w:bCs/>
        </w:rPr>
        <w:t>Передав:</w:t>
      </w:r>
    </w:p>
    <w:p w14:paraId="32E82F47" w14:textId="142B680F" w:rsidR="009F794F" w:rsidRPr="00592F6C" w:rsidRDefault="009F794F" w:rsidP="00422C7F">
      <w:pPr>
        <w:jc w:val="both"/>
        <w:rPr>
          <w:rFonts w:ascii="Times New Roman" w:hAnsi="Times New Roman" w:cs="Times New Roman"/>
          <w:b/>
          <w:bCs/>
        </w:rPr>
      </w:pPr>
      <w:r w:rsidRPr="00592F6C">
        <w:rPr>
          <w:rFonts w:ascii="Times New Roman" w:hAnsi="Times New Roman" w:cs="Times New Roman"/>
          <w:b/>
          <w:bCs/>
        </w:rPr>
        <w:t>КНП ЛОР ЛОІАЦМС</w:t>
      </w:r>
    </w:p>
    <w:p w14:paraId="20CE8EA0" w14:textId="334436C3" w:rsidR="009F794F" w:rsidRPr="00592F6C" w:rsidRDefault="009F794F" w:rsidP="00422C7F">
      <w:pPr>
        <w:jc w:val="both"/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</w:rPr>
        <w:t>Юридична адреса: вул.</w:t>
      </w:r>
      <w:r w:rsidR="00592F6C">
        <w:rPr>
          <w:rFonts w:ascii="Times New Roman" w:hAnsi="Times New Roman" w:cs="Times New Roman"/>
        </w:rPr>
        <w:t xml:space="preserve"> </w:t>
      </w:r>
      <w:r w:rsidRPr="00592F6C">
        <w:rPr>
          <w:rFonts w:ascii="Times New Roman" w:hAnsi="Times New Roman" w:cs="Times New Roman"/>
        </w:rPr>
        <w:t>Ю. Руфа,4</w:t>
      </w:r>
    </w:p>
    <w:p w14:paraId="1BAD393E" w14:textId="2E0BFD4C" w:rsidR="009F794F" w:rsidRPr="00592F6C" w:rsidRDefault="009F794F" w:rsidP="00422C7F">
      <w:pPr>
        <w:jc w:val="both"/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</w:rPr>
        <w:t>м. Львів,79010, Україна</w:t>
      </w:r>
    </w:p>
    <w:p w14:paraId="2CCFB30C" w14:textId="418C2E0D" w:rsidR="009F794F" w:rsidRPr="00592F6C" w:rsidRDefault="009F794F" w:rsidP="00422C7F">
      <w:pPr>
        <w:jc w:val="both"/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</w:rPr>
        <w:t>ЄДРПОУ 33617546</w:t>
      </w:r>
    </w:p>
    <w:p w14:paraId="4D2ED6F0" w14:textId="4C066FB6" w:rsidR="009F794F" w:rsidRPr="00592F6C" w:rsidRDefault="00592F6C" w:rsidP="00422C7F">
      <w:pPr>
        <w:jc w:val="both"/>
        <w:rPr>
          <w:rFonts w:ascii="Times New Roman" w:hAnsi="Times New Roman" w:cs="Times New Roman"/>
        </w:rPr>
      </w:pPr>
      <w:r w:rsidRPr="00592F6C">
        <w:rPr>
          <w:rFonts w:ascii="Times New Roman" w:hAnsi="Times New Roman" w:cs="Times New Roman"/>
        </w:rPr>
        <w:t>________________________</w:t>
      </w:r>
      <w:proofErr w:type="spellStart"/>
      <w:r w:rsidRPr="00592F6C">
        <w:rPr>
          <w:rFonts w:ascii="Times New Roman" w:hAnsi="Times New Roman" w:cs="Times New Roman"/>
        </w:rPr>
        <w:t>Служинська</w:t>
      </w:r>
      <w:proofErr w:type="spellEnd"/>
      <w:r w:rsidRPr="00592F6C">
        <w:rPr>
          <w:rFonts w:ascii="Times New Roman" w:hAnsi="Times New Roman" w:cs="Times New Roman"/>
        </w:rPr>
        <w:t xml:space="preserve"> М.Б.</w:t>
      </w:r>
    </w:p>
    <w:p w14:paraId="2DA44698" w14:textId="77777777" w:rsidR="00592F6C" w:rsidRPr="00592F6C" w:rsidRDefault="00592F6C" w:rsidP="00422C7F">
      <w:pPr>
        <w:jc w:val="both"/>
        <w:rPr>
          <w:rFonts w:ascii="Times New Roman" w:hAnsi="Times New Roman" w:cs="Times New Roman"/>
          <w:b/>
          <w:bCs/>
        </w:rPr>
      </w:pPr>
    </w:p>
    <w:p w14:paraId="6E4F81FB" w14:textId="1234FD14" w:rsidR="009F794F" w:rsidRPr="00592F6C" w:rsidRDefault="009F794F" w:rsidP="00422C7F">
      <w:pPr>
        <w:jc w:val="both"/>
        <w:rPr>
          <w:rFonts w:ascii="Times New Roman" w:hAnsi="Times New Roman" w:cs="Times New Roman"/>
          <w:b/>
          <w:bCs/>
        </w:rPr>
      </w:pPr>
      <w:r w:rsidRPr="00592F6C">
        <w:rPr>
          <w:rFonts w:ascii="Times New Roman" w:hAnsi="Times New Roman" w:cs="Times New Roman"/>
          <w:b/>
          <w:bCs/>
        </w:rPr>
        <w:t>Отримав:</w:t>
      </w:r>
    </w:p>
    <w:p w14:paraId="5ADD3058" w14:textId="77777777" w:rsidR="00592F6C" w:rsidRPr="00592F6C" w:rsidRDefault="00592F6C" w:rsidP="00422C7F">
      <w:pPr>
        <w:jc w:val="both"/>
        <w:rPr>
          <w:rFonts w:ascii="Times New Roman" w:hAnsi="Times New Roman" w:cs="Times New Roman"/>
          <w:b/>
          <w:bCs/>
        </w:rPr>
      </w:pPr>
    </w:p>
    <w:p w14:paraId="47C3ACD5" w14:textId="77777777" w:rsidR="00592F6C" w:rsidRPr="00592F6C" w:rsidRDefault="00592F6C" w:rsidP="00422C7F">
      <w:pPr>
        <w:jc w:val="both"/>
        <w:rPr>
          <w:rFonts w:ascii="Times New Roman" w:hAnsi="Times New Roman" w:cs="Times New Roman"/>
          <w:b/>
          <w:bCs/>
        </w:rPr>
      </w:pPr>
    </w:p>
    <w:p w14:paraId="3A6E1798" w14:textId="77777777" w:rsidR="00592F6C" w:rsidRDefault="00592F6C" w:rsidP="00422C7F">
      <w:pPr>
        <w:jc w:val="both"/>
        <w:rPr>
          <w:rFonts w:ascii="Times New Roman" w:hAnsi="Times New Roman" w:cs="Times New Roman"/>
          <w:b/>
          <w:bCs/>
        </w:rPr>
      </w:pPr>
    </w:p>
    <w:p w14:paraId="70D8410B" w14:textId="77777777" w:rsidR="00592F6C" w:rsidRPr="00592F6C" w:rsidRDefault="00592F6C" w:rsidP="00422C7F">
      <w:pPr>
        <w:jc w:val="both"/>
        <w:rPr>
          <w:rFonts w:ascii="Times New Roman" w:hAnsi="Times New Roman" w:cs="Times New Roman"/>
          <w:b/>
          <w:bCs/>
        </w:rPr>
      </w:pPr>
    </w:p>
    <w:p w14:paraId="66133F8A" w14:textId="2C438B3E" w:rsidR="009F794F" w:rsidRDefault="00592F6C" w:rsidP="00422C7F">
      <w:pPr>
        <w:jc w:val="both"/>
      </w:pPr>
      <w:r w:rsidRPr="00592F6C">
        <w:rPr>
          <w:rFonts w:ascii="Times New Roman" w:hAnsi="Times New Roman" w:cs="Times New Roman"/>
        </w:rPr>
        <w:t>__________________________</w:t>
      </w:r>
    </w:p>
    <w:sectPr w:rsidR="009F794F" w:rsidSect="00F728CC">
      <w:type w:val="continuous"/>
      <w:pgSz w:w="11906" w:h="16838"/>
      <w:pgMar w:top="850" w:right="850" w:bottom="850" w:left="1417" w:header="708" w:footer="708" w:gutter="0"/>
      <w:cols w:num="2" w:space="57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7F"/>
    <w:rsid w:val="00422C7F"/>
    <w:rsid w:val="00551D8B"/>
    <w:rsid w:val="00592F6C"/>
    <w:rsid w:val="00843524"/>
    <w:rsid w:val="009F794F"/>
    <w:rsid w:val="00AF7508"/>
    <w:rsid w:val="00B40241"/>
    <w:rsid w:val="00F728CC"/>
    <w:rsid w:val="00F8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3A3E6"/>
  <w15:chartTrackingRefBased/>
  <w15:docId w15:val="{72BB9967-2DFC-4437-BBF7-B2C33326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7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754</Words>
  <Characters>430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 lvivphc</dc:creator>
  <cp:keywords/>
  <dc:description/>
  <cp:lastModifiedBy>Уляна Жемелко</cp:lastModifiedBy>
  <cp:revision>5</cp:revision>
  <dcterms:created xsi:type="dcterms:W3CDTF">2023-11-27T08:07:00Z</dcterms:created>
  <dcterms:modified xsi:type="dcterms:W3CDTF">2023-11-27T08:48:00Z</dcterms:modified>
</cp:coreProperties>
</file>