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926"/>
        <w:gridCol w:w="5672"/>
      </w:tblGrid>
      <w:tr w:rsidR="00747295" w:rsidRPr="00380756" w:rsidTr="00077B3B">
        <w:tc>
          <w:tcPr>
            <w:tcW w:w="4926" w:type="dxa"/>
            <w:shd w:val="clear" w:color="auto" w:fill="auto"/>
          </w:tcPr>
          <w:p w:rsidR="00747295" w:rsidRPr="00380756" w:rsidRDefault="00D501E3" w:rsidP="000B09C9">
            <w:pPr>
              <w:rPr>
                <w:sz w:val="28"/>
                <w:szCs w:val="28"/>
                <w:lang w:val="uk-UA"/>
              </w:rPr>
            </w:pPr>
            <w:r w:rsidRPr="00380756">
              <w:rPr>
                <w:sz w:val="28"/>
                <w:szCs w:val="28"/>
                <w:lang w:val="uk-UA"/>
              </w:rPr>
              <w:t xml:space="preserve"> </w:t>
            </w:r>
            <w:r w:rsidR="00CF1478" w:rsidRPr="00380756">
              <w:rPr>
                <w:rStyle w:val="ae"/>
                <w:noProof/>
                <w:sz w:val="18"/>
                <w:szCs w:val="18"/>
                <w:lang w:val="uk-UA" w:eastAsia="uk-UA"/>
              </w:rPr>
              <w:drawing>
                <wp:inline distT="0" distB="0" distL="0" distR="0">
                  <wp:extent cx="2986578" cy="1495425"/>
                  <wp:effectExtent l="0" t="0" r="4445" b="0"/>
                  <wp:docPr id="2" name="Рисунок 2" descr="C:\Users\IL-BOUNO\AppData\Local\Microsoft\Windows\INetCache\Content.Word\лооготип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IL-BOUNO\AppData\Local\Microsoft\Windows\INetCache\Content.Word\лооготип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5513" cy="1499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2" w:type="dxa"/>
            <w:shd w:val="clear" w:color="auto" w:fill="auto"/>
          </w:tcPr>
          <w:p w:rsidR="0097719B" w:rsidRPr="00380756" w:rsidRDefault="0097719B" w:rsidP="000B09C9">
            <w:pPr>
              <w:jc w:val="center"/>
              <w:rPr>
                <w:b/>
                <w:sz w:val="25"/>
                <w:szCs w:val="25"/>
                <w:lang w:val="uk-UA"/>
              </w:rPr>
            </w:pPr>
          </w:p>
          <w:p w:rsidR="00747295" w:rsidRPr="00380756" w:rsidRDefault="00747295" w:rsidP="00BD7DB8">
            <w:pPr>
              <w:rPr>
                <w:b/>
                <w:sz w:val="25"/>
                <w:szCs w:val="25"/>
                <w:lang w:val="uk-UA"/>
              </w:rPr>
            </w:pPr>
            <w:r w:rsidRPr="00380756">
              <w:rPr>
                <w:b/>
                <w:sz w:val="25"/>
                <w:szCs w:val="25"/>
                <w:lang w:val="uk-UA"/>
              </w:rPr>
              <w:t xml:space="preserve">ТОВАРИСТВО З ОБМЕЖЕНОЮ ВІДПОВІДАЛЬНІСТЮ </w:t>
            </w:r>
          </w:p>
          <w:p w:rsidR="00747295" w:rsidRPr="00380756" w:rsidRDefault="00747295" w:rsidP="00BD7DB8">
            <w:pPr>
              <w:rPr>
                <w:b/>
                <w:sz w:val="25"/>
                <w:szCs w:val="25"/>
                <w:lang w:val="uk-UA"/>
              </w:rPr>
            </w:pPr>
            <w:r w:rsidRPr="00380756">
              <w:rPr>
                <w:b/>
                <w:sz w:val="25"/>
                <w:szCs w:val="25"/>
                <w:lang w:val="uk-UA"/>
              </w:rPr>
              <w:t>«АГЕНТСТВО «КОНСАЛТ»</w:t>
            </w:r>
          </w:p>
          <w:p w:rsidR="00BD7DB8" w:rsidRPr="006A1A4A" w:rsidRDefault="00BD7DB8" w:rsidP="00BD7DB8">
            <w:pPr>
              <w:rPr>
                <w:sz w:val="20"/>
                <w:szCs w:val="20"/>
                <w:lang w:val="uk-UA"/>
              </w:rPr>
            </w:pPr>
            <w:r w:rsidRPr="006A1A4A">
              <w:rPr>
                <w:sz w:val="20"/>
                <w:szCs w:val="20"/>
                <w:lang w:val="uk-UA"/>
              </w:rPr>
              <w:t xml:space="preserve">18000, м. Черкаси, вул. </w:t>
            </w:r>
            <w:proofErr w:type="spellStart"/>
            <w:r w:rsidRPr="006A1A4A">
              <w:rPr>
                <w:sz w:val="20"/>
                <w:szCs w:val="20"/>
                <w:lang w:val="uk-UA"/>
              </w:rPr>
              <w:t>Гуржіївська</w:t>
            </w:r>
            <w:proofErr w:type="spellEnd"/>
            <w:r w:rsidRPr="006A1A4A">
              <w:rPr>
                <w:sz w:val="20"/>
                <w:szCs w:val="20"/>
                <w:lang w:val="uk-UA"/>
              </w:rPr>
              <w:t xml:space="preserve">, </w:t>
            </w:r>
          </w:p>
          <w:p w:rsidR="00BD7DB8" w:rsidRPr="006A1A4A" w:rsidRDefault="00BD7DB8" w:rsidP="00BD7DB8">
            <w:pPr>
              <w:rPr>
                <w:sz w:val="20"/>
                <w:szCs w:val="20"/>
                <w:lang w:val="uk-UA"/>
              </w:rPr>
            </w:pPr>
            <w:r w:rsidRPr="006A1A4A">
              <w:rPr>
                <w:sz w:val="20"/>
                <w:szCs w:val="20"/>
                <w:lang w:val="uk-UA"/>
              </w:rPr>
              <w:t>будинок 31, офіс 403</w:t>
            </w:r>
          </w:p>
          <w:p w:rsidR="00BD7DB8" w:rsidRPr="006A1A4A" w:rsidRDefault="00BD7DB8" w:rsidP="00BD7DB8">
            <w:pPr>
              <w:rPr>
                <w:sz w:val="20"/>
                <w:szCs w:val="20"/>
                <w:lang w:val="uk-UA"/>
              </w:rPr>
            </w:pPr>
            <w:r w:rsidRPr="006A1A4A">
              <w:rPr>
                <w:sz w:val="20"/>
                <w:szCs w:val="20"/>
                <w:lang w:val="uk-UA"/>
              </w:rPr>
              <w:t>код за ЄДРПОУ 37596682,                                                                       п/р  UA693052990000026006021600561                                         у банку АТ КБ «ПриватБанк», м. Дніпро</w:t>
            </w:r>
          </w:p>
          <w:p w:rsidR="00BD7DB8" w:rsidRPr="006A1A4A" w:rsidRDefault="00BD7DB8" w:rsidP="00BD7DB8">
            <w:pPr>
              <w:rPr>
                <w:sz w:val="20"/>
                <w:szCs w:val="20"/>
                <w:lang w:val="uk-UA"/>
              </w:rPr>
            </w:pPr>
            <w:r w:rsidRPr="006A1A4A">
              <w:rPr>
                <w:sz w:val="20"/>
                <w:szCs w:val="20"/>
                <w:lang w:val="uk-UA"/>
              </w:rPr>
              <w:t>Платник єдиного податку. Не є платником ПДВ</w:t>
            </w:r>
          </w:p>
          <w:p w:rsidR="00BD7DB8" w:rsidRPr="006A1A4A" w:rsidRDefault="00BD7DB8" w:rsidP="00BD7DB8">
            <w:pPr>
              <w:ind w:left="892" w:right="-1704" w:hanging="992"/>
              <w:rPr>
                <w:b/>
                <w:i/>
                <w:iCs/>
                <w:sz w:val="20"/>
                <w:szCs w:val="20"/>
                <w:lang w:val="uk-UA" w:eastAsia="en-US"/>
              </w:rPr>
            </w:pPr>
            <w:r w:rsidRPr="006A1A4A">
              <w:rPr>
                <w:lang w:val="uk-UA"/>
              </w:rPr>
              <w:t xml:space="preserve">  </w:t>
            </w:r>
            <w:r w:rsidRPr="006A1A4A">
              <w:rPr>
                <w:sz w:val="20"/>
                <w:szCs w:val="20"/>
                <w:lang w:val="uk-UA"/>
              </w:rPr>
              <w:t xml:space="preserve">Тел./viber:  096 044-37-00,  тел.095 944-89-14                                    </w:t>
            </w:r>
            <w:r w:rsidRPr="006A1A4A">
              <w:rPr>
                <w:iCs/>
                <w:sz w:val="20"/>
                <w:szCs w:val="20"/>
                <w:lang w:val="uk-UA"/>
              </w:rPr>
              <w:t>тел. 093 186-82-</w:t>
            </w:r>
          </w:p>
          <w:p w:rsidR="00747295" w:rsidRPr="00380756" w:rsidRDefault="00BD7DB8" w:rsidP="00BD7DB8">
            <w:pPr>
              <w:ind w:left="892" w:hanging="858"/>
              <w:rPr>
                <w:color w:val="000000" w:themeColor="text1"/>
                <w:sz w:val="28"/>
                <w:szCs w:val="28"/>
                <w:lang w:val="uk-UA"/>
              </w:rPr>
            </w:pPr>
            <w:r w:rsidRPr="006A1A4A">
              <w:rPr>
                <w:color w:val="000000" w:themeColor="text1"/>
                <w:sz w:val="20"/>
                <w:szCs w:val="20"/>
                <w:lang w:val="uk-UA"/>
              </w:rPr>
              <w:t>e-mail</w:t>
            </w:r>
            <w:r w:rsidRPr="00BD7DB8">
              <w:rPr>
                <w:color w:val="000000" w:themeColor="text1"/>
                <w:sz w:val="20"/>
                <w:szCs w:val="20"/>
                <w:lang w:val="uk-UA"/>
              </w:rPr>
              <w:t xml:space="preserve">: </w:t>
            </w:r>
            <w:hyperlink r:id="rId7" w:history="1">
              <w:r w:rsidRPr="00BD7DB8">
                <w:rPr>
                  <w:rStyle w:val="a4"/>
                  <w:rFonts w:ascii="Helvetica" w:hAnsi="Helvetica"/>
                  <w:b/>
                  <w:color w:val="000000" w:themeColor="text1"/>
                  <w:sz w:val="20"/>
                  <w:szCs w:val="20"/>
                  <w:shd w:val="clear" w:color="auto" w:fill="FFFFFF"/>
                  <w:lang w:val="uk-UA"/>
                </w:rPr>
                <w:t>seminar.nkc@gmail.com</w:t>
              </w:r>
            </w:hyperlink>
            <w:r w:rsidRPr="00BD7DB8">
              <w:rPr>
                <w:rStyle w:val="a4"/>
                <w:rFonts w:ascii="Helvetica" w:hAnsi="Helvetica"/>
                <w:b/>
                <w:color w:val="000000" w:themeColor="text1"/>
                <w:sz w:val="20"/>
                <w:szCs w:val="20"/>
                <w:u w:val="none"/>
                <w:shd w:val="clear" w:color="auto" w:fill="FFFFFF"/>
                <w:lang w:val="uk-UA"/>
              </w:rPr>
              <w:t xml:space="preserve">  </w:t>
            </w:r>
            <w:r w:rsidRPr="00BD7DB8">
              <w:rPr>
                <w:rFonts w:ascii="Helvetica" w:hAnsi="Helvetica"/>
                <w:b/>
                <w:color w:val="000000" w:themeColor="text1"/>
                <w:sz w:val="20"/>
                <w:szCs w:val="20"/>
                <w:shd w:val="clear" w:color="auto" w:fill="FFFFFF"/>
                <w:lang w:val="uk-UA"/>
              </w:rPr>
              <w:t xml:space="preserve"> </w:t>
            </w:r>
            <w:hyperlink r:id="rId8" w:history="1">
              <w:r w:rsidR="006D1EE1" w:rsidRPr="00BD7DB8">
                <w:rPr>
                  <w:rStyle w:val="a4"/>
                  <w:rFonts w:ascii="Arial" w:hAnsi="Arial" w:cs="Arial"/>
                  <w:b/>
                  <w:bCs/>
                  <w:color w:val="000000" w:themeColor="text1"/>
                  <w:sz w:val="20"/>
                  <w:szCs w:val="20"/>
                  <w:shd w:val="clear" w:color="auto" w:fill="FFFFFF"/>
                  <w:lang w:val="uk-UA"/>
                </w:rPr>
                <w:t>seminar20@ukr.net</w:t>
              </w:r>
            </w:hyperlink>
          </w:p>
        </w:tc>
      </w:tr>
      <w:tr w:rsidR="00747295" w:rsidRPr="00380756" w:rsidTr="00077B3B">
        <w:tc>
          <w:tcPr>
            <w:tcW w:w="4926" w:type="dxa"/>
            <w:shd w:val="clear" w:color="auto" w:fill="auto"/>
          </w:tcPr>
          <w:p w:rsidR="00747295" w:rsidRPr="00380756" w:rsidRDefault="00747295" w:rsidP="000B09C9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2" w:type="dxa"/>
            <w:shd w:val="clear" w:color="auto" w:fill="auto"/>
          </w:tcPr>
          <w:p w:rsidR="00747295" w:rsidRPr="00380756" w:rsidRDefault="00962492" w:rsidP="00205CB0">
            <w:pPr>
              <w:rPr>
                <w:b/>
                <w:sz w:val="25"/>
                <w:szCs w:val="25"/>
                <w:lang w:val="uk-UA"/>
              </w:rPr>
            </w:pPr>
            <w:r w:rsidRPr="0038075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uk-UA"/>
              </w:rPr>
              <w:t xml:space="preserve"> </w:t>
            </w:r>
          </w:p>
        </w:tc>
      </w:tr>
    </w:tbl>
    <w:p w:rsidR="00747295" w:rsidRPr="00380756" w:rsidRDefault="00747295" w:rsidP="001B1446">
      <w:pPr>
        <w:pBdr>
          <w:bottom w:val="single" w:sz="12" w:space="0" w:color="auto"/>
        </w:pBdr>
        <w:jc w:val="center"/>
        <w:rPr>
          <w:color w:val="FF0000"/>
          <w:sz w:val="28"/>
          <w:szCs w:val="28"/>
          <w:lang w:val="uk-UA"/>
        </w:rPr>
      </w:pPr>
    </w:p>
    <w:p w:rsidR="00B403A0" w:rsidRPr="00380756" w:rsidRDefault="00321807" w:rsidP="00321807">
      <w:pPr>
        <w:rPr>
          <w:i/>
          <w:sz w:val="20"/>
          <w:szCs w:val="20"/>
          <w:lang w:val="uk-UA"/>
        </w:rPr>
      </w:pPr>
      <w:r w:rsidRPr="00380756">
        <w:rPr>
          <w:b/>
          <w:lang w:val="uk-UA"/>
        </w:rPr>
        <w:tab/>
      </w:r>
      <w:proofErr w:type="spellStart"/>
      <w:r w:rsidRPr="00380756">
        <w:rPr>
          <w:i/>
          <w:sz w:val="20"/>
          <w:szCs w:val="20"/>
          <w:lang w:val="uk-UA"/>
        </w:rPr>
        <w:t>Вих</w:t>
      </w:r>
      <w:proofErr w:type="spellEnd"/>
      <w:r w:rsidRPr="00380756">
        <w:rPr>
          <w:i/>
          <w:sz w:val="20"/>
          <w:szCs w:val="20"/>
          <w:lang w:val="uk-UA"/>
        </w:rPr>
        <w:t>.</w:t>
      </w:r>
      <w:r w:rsidR="007F57D6" w:rsidRPr="00380756">
        <w:rPr>
          <w:i/>
          <w:sz w:val="20"/>
          <w:szCs w:val="20"/>
          <w:lang w:val="uk-UA"/>
        </w:rPr>
        <w:t xml:space="preserve"> №</w:t>
      </w:r>
      <w:r w:rsidR="0097416B" w:rsidRPr="00380756">
        <w:rPr>
          <w:i/>
          <w:sz w:val="20"/>
          <w:szCs w:val="20"/>
          <w:lang w:val="uk-UA"/>
        </w:rPr>
        <w:t xml:space="preserve"> </w:t>
      </w:r>
      <w:r w:rsidR="00C84D10" w:rsidRPr="00380756">
        <w:rPr>
          <w:i/>
          <w:sz w:val="20"/>
          <w:szCs w:val="20"/>
          <w:lang w:val="uk-UA"/>
        </w:rPr>
        <w:t>27/</w:t>
      </w:r>
      <w:r w:rsidR="00C84868" w:rsidRPr="00380756">
        <w:rPr>
          <w:i/>
          <w:sz w:val="20"/>
          <w:szCs w:val="20"/>
          <w:lang w:val="uk-UA"/>
        </w:rPr>
        <w:t>06</w:t>
      </w:r>
      <w:r w:rsidR="00756BCA" w:rsidRPr="00380756">
        <w:rPr>
          <w:i/>
          <w:sz w:val="20"/>
          <w:szCs w:val="20"/>
          <w:lang w:val="uk-UA"/>
        </w:rPr>
        <w:t>-н</w:t>
      </w:r>
      <w:r w:rsidR="009E07F7" w:rsidRPr="00380756">
        <w:rPr>
          <w:i/>
          <w:sz w:val="20"/>
          <w:szCs w:val="20"/>
          <w:lang w:val="uk-UA"/>
        </w:rPr>
        <w:t xml:space="preserve"> </w:t>
      </w:r>
      <w:r w:rsidR="00587350" w:rsidRPr="00380756">
        <w:rPr>
          <w:i/>
          <w:sz w:val="20"/>
          <w:szCs w:val="20"/>
          <w:lang w:val="uk-UA"/>
        </w:rPr>
        <w:t xml:space="preserve"> ві</w:t>
      </w:r>
      <w:r w:rsidR="00C72F98" w:rsidRPr="00380756">
        <w:rPr>
          <w:i/>
          <w:sz w:val="20"/>
          <w:szCs w:val="20"/>
          <w:lang w:val="uk-UA"/>
        </w:rPr>
        <w:t>д</w:t>
      </w:r>
      <w:r w:rsidR="00555C44" w:rsidRPr="00380756">
        <w:rPr>
          <w:i/>
          <w:sz w:val="20"/>
          <w:szCs w:val="20"/>
          <w:lang w:val="uk-UA"/>
        </w:rPr>
        <w:t xml:space="preserve"> </w:t>
      </w:r>
      <w:r w:rsidR="00873B20" w:rsidRPr="00380756">
        <w:rPr>
          <w:i/>
          <w:sz w:val="20"/>
          <w:szCs w:val="20"/>
          <w:lang w:val="uk-UA"/>
        </w:rPr>
        <w:t xml:space="preserve"> </w:t>
      </w:r>
      <w:r w:rsidR="00883D88">
        <w:rPr>
          <w:i/>
          <w:sz w:val="20"/>
          <w:szCs w:val="20"/>
          <w:lang w:val="uk-UA"/>
        </w:rPr>
        <w:t>07.07</w:t>
      </w:r>
      <w:bookmarkStart w:id="0" w:name="_GoBack"/>
      <w:bookmarkEnd w:id="0"/>
      <w:r w:rsidR="00C84868" w:rsidRPr="00380756">
        <w:rPr>
          <w:i/>
          <w:sz w:val="20"/>
          <w:szCs w:val="20"/>
          <w:lang w:val="uk-UA"/>
        </w:rPr>
        <w:t>.23</w:t>
      </w:r>
    </w:p>
    <w:p w:rsidR="005573BE" w:rsidRPr="00380756" w:rsidRDefault="005573BE" w:rsidP="004D2712">
      <w:pPr>
        <w:jc w:val="right"/>
        <w:rPr>
          <w:b/>
          <w:sz w:val="20"/>
          <w:szCs w:val="20"/>
          <w:u w:val="single"/>
          <w:lang w:val="uk-UA"/>
        </w:rPr>
      </w:pPr>
    </w:p>
    <w:p w:rsidR="00321807" w:rsidRPr="00380756" w:rsidRDefault="004D2712" w:rsidP="004D2712">
      <w:pPr>
        <w:jc w:val="right"/>
        <w:rPr>
          <w:b/>
          <w:sz w:val="20"/>
          <w:szCs w:val="20"/>
          <w:u w:val="single"/>
          <w:lang w:val="uk-UA"/>
        </w:rPr>
      </w:pPr>
      <w:r w:rsidRPr="00380756">
        <w:rPr>
          <w:b/>
          <w:sz w:val="20"/>
          <w:szCs w:val="20"/>
          <w:u w:val="single"/>
          <w:lang w:val="uk-UA"/>
        </w:rPr>
        <w:t>Керівнику, головному бухгалтеру</w:t>
      </w:r>
      <w:r w:rsidR="0097719B" w:rsidRPr="00380756">
        <w:rPr>
          <w:b/>
          <w:sz w:val="20"/>
          <w:szCs w:val="20"/>
          <w:u w:val="single"/>
          <w:lang w:val="uk-UA"/>
        </w:rPr>
        <w:t>, Уповноваженій особі</w:t>
      </w:r>
    </w:p>
    <w:p w:rsidR="009F451A" w:rsidRPr="00380756" w:rsidRDefault="009F451A" w:rsidP="004D2712">
      <w:pPr>
        <w:jc w:val="right"/>
        <w:rPr>
          <w:b/>
          <w:sz w:val="20"/>
          <w:szCs w:val="20"/>
          <w:u w:val="single"/>
          <w:lang w:val="uk-UA"/>
        </w:rPr>
      </w:pPr>
    </w:p>
    <w:p w:rsidR="00EA7833" w:rsidRPr="00380756" w:rsidRDefault="0097719B" w:rsidP="0097719B">
      <w:pPr>
        <w:jc w:val="both"/>
        <w:rPr>
          <w:b/>
          <w:sz w:val="20"/>
          <w:szCs w:val="20"/>
          <w:lang w:val="uk-UA"/>
        </w:rPr>
      </w:pPr>
      <w:r w:rsidRPr="00380756">
        <w:rPr>
          <w:b/>
          <w:i/>
          <w:sz w:val="20"/>
          <w:szCs w:val="20"/>
          <w:lang w:val="uk-UA"/>
        </w:rPr>
        <w:t xml:space="preserve">«Щодо навчання фахівців </w:t>
      </w:r>
      <w:r w:rsidR="00B747D6" w:rsidRPr="00380756">
        <w:rPr>
          <w:b/>
          <w:i/>
          <w:sz w:val="20"/>
          <w:szCs w:val="20"/>
          <w:lang w:val="uk-UA"/>
        </w:rPr>
        <w:t xml:space="preserve"> </w:t>
      </w:r>
      <w:r w:rsidRPr="00380756">
        <w:rPr>
          <w:b/>
          <w:i/>
          <w:sz w:val="20"/>
          <w:szCs w:val="20"/>
          <w:lang w:val="uk-UA"/>
        </w:rPr>
        <w:t>у сфері публічних закупівель»</w:t>
      </w:r>
      <w:r w:rsidRPr="00380756">
        <w:rPr>
          <w:b/>
          <w:sz w:val="20"/>
          <w:szCs w:val="20"/>
          <w:lang w:val="uk-UA"/>
        </w:rPr>
        <w:t xml:space="preserve"> </w:t>
      </w:r>
    </w:p>
    <w:p w:rsidR="00B301FC" w:rsidRPr="00380756" w:rsidRDefault="00B301FC" w:rsidP="00940835">
      <w:pPr>
        <w:jc w:val="center"/>
        <w:rPr>
          <w:rFonts w:ascii="Georgia" w:hAnsi="Georgia"/>
          <w:color w:val="222222"/>
          <w:sz w:val="28"/>
          <w:szCs w:val="28"/>
          <w:shd w:val="clear" w:color="auto" w:fill="FFFFFF"/>
          <w:lang w:val="uk-UA"/>
        </w:rPr>
      </w:pPr>
    </w:p>
    <w:p w:rsidR="002432E1" w:rsidRPr="00380756" w:rsidRDefault="00F8592E" w:rsidP="00940835">
      <w:pPr>
        <w:jc w:val="center"/>
        <w:rPr>
          <w:b/>
          <w:color w:val="FF0000"/>
          <w:sz w:val="28"/>
          <w:szCs w:val="28"/>
          <w:lang w:val="uk-UA"/>
        </w:rPr>
      </w:pPr>
      <w:r w:rsidRPr="00380756">
        <w:rPr>
          <w:rFonts w:ascii="Georgia" w:hAnsi="Georgia"/>
          <w:color w:val="222222"/>
          <w:sz w:val="28"/>
          <w:szCs w:val="28"/>
          <w:shd w:val="clear" w:color="auto" w:fill="FFFFFF"/>
          <w:lang w:val="uk-UA"/>
        </w:rPr>
        <w:t>«Агентство «КОНСАЛТ» </w:t>
      </w:r>
      <w:r w:rsidRPr="00380756">
        <w:rPr>
          <w:sz w:val="28"/>
          <w:szCs w:val="28"/>
          <w:lang w:val="uk-UA"/>
        </w:rPr>
        <w:t xml:space="preserve"> </w:t>
      </w:r>
      <w:r w:rsidR="00873589" w:rsidRPr="00380756">
        <w:rPr>
          <w:rFonts w:ascii="Georgia" w:hAnsi="Georgia" w:cs="Helvetica"/>
          <w:sz w:val="28"/>
          <w:szCs w:val="28"/>
          <w:lang w:val="uk-UA"/>
        </w:rPr>
        <w:t>запрошує на</w:t>
      </w:r>
      <w:r w:rsidR="0097719B" w:rsidRPr="00380756">
        <w:rPr>
          <w:rFonts w:ascii="Georgia" w:hAnsi="Georgia" w:cs="Helvetica"/>
          <w:sz w:val="28"/>
          <w:szCs w:val="28"/>
          <w:lang w:val="uk-UA"/>
        </w:rPr>
        <w:t xml:space="preserve"> </w:t>
      </w:r>
      <w:r w:rsidRPr="00380756">
        <w:rPr>
          <w:rFonts w:ascii="Georgia" w:hAnsi="Georgia" w:cs="Helvetica"/>
          <w:sz w:val="28"/>
          <w:szCs w:val="28"/>
          <w:lang w:val="uk-UA"/>
        </w:rPr>
        <w:t xml:space="preserve"> </w:t>
      </w:r>
      <w:r w:rsidR="002432E1" w:rsidRPr="00380756">
        <w:rPr>
          <w:b/>
          <w:color w:val="FF0000"/>
          <w:sz w:val="28"/>
          <w:szCs w:val="28"/>
          <w:lang w:val="uk-UA"/>
        </w:rPr>
        <w:t>СЕМІНАР</w:t>
      </w:r>
      <w:r w:rsidR="006C6193" w:rsidRPr="00380756">
        <w:rPr>
          <w:b/>
          <w:color w:val="FF0000"/>
          <w:sz w:val="28"/>
          <w:szCs w:val="28"/>
          <w:lang w:val="uk-UA"/>
        </w:rPr>
        <w:t>И</w:t>
      </w:r>
    </w:p>
    <w:p w:rsidR="002432E1" w:rsidRPr="00380756" w:rsidRDefault="00F8592E" w:rsidP="002432E1">
      <w:pPr>
        <w:jc w:val="center"/>
        <w:rPr>
          <w:rFonts w:ascii="Georgia" w:hAnsi="Georgia" w:cs="Helvetica"/>
          <w:lang w:val="uk-UA"/>
        </w:rPr>
      </w:pPr>
      <w:r w:rsidRPr="00380756">
        <w:rPr>
          <w:rFonts w:ascii="Georgia" w:hAnsi="Georgia" w:cs="Helvetica"/>
          <w:lang w:val="uk-UA"/>
        </w:rPr>
        <w:t>для  </w:t>
      </w:r>
      <w:r w:rsidR="0097719B" w:rsidRPr="00380756">
        <w:rPr>
          <w:rFonts w:ascii="Georgia" w:hAnsi="Georgia" w:cs="Helvetica"/>
          <w:lang w:val="uk-UA"/>
        </w:rPr>
        <w:t>фахівців</w:t>
      </w:r>
      <w:r w:rsidRPr="00380756">
        <w:rPr>
          <w:rFonts w:ascii="Georgia" w:hAnsi="Georgia" w:cs="Helvetica"/>
          <w:lang w:val="uk-UA"/>
        </w:rPr>
        <w:t xml:space="preserve"> у сфері здійснення публічних закупівель за темою:</w:t>
      </w:r>
    </w:p>
    <w:p w:rsidR="005B767B" w:rsidRPr="00380756" w:rsidRDefault="005B767B" w:rsidP="002432E1">
      <w:pPr>
        <w:jc w:val="center"/>
        <w:rPr>
          <w:rFonts w:ascii="Georgia" w:hAnsi="Georgia" w:cs="Helvetica"/>
          <w:lang w:val="uk-UA"/>
        </w:rPr>
      </w:pPr>
    </w:p>
    <w:p w:rsidR="005B767B" w:rsidRPr="00380756" w:rsidRDefault="005B767B" w:rsidP="005B767B">
      <w:pPr>
        <w:jc w:val="center"/>
        <w:rPr>
          <w:rFonts w:ascii="Georgia" w:hAnsi="Georgia" w:cs="Helvetica"/>
          <w:b/>
          <w:i/>
          <w:sz w:val="34"/>
          <w:szCs w:val="34"/>
          <w:lang w:val="uk-UA"/>
        </w:rPr>
      </w:pPr>
      <w:r w:rsidRPr="00380756">
        <w:rPr>
          <w:rFonts w:ascii="Georgia" w:hAnsi="Georgia" w:cs="Helvetica"/>
          <w:b/>
          <w:i/>
          <w:sz w:val="34"/>
          <w:szCs w:val="34"/>
          <w:lang w:val="uk-UA"/>
        </w:rPr>
        <w:t>«Закупівлі в умовах воєнного стану  згідно</w:t>
      </w:r>
      <w:r w:rsidR="004463C5">
        <w:rPr>
          <w:rFonts w:ascii="Georgia" w:hAnsi="Georgia" w:cs="Helvetica"/>
          <w:b/>
          <w:i/>
          <w:sz w:val="34"/>
          <w:szCs w:val="34"/>
          <w:lang w:val="uk-UA"/>
        </w:rPr>
        <w:t xml:space="preserve">                        </w:t>
      </w:r>
      <w:r w:rsidRPr="00380756">
        <w:rPr>
          <w:rFonts w:ascii="Georgia" w:hAnsi="Georgia" w:cs="Helvetica"/>
          <w:b/>
          <w:i/>
          <w:sz w:val="34"/>
          <w:szCs w:val="34"/>
          <w:lang w:val="uk-UA"/>
        </w:rPr>
        <w:t xml:space="preserve"> </w:t>
      </w:r>
      <w:r w:rsidRPr="00380756">
        <w:rPr>
          <w:rFonts w:ascii="Georgia" w:hAnsi="Georgia" w:cs="Helvetica"/>
          <w:b/>
          <w:i/>
          <w:color w:val="FF0000"/>
          <w:sz w:val="34"/>
          <w:szCs w:val="34"/>
          <w:lang w:val="uk-UA"/>
        </w:rPr>
        <w:t xml:space="preserve">Постанови </w:t>
      </w:r>
      <w:r w:rsidR="00F96172" w:rsidRPr="00380756">
        <w:rPr>
          <w:rFonts w:ascii="Georgia" w:hAnsi="Georgia" w:cs="Helvetica"/>
          <w:b/>
          <w:i/>
          <w:color w:val="FF0000"/>
          <w:sz w:val="34"/>
          <w:szCs w:val="34"/>
          <w:lang w:val="uk-UA"/>
        </w:rPr>
        <w:t xml:space="preserve">№1178 </w:t>
      </w:r>
      <w:r w:rsidR="00F96172" w:rsidRPr="00380756">
        <w:rPr>
          <w:rFonts w:ascii="Georgia" w:hAnsi="Georgia" w:cs="Helvetica"/>
          <w:b/>
          <w:i/>
          <w:sz w:val="34"/>
          <w:szCs w:val="34"/>
          <w:lang w:val="uk-UA"/>
        </w:rPr>
        <w:t xml:space="preserve">» </w:t>
      </w:r>
      <w:r w:rsidR="00F96172" w:rsidRPr="00380756">
        <w:rPr>
          <w:rFonts w:ascii="Georgia" w:hAnsi="Georgia" w:cs="Helvetica"/>
          <w:sz w:val="30"/>
          <w:szCs w:val="30"/>
          <w:lang w:val="uk-UA"/>
        </w:rPr>
        <w:t>(</w:t>
      </w:r>
      <w:r w:rsidR="00F96172" w:rsidRPr="00082F35">
        <w:rPr>
          <w:rFonts w:ascii="Georgia" w:hAnsi="Georgia" w:cs="Helvetica"/>
          <w:sz w:val="30"/>
          <w:szCs w:val="30"/>
        </w:rPr>
        <w:t>1-2</w:t>
      </w:r>
      <w:r w:rsidR="00F96172" w:rsidRPr="00380756">
        <w:rPr>
          <w:rFonts w:ascii="Georgia" w:hAnsi="Georgia" w:cs="Helvetica"/>
          <w:sz w:val="30"/>
          <w:szCs w:val="30"/>
          <w:lang w:val="uk-UA"/>
        </w:rPr>
        <w:t xml:space="preserve"> день)</w:t>
      </w:r>
      <w:r w:rsidR="00F96172" w:rsidRPr="00F96172">
        <w:rPr>
          <w:rFonts w:ascii="Georgia" w:hAnsi="Georgia" w:cs="Helvetica"/>
          <w:sz w:val="30"/>
          <w:szCs w:val="30"/>
        </w:rPr>
        <w:t xml:space="preserve"> </w:t>
      </w:r>
      <w:r w:rsidR="00F96172">
        <w:rPr>
          <w:rFonts w:ascii="Georgia" w:hAnsi="Georgia" w:cs="Helvetica"/>
          <w:sz w:val="30"/>
          <w:szCs w:val="30"/>
        </w:rPr>
        <w:t xml:space="preserve">та  </w:t>
      </w:r>
      <w:r w:rsidR="00F96172" w:rsidRPr="00380756">
        <w:rPr>
          <w:rFonts w:ascii="Georgia" w:hAnsi="Georgia" w:cs="Helvetica"/>
          <w:b/>
          <w:i/>
          <w:color w:val="FF0000"/>
          <w:sz w:val="34"/>
          <w:szCs w:val="34"/>
          <w:lang w:val="uk-UA"/>
        </w:rPr>
        <w:t xml:space="preserve">Постанови </w:t>
      </w:r>
      <w:r w:rsidRPr="00380756">
        <w:rPr>
          <w:rFonts w:ascii="Georgia" w:hAnsi="Georgia" w:cs="Helvetica"/>
          <w:b/>
          <w:i/>
          <w:color w:val="FF0000"/>
          <w:sz w:val="34"/>
          <w:szCs w:val="34"/>
          <w:lang w:val="uk-UA"/>
        </w:rPr>
        <w:t>№1</w:t>
      </w:r>
      <w:r w:rsidR="009F78F6" w:rsidRPr="00380756">
        <w:rPr>
          <w:rFonts w:ascii="Georgia" w:hAnsi="Georgia" w:cs="Helvetica"/>
          <w:b/>
          <w:i/>
          <w:color w:val="FF0000"/>
          <w:sz w:val="34"/>
          <w:szCs w:val="34"/>
          <w:lang w:val="uk-UA"/>
        </w:rPr>
        <w:t>2</w:t>
      </w:r>
      <w:r w:rsidRPr="00380756">
        <w:rPr>
          <w:rFonts w:ascii="Georgia" w:hAnsi="Georgia" w:cs="Helvetica"/>
          <w:b/>
          <w:i/>
          <w:color w:val="FF0000"/>
          <w:sz w:val="34"/>
          <w:szCs w:val="34"/>
          <w:lang w:val="uk-UA"/>
        </w:rPr>
        <w:t>75</w:t>
      </w:r>
      <w:r w:rsidR="00AC36EC" w:rsidRPr="00380756">
        <w:rPr>
          <w:rFonts w:ascii="Georgia" w:hAnsi="Georgia" w:cs="Helvetica"/>
          <w:b/>
          <w:i/>
          <w:color w:val="FF0000"/>
          <w:sz w:val="34"/>
          <w:szCs w:val="34"/>
          <w:lang w:val="uk-UA"/>
        </w:rPr>
        <w:t xml:space="preserve"> </w:t>
      </w:r>
      <w:r w:rsidR="00AC36EC" w:rsidRPr="00380756">
        <w:rPr>
          <w:rFonts w:ascii="Georgia" w:hAnsi="Georgia" w:cs="Helvetica"/>
          <w:color w:val="000000" w:themeColor="text1"/>
          <w:sz w:val="28"/>
          <w:szCs w:val="28"/>
          <w:lang w:val="uk-UA"/>
        </w:rPr>
        <w:t xml:space="preserve">( </w:t>
      </w:r>
      <w:r w:rsidR="00082F35" w:rsidRPr="00082F35">
        <w:rPr>
          <w:rFonts w:ascii="Georgia" w:hAnsi="Georgia" w:cs="Helvetica"/>
          <w:color w:val="000000" w:themeColor="text1"/>
          <w:sz w:val="28"/>
          <w:szCs w:val="28"/>
        </w:rPr>
        <w:t>3</w:t>
      </w:r>
      <w:r w:rsidR="00AC36EC" w:rsidRPr="00380756">
        <w:rPr>
          <w:rFonts w:ascii="Georgia" w:hAnsi="Georgia" w:cs="Helvetica"/>
          <w:color w:val="000000" w:themeColor="text1"/>
          <w:sz w:val="28"/>
          <w:szCs w:val="28"/>
          <w:lang w:val="uk-UA"/>
        </w:rPr>
        <w:t xml:space="preserve"> день)</w:t>
      </w:r>
      <w:r w:rsidR="00C84868" w:rsidRPr="00380756">
        <w:rPr>
          <w:rFonts w:ascii="Georgia" w:hAnsi="Georgia" w:cs="Helvetica"/>
          <w:b/>
          <w:i/>
          <w:sz w:val="34"/>
          <w:szCs w:val="34"/>
          <w:lang w:val="uk-UA"/>
        </w:rPr>
        <w:t xml:space="preserve"> </w:t>
      </w:r>
    </w:p>
    <w:p w:rsidR="005B767B" w:rsidRPr="00380756" w:rsidRDefault="005B767B" w:rsidP="005B767B">
      <w:pPr>
        <w:jc w:val="center"/>
        <w:rPr>
          <w:rFonts w:ascii="Georgia" w:hAnsi="Georgia" w:cs="Helvetica"/>
          <w:b/>
          <w:lang w:val="uk-UA"/>
        </w:rPr>
      </w:pPr>
      <w:r w:rsidRPr="00380756">
        <w:rPr>
          <w:rFonts w:ascii="Georgia" w:hAnsi="Georgia" w:cs="Helvetica"/>
          <w:lang w:val="uk-UA"/>
        </w:rPr>
        <w:t xml:space="preserve">у форматі  </w:t>
      </w:r>
      <w:r w:rsidRPr="00380756">
        <w:rPr>
          <w:rFonts w:ascii="Georgia" w:hAnsi="Georgia" w:cs="Helvetica"/>
          <w:b/>
          <w:lang w:val="uk-UA"/>
        </w:rPr>
        <w:t xml:space="preserve">«живого» спілкування  з нашими юристами-практиками </w:t>
      </w:r>
    </w:p>
    <w:p w:rsidR="005B767B" w:rsidRPr="00380756" w:rsidRDefault="005B767B" w:rsidP="005B767B">
      <w:pPr>
        <w:jc w:val="center"/>
        <w:rPr>
          <w:rFonts w:ascii="Georgia" w:hAnsi="Georgia" w:cs="Helvetica"/>
          <w:lang w:val="uk-UA"/>
        </w:rPr>
      </w:pPr>
    </w:p>
    <w:p w:rsidR="004463C5" w:rsidRDefault="004463C5" w:rsidP="004463C5">
      <w:pPr>
        <w:ind w:right="-142" w:hanging="284"/>
        <w:jc w:val="center"/>
        <w:rPr>
          <w:b/>
          <w:color w:val="000000" w:themeColor="text1"/>
          <w:sz w:val="34"/>
          <w:szCs w:val="34"/>
          <w:shd w:val="clear" w:color="auto" w:fill="FFFFFF"/>
          <w:lang w:val="uk-UA"/>
        </w:rPr>
      </w:pPr>
      <w:r w:rsidRPr="004463C5">
        <w:rPr>
          <w:b/>
          <w:color w:val="FF0000"/>
          <w:sz w:val="54"/>
          <w:szCs w:val="54"/>
          <w:shd w:val="clear" w:color="auto" w:fill="FFFFFF"/>
          <w:lang w:val="uk-UA"/>
        </w:rPr>
        <w:t>м. КИЇВ</w:t>
      </w:r>
      <w:r w:rsidRPr="004463C5">
        <w:rPr>
          <w:b/>
          <w:color w:val="FF0000"/>
          <w:sz w:val="34"/>
          <w:szCs w:val="34"/>
          <w:shd w:val="clear" w:color="auto" w:fill="FFFFFF"/>
          <w:lang w:val="uk-UA"/>
        </w:rPr>
        <w:t xml:space="preserve">  </w:t>
      </w:r>
      <w:r w:rsidRPr="001C2AA6">
        <w:rPr>
          <w:b/>
          <w:color w:val="000000" w:themeColor="text1"/>
          <w:sz w:val="34"/>
          <w:szCs w:val="34"/>
          <w:shd w:val="clear" w:color="auto" w:fill="FFFFFF"/>
          <w:lang w:val="uk-UA"/>
        </w:rPr>
        <w:t>26 ЛИПНЯ та 27 ЛИПНЯ (Постанова №1178)</w:t>
      </w:r>
      <w:r>
        <w:rPr>
          <w:b/>
          <w:color w:val="000000" w:themeColor="text1"/>
          <w:sz w:val="34"/>
          <w:szCs w:val="34"/>
          <w:shd w:val="clear" w:color="auto" w:fill="FFFFFF"/>
          <w:lang w:val="uk-UA"/>
        </w:rPr>
        <w:t xml:space="preserve"> </w:t>
      </w:r>
    </w:p>
    <w:p w:rsidR="004463C5" w:rsidRPr="001C2AA6" w:rsidRDefault="004463C5" w:rsidP="004463C5">
      <w:pPr>
        <w:ind w:right="-142" w:hanging="284"/>
        <w:jc w:val="center"/>
        <w:rPr>
          <w:b/>
          <w:color w:val="000000" w:themeColor="text1"/>
          <w:sz w:val="34"/>
          <w:szCs w:val="34"/>
          <w:shd w:val="clear" w:color="auto" w:fill="FFFFFF"/>
          <w:lang w:val="uk-UA"/>
        </w:rPr>
      </w:pPr>
      <w:r>
        <w:rPr>
          <w:b/>
          <w:color w:val="000000" w:themeColor="text1"/>
          <w:sz w:val="34"/>
          <w:szCs w:val="34"/>
          <w:shd w:val="clear" w:color="auto" w:fill="FFFFFF"/>
          <w:lang w:val="uk-UA"/>
        </w:rPr>
        <w:t xml:space="preserve"> </w:t>
      </w:r>
      <w:r w:rsidRPr="001C2AA6">
        <w:rPr>
          <w:b/>
          <w:color w:val="000000" w:themeColor="text1"/>
          <w:sz w:val="34"/>
          <w:szCs w:val="34"/>
          <w:shd w:val="clear" w:color="auto" w:fill="FFFFFF"/>
          <w:lang w:val="uk-UA"/>
        </w:rPr>
        <w:t xml:space="preserve">та 28 ЛИПНЯ ( постанова № 1275) </w:t>
      </w:r>
    </w:p>
    <w:p w:rsidR="004463C5" w:rsidRPr="00380756" w:rsidRDefault="004463C5" w:rsidP="004463C5">
      <w:pPr>
        <w:shd w:val="clear" w:color="auto" w:fill="FFFFFF"/>
        <w:ind w:left="-142" w:hanging="142"/>
        <w:jc w:val="center"/>
        <w:rPr>
          <w:lang w:val="uk-UA"/>
        </w:rPr>
      </w:pPr>
      <w:r w:rsidRPr="00380756">
        <w:rPr>
          <w:lang w:val="uk-UA"/>
        </w:rPr>
        <w:t>Вартість  1-го дня  очного семінару, для однієї особи, становить: 1</w:t>
      </w:r>
      <w:r>
        <w:rPr>
          <w:lang w:val="uk-UA"/>
        </w:rPr>
        <w:t>4</w:t>
      </w:r>
      <w:r w:rsidRPr="00380756">
        <w:rPr>
          <w:lang w:val="uk-UA"/>
        </w:rPr>
        <w:t>90 грн  ( 8 академічних годин)</w:t>
      </w:r>
    </w:p>
    <w:p w:rsidR="004463C5" w:rsidRPr="00380756" w:rsidRDefault="004463C5" w:rsidP="004463C5">
      <w:pPr>
        <w:shd w:val="clear" w:color="auto" w:fill="FFFFFF"/>
        <w:ind w:left="-142" w:hanging="142"/>
        <w:jc w:val="center"/>
        <w:rPr>
          <w:lang w:val="uk-UA"/>
        </w:rPr>
      </w:pPr>
      <w:r w:rsidRPr="00380756">
        <w:rPr>
          <w:lang w:val="uk-UA"/>
        </w:rPr>
        <w:t>Вартість  3-х днів  очного семінару, для однієї особи, становить:  3790 грн ( 24 академічні години)</w:t>
      </w:r>
    </w:p>
    <w:p w:rsidR="00B35381" w:rsidRPr="00380756" w:rsidRDefault="00B35381" w:rsidP="00B35381">
      <w:pPr>
        <w:jc w:val="center"/>
        <w:rPr>
          <w:rFonts w:ascii="Georgia" w:hAnsi="Georgia" w:cs="Helvetica"/>
          <w:b/>
          <w:sz w:val="34"/>
          <w:szCs w:val="34"/>
          <w:lang w:val="uk-UA"/>
        </w:rPr>
      </w:pPr>
      <w:r w:rsidRPr="00380756">
        <w:rPr>
          <w:rFonts w:ascii="Georgia" w:hAnsi="Georgia" w:cs="Helvetica"/>
          <w:b/>
          <w:sz w:val="34"/>
          <w:szCs w:val="34"/>
          <w:lang w:val="uk-UA"/>
        </w:rPr>
        <w:t xml:space="preserve">Викладачі: Кушнір Олег та </w:t>
      </w:r>
      <w:proofErr w:type="spellStart"/>
      <w:r w:rsidRPr="00380756">
        <w:rPr>
          <w:rFonts w:ascii="Georgia" w:hAnsi="Georgia" w:cs="Helvetica"/>
          <w:b/>
          <w:sz w:val="34"/>
          <w:szCs w:val="34"/>
          <w:lang w:val="uk-UA"/>
        </w:rPr>
        <w:t>Березніцька</w:t>
      </w:r>
      <w:proofErr w:type="spellEnd"/>
      <w:r w:rsidRPr="00380756">
        <w:rPr>
          <w:rFonts w:ascii="Georgia" w:hAnsi="Georgia" w:cs="Helvetica"/>
          <w:b/>
          <w:sz w:val="34"/>
          <w:szCs w:val="34"/>
          <w:lang w:val="uk-UA"/>
        </w:rPr>
        <w:t xml:space="preserve"> Людмила </w:t>
      </w:r>
    </w:p>
    <w:p w:rsidR="00B35381" w:rsidRPr="00380756" w:rsidRDefault="00B35381" w:rsidP="00B35381">
      <w:pPr>
        <w:jc w:val="center"/>
        <w:rPr>
          <w:rFonts w:ascii="Georgia" w:hAnsi="Georgia" w:cs="Helvetica"/>
          <w:b/>
          <w:lang w:val="uk-UA"/>
        </w:rPr>
      </w:pPr>
      <w:r w:rsidRPr="00380756">
        <w:rPr>
          <w:rFonts w:ascii="Georgia" w:hAnsi="Georgia" w:cs="Helvetica"/>
          <w:sz w:val="34"/>
          <w:szCs w:val="34"/>
          <w:lang w:val="uk-UA"/>
        </w:rPr>
        <w:t xml:space="preserve"> </w:t>
      </w:r>
    </w:p>
    <w:p w:rsidR="00B35381" w:rsidRPr="00380756" w:rsidRDefault="00B35381" w:rsidP="00B35381">
      <w:pPr>
        <w:shd w:val="clear" w:color="auto" w:fill="FFFFFF"/>
        <w:ind w:left="-142" w:hanging="142"/>
        <w:jc w:val="center"/>
        <w:rPr>
          <w:lang w:val="uk-UA"/>
        </w:rPr>
      </w:pPr>
      <w:r w:rsidRPr="00380756">
        <w:rPr>
          <w:lang w:val="uk-UA"/>
        </w:rPr>
        <w:t>Вартість  1-го дня  очного семінару, для однієї особи, становить: 1</w:t>
      </w:r>
      <w:r w:rsidR="001A5A2E">
        <w:rPr>
          <w:lang w:val="uk-UA"/>
        </w:rPr>
        <w:t>4</w:t>
      </w:r>
      <w:r w:rsidRPr="00380756">
        <w:rPr>
          <w:lang w:val="uk-UA"/>
        </w:rPr>
        <w:t>90 грн  ( 8 академічних годин)</w:t>
      </w:r>
    </w:p>
    <w:p w:rsidR="00B35381" w:rsidRPr="00380756" w:rsidRDefault="00B35381" w:rsidP="00B35381">
      <w:pPr>
        <w:shd w:val="clear" w:color="auto" w:fill="FFFFFF"/>
        <w:ind w:left="-142" w:hanging="142"/>
        <w:jc w:val="center"/>
        <w:rPr>
          <w:lang w:val="uk-UA"/>
        </w:rPr>
      </w:pPr>
      <w:r w:rsidRPr="00380756">
        <w:rPr>
          <w:lang w:val="uk-UA"/>
        </w:rPr>
        <w:t>Вартість  3-х днів  очного семінару, для однієї особи, становить:  3790 грн ( 24 академічні години)</w:t>
      </w:r>
    </w:p>
    <w:p w:rsidR="00B35381" w:rsidRPr="00380756" w:rsidRDefault="00B35381" w:rsidP="00B35381">
      <w:pPr>
        <w:ind w:left="-142" w:firstLine="142"/>
        <w:jc w:val="center"/>
        <w:rPr>
          <w:b/>
          <w:color w:val="000000" w:themeColor="text1"/>
          <w:sz w:val="10"/>
          <w:szCs w:val="10"/>
          <w:shd w:val="clear" w:color="auto" w:fill="FFFFFF"/>
          <w:lang w:val="uk-UA"/>
        </w:rPr>
      </w:pPr>
    </w:p>
    <w:p w:rsidR="00392C12" w:rsidRPr="00380756" w:rsidRDefault="00392C12" w:rsidP="00336FA3">
      <w:pPr>
        <w:shd w:val="clear" w:color="auto" w:fill="FFFFFF"/>
        <w:jc w:val="center"/>
        <w:rPr>
          <w:b/>
          <w:color w:val="000000" w:themeColor="text1"/>
          <w:sz w:val="10"/>
          <w:szCs w:val="10"/>
          <w:lang w:val="uk-UA"/>
        </w:rPr>
      </w:pPr>
    </w:p>
    <w:p w:rsidR="00212C00" w:rsidRPr="00380756" w:rsidRDefault="00940835" w:rsidP="00336FA3">
      <w:pPr>
        <w:shd w:val="clear" w:color="auto" w:fill="FFFFFF"/>
        <w:jc w:val="center"/>
        <w:rPr>
          <w:b/>
          <w:color w:val="FF0000"/>
          <w:sz w:val="34"/>
          <w:szCs w:val="34"/>
          <w:lang w:val="uk-UA"/>
        </w:rPr>
      </w:pPr>
      <w:r w:rsidRPr="00380756">
        <w:rPr>
          <w:b/>
          <w:color w:val="FF0000"/>
          <w:sz w:val="34"/>
          <w:szCs w:val="34"/>
          <w:lang w:val="uk-UA"/>
        </w:rPr>
        <w:t>або можна приєднатись</w:t>
      </w:r>
      <w:r w:rsidR="002B0063" w:rsidRPr="00380756">
        <w:rPr>
          <w:b/>
          <w:color w:val="FF0000"/>
          <w:sz w:val="34"/>
          <w:szCs w:val="34"/>
          <w:lang w:val="uk-UA"/>
        </w:rPr>
        <w:t>, в дану групу,</w:t>
      </w:r>
      <w:r w:rsidRPr="00380756">
        <w:rPr>
          <w:b/>
          <w:color w:val="FF0000"/>
          <w:sz w:val="34"/>
          <w:szCs w:val="34"/>
          <w:lang w:val="uk-UA"/>
        </w:rPr>
        <w:t xml:space="preserve"> онлайн</w:t>
      </w:r>
      <w:r w:rsidR="008A2BCD" w:rsidRPr="00380756">
        <w:rPr>
          <w:b/>
          <w:color w:val="FF0000"/>
          <w:sz w:val="34"/>
          <w:szCs w:val="34"/>
          <w:lang w:val="uk-UA"/>
        </w:rPr>
        <w:t xml:space="preserve"> через ZOO</w:t>
      </w:r>
      <w:r w:rsidR="007672F9" w:rsidRPr="00380756">
        <w:rPr>
          <w:b/>
          <w:color w:val="FF0000"/>
          <w:sz w:val="34"/>
          <w:szCs w:val="34"/>
          <w:lang w:val="uk-UA"/>
        </w:rPr>
        <w:t>M</w:t>
      </w:r>
    </w:p>
    <w:p w:rsidR="00AA40A6" w:rsidRPr="00380756" w:rsidRDefault="00AA40A6" w:rsidP="00774061">
      <w:pPr>
        <w:jc w:val="center"/>
        <w:rPr>
          <w:b/>
          <w:color w:val="000000" w:themeColor="text1"/>
          <w:sz w:val="10"/>
          <w:szCs w:val="10"/>
          <w:shd w:val="clear" w:color="auto" w:fill="FFFFFF"/>
          <w:lang w:val="uk-UA"/>
        </w:rPr>
      </w:pPr>
    </w:p>
    <w:p w:rsidR="00D738BE" w:rsidRPr="00380756" w:rsidRDefault="00EC6CD1" w:rsidP="00D738BE">
      <w:pPr>
        <w:shd w:val="clear" w:color="auto" w:fill="FFFFFF"/>
        <w:jc w:val="center"/>
        <w:rPr>
          <w:smallCaps/>
          <w:sz w:val="34"/>
          <w:szCs w:val="34"/>
          <w:lang w:val="uk-UA"/>
        </w:rPr>
      </w:pPr>
      <w:r w:rsidRPr="00380756">
        <w:rPr>
          <w:b/>
          <w:color w:val="262626" w:themeColor="text1" w:themeTint="D9"/>
          <w:sz w:val="54"/>
          <w:szCs w:val="54"/>
          <w:shd w:val="clear" w:color="auto" w:fill="FFFFFF"/>
          <w:lang w:val="uk-UA"/>
        </w:rPr>
        <w:t xml:space="preserve"> </w:t>
      </w:r>
      <w:r w:rsidR="00305F24" w:rsidRPr="00380756">
        <w:rPr>
          <w:rFonts w:ascii="Georgia" w:hAnsi="Georgia" w:cs="Helvetica"/>
          <w:b/>
          <w:color w:val="000000" w:themeColor="text1"/>
          <w:sz w:val="34"/>
          <w:szCs w:val="34"/>
          <w:lang w:val="uk-UA"/>
        </w:rPr>
        <w:t>26 липня та 27 липня та 28 липня</w:t>
      </w:r>
      <w:r w:rsidR="00305F24" w:rsidRPr="00380756">
        <w:rPr>
          <w:rFonts w:ascii="Georgia" w:hAnsi="Georgia" w:cs="Helvetica"/>
          <w:b/>
          <w:color w:val="000000" w:themeColor="text1"/>
          <w:sz w:val="54"/>
          <w:szCs w:val="54"/>
          <w:lang w:val="uk-UA"/>
        </w:rPr>
        <w:t xml:space="preserve"> </w:t>
      </w:r>
      <w:r w:rsidR="00D738BE" w:rsidRPr="00380756">
        <w:rPr>
          <w:smallCaps/>
          <w:sz w:val="34"/>
          <w:szCs w:val="34"/>
          <w:lang w:val="uk-UA"/>
        </w:rPr>
        <w:t>(</w:t>
      </w:r>
      <w:r w:rsidR="0067690E" w:rsidRPr="00380756">
        <w:rPr>
          <w:rFonts w:ascii="Georgia" w:hAnsi="Georgia" w:cs="Helvetica"/>
          <w:b/>
          <w:color w:val="FF0000"/>
          <w:sz w:val="34"/>
          <w:szCs w:val="34"/>
          <w:lang w:val="uk-UA"/>
        </w:rPr>
        <w:t>онлайн</w:t>
      </w:r>
      <w:r w:rsidR="00D738BE" w:rsidRPr="00380756">
        <w:rPr>
          <w:smallCaps/>
          <w:sz w:val="34"/>
          <w:szCs w:val="34"/>
          <w:lang w:val="uk-UA"/>
        </w:rPr>
        <w:t>)</w:t>
      </w:r>
    </w:p>
    <w:p w:rsidR="0067690E" w:rsidRPr="00380756" w:rsidRDefault="00AD45E1" w:rsidP="00AD45E1">
      <w:pPr>
        <w:shd w:val="clear" w:color="auto" w:fill="FFFFFF"/>
        <w:ind w:left="-142" w:hanging="142"/>
        <w:jc w:val="center"/>
        <w:rPr>
          <w:lang w:val="uk-UA"/>
        </w:rPr>
      </w:pPr>
      <w:r w:rsidRPr="00380756">
        <w:rPr>
          <w:lang w:val="uk-UA"/>
        </w:rPr>
        <w:t xml:space="preserve">Вартість  1-го дня </w:t>
      </w:r>
      <w:r w:rsidR="001D2EAE" w:rsidRPr="00380756">
        <w:rPr>
          <w:lang w:val="uk-UA"/>
        </w:rPr>
        <w:t xml:space="preserve"> онлайн семінару</w:t>
      </w:r>
      <w:r w:rsidRPr="00380756">
        <w:rPr>
          <w:lang w:val="uk-UA"/>
        </w:rPr>
        <w:t>, для однієї особи, становить: 1</w:t>
      </w:r>
      <w:r w:rsidR="00305F24" w:rsidRPr="00380756">
        <w:rPr>
          <w:lang w:val="uk-UA"/>
        </w:rPr>
        <w:t>1</w:t>
      </w:r>
      <w:r w:rsidRPr="00380756">
        <w:rPr>
          <w:lang w:val="uk-UA"/>
        </w:rPr>
        <w:t>90 грн</w:t>
      </w:r>
    </w:p>
    <w:p w:rsidR="00E54B07" w:rsidRPr="00380756" w:rsidRDefault="00E54B07" w:rsidP="00E54B07">
      <w:pPr>
        <w:shd w:val="clear" w:color="auto" w:fill="FFFFFF"/>
        <w:ind w:left="-142" w:hanging="142"/>
        <w:jc w:val="center"/>
        <w:rPr>
          <w:lang w:val="uk-UA"/>
        </w:rPr>
      </w:pPr>
      <w:r w:rsidRPr="00380756">
        <w:rPr>
          <w:lang w:val="uk-UA"/>
        </w:rPr>
        <w:t>Вартість  3-х днів  очного семінару, для однієї особи, становить:  3</w:t>
      </w:r>
      <w:r>
        <w:rPr>
          <w:lang w:val="uk-UA"/>
        </w:rPr>
        <w:t>270</w:t>
      </w:r>
      <w:r w:rsidRPr="00380756">
        <w:rPr>
          <w:lang w:val="uk-UA"/>
        </w:rPr>
        <w:t xml:space="preserve"> грн ( 24 академічні години)</w:t>
      </w:r>
    </w:p>
    <w:p w:rsidR="00E54B07" w:rsidRDefault="00E54B07" w:rsidP="00471C2F">
      <w:pPr>
        <w:jc w:val="center"/>
        <w:rPr>
          <w:b/>
          <w:color w:val="FF0000"/>
          <w:sz w:val="34"/>
          <w:szCs w:val="34"/>
          <w:shd w:val="clear" w:color="auto" w:fill="F3F9FF"/>
          <w:lang w:val="uk-UA"/>
        </w:rPr>
      </w:pPr>
    </w:p>
    <w:p w:rsidR="00471C2F" w:rsidRPr="00380756" w:rsidRDefault="00E54B07" w:rsidP="00471C2F">
      <w:pPr>
        <w:jc w:val="center"/>
        <w:rPr>
          <w:b/>
          <w:color w:val="FF0000"/>
          <w:sz w:val="34"/>
          <w:szCs w:val="34"/>
          <w:shd w:val="clear" w:color="auto" w:fill="F3F9FF"/>
          <w:lang w:val="uk-UA"/>
        </w:rPr>
      </w:pPr>
      <w:r>
        <w:rPr>
          <w:b/>
          <w:color w:val="FF0000"/>
          <w:sz w:val="34"/>
          <w:szCs w:val="34"/>
          <w:shd w:val="clear" w:color="auto" w:fill="F3F9FF"/>
          <w:lang w:val="uk-UA"/>
        </w:rPr>
        <w:t>Ставши слухачами наших семінарів</w:t>
      </w:r>
      <w:r w:rsidR="00471C2F" w:rsidRPr="00380756">
        <w:rPr>
          <w:b/>
          <w:color w:val="FF0000"/>
          <w:sz w:val="34"/>
          <w:szCs w:val="34"/>
          <w:shd w:val="clear" w:color="auto" w:fill="F3F9FF"/>
          <w:lang w:val="uk-UA"/>
        </w:rPr>
        <w:t>, Ви отримаєте:</w:t>
      </w:r>
    </w:p>
    <w:p w:rsidR="00471C2F" w:rsidRPr="00380756" w:rsidRDefault="00471C2F" w:rsidP="00471C2F">
      <w:pPr>
        <w:pStyle w:val="a8"/>
        <w:spacing w:after="0"/>
        <w:jc w:val="both"/>
        <w:rPr>
          <w:sz w:val="28"/>
          <w:szCs w:val="28"/>
          <w:shd w:val="clear" w:color="auto" w:fill="F3F9FF"/>
          <w:lang w:val="uk-UA"/>
        </w:rPr>
        <w:sectPr w:rsidR="00471C2F" w:rsidRPr="00380756" w:rsidSect="00471C2F">
          <w:pgSz w:w="11906" w:h="16838"/>
          <w:pgMar w:top="0" w:right="424" w:bottom="0" w:left="567" w:header="708" w:footer="708" w:gutter="0"/>
          <w:cols w:space="708"/>
          <w:docGrid w:linePitch="360"/>
        </w:sectPr>
      </w:pPr>
    </w:p>
    <w:p w:rsidR="00471C2F" w:rsidRPr="00380756" w:rsidRDefault="00471C2F" w:rsidP="00471C2F">
      <w:pPr>
        <w:pStyle w:val="a8"/>
        <w:numPr>
          <w:ilvl w:val="0"/>
          <w:numId w:val="26"/>
        </w:numPr>
        <w:spacing w:after="0"/>
        <w:jc w:val="both"/>
        <w:rPr>
          <w:sz w:val="28"/>
          <w:szCs w:val="28"/>
          <w:shd w:val="clear" w:color="auto" w:fill="F3F9FF"/>
          <w:lang w:val="uk-UA"/>
        </w:rPr>
      </w:pPr>
      <w:r w:rsidRPr="00380756">
        <w:rPr>
          <w:sz w:val="28"/>
          <w:szCs w:val="28"/>
          <w:shd w:val="clear" w:color="auto" w:fill="F3F9FF"/>
          <w:lang w:val="uk-UA"/>
        </w:rPr>
        <w:lastRenderedPageBreak/>
        <w:t>Практичні рекомендації та розгорнуті відповіді досвідчених юристів-практиків та індивідуальний підхід;</w:t>
      </w:r>
    </w:p>
    <w:p w:rsidR="00471C2F" w:rsidRPr="00380756" w:rsidRDefault="00471C2F" w:rsidP="00471C2F">
      <w:pPr>
        <w:pStyle w:val="a8"/>
        <w:numPr>
          <w:ilvl w:val="0"/>
          <w:numId w:val="26"/>
        </w:numPr>
        <w:spacing w:after="0"/>
        <w:jc w:val="both"/>
        <w:rPr>
          <w:b/>
          <w:sz w:val="28"/>
          <w:szCs w:val="28"/>
          <w:shd w:val="clear" w:color="auto" w:fill="F3F9FF"/>
          <w:lang w:val="uk-UA"/>
        </w:rPr>
      </w:pPr>
      <w:r w:rsidRPr="00380756">
        <w:rPr>
          <w:b/>
          <w:sz w:val="28"/>
          <w:szCs w:val="28"/>
          <w:shd w:val="clear" w:color="auto" w:fill="F3F9FF"/>
          <w:lang w:val="uk-UA"/>
        </w:rPr>
        <w:t>Відеозапис (</w:t>
      </w:r>
      <w:r w:rsidRPr="00380756">
        <w:rPr>
          <w:sz w:val="28"/>
          <w:szCs w:val="28"/>
          <w:shd w:val="clear" w:color="auto" w:fill="F3F9FF"/>
          <w:lang w:val="uk-UA"/>
        </w:rPr>
        <w:t>який Ви можете переглядати після завершення навчання</w:t>
      </w:r>
      <w:r w:rsidRPr="00380756">
        <w:rPr>
          <w:b/>
          <w:sz w:val="28"/>
          <w:szCs w:val="28"/>
          <w:shd w:val="clear" w:color="auto" w:fill="F3F9FF"/>
          <w:lang w:val="uk-UA"/>
        </w:rPr>
        <w:t>);</w:t>
      </w:r>
    </w:p>
    <w:p w:rsidR="00B35381" w:rsidRPr="00380756" w:rsidRDefault="00471C2F" w:rsidP="00471C2F">
      <w:pPr>
        <w:pStyle w:val="a8"/>
        <w:numPr>
          <w:ilvl w:val="0"/>
          <w:numId w:val="26"/>
        </w:numPr>
        <w:spacing w:after="0"/>
        <w:jc w:val="both"/>
        <w:rPr>
          <w:shd w:val="clear" w:color="auto" w:fill="F3F9FF"/>
          <w:lang w:val="uk-UA"/>
        </w:rPr>
      </w:pPr>
      <w:r w:rsidRPr="00380756">
        <w:rPr>
          <w:b/>
          <w:sz w:val="28"/>
          <w:szCs w:val="28"/>
          <w:shd w:val="clear" w:color="auto" w:fill="F3F9FF"/>
          <w:lang w:val="uk-UA"/>
        </w:rPr>
        <w:t>Зразки документів, а саме:</w:t>
      </w:r>
      <w:r w:rsidRPr="00380756">
        <w:rPr>
          <w:b/>
          <w:shd w:val="clear" w:color="auto" w:fill="F3F9FF"/>
          <w:lang w:val="uk-UA"/>
        </w:rPr>
        <w:t xml:space="preserve"> </w:t>
      </w:r>
      <w:r w:rsidRPr="00380756">
        <w:rPr>
          <w:shd w:val="clear" w:color="auto" w:fill="F3F9FF"/>
          <w:lang w:val="uk-UA"/>
        </w:rPr>
        <w:t>примірна ТД, шаблони протоколів</w:t>
      </w:r>
      <w:r w:rsidR="00877409">
        <w:rPr>
          <w:shd w:val="clear" w:color="auto" w:fill="F3F9FF"/>
          <w:lang w:val="uk-UA"/>
        </w:rPr>
        <w:t>;</w:t>
      </w:r>
    </w:p>
    <w:p w:rsidR="00471C2F" w:rsidRPr="00380756" w:rsidRDefault="00B35381" w:rsidP="00471C2F">
      <w:pPr>
        <w:pStyle w:val="a8"/>
        <w:numPr>
          <w:ilvl w:val="0"/>
          <w:numId w:val="26"/>
        </w:numPr>
        <w:spacing w:after="0"/>
        <w:jc w:val="both"/>
        <w:rPr>
          <w:shd w:val="clear" w:color="auto" w:fill="F3F9FF"/>
          <w:lang w:val="uk-UA"/>
        </w:rPr>
      </w:pPr>
      <w:r w:rsidRPr="00877409">
        <w:rPr>
          <w:sz w:val="28"/>
          <w:szCs w:val="28"/>
          <w:shd w:val="clear" w:color="auto" w:fill="F3F9FF"/>
          <w:lang w:val="uk-UA"/>
        </w:rPr>
        <w:t>Е</w:t>
      </w:r>
      <w:r w:rsidR="00471C2F" w:rsidRPr="00877409">
        <w:rPr>
          <w:sz w:val="28"/>
          <w:szCs w:val="28"/>
          <w:shd w:val="clear" w:color="auto" w:fill="F3F9FF"/>
          <w:lang w:val="uk-UA"/>
        </w:rPr>
        <w:t>лектронний збірник (онлайн) та друкований збірник (очно)</w:t>
      </w:r>
      <w:r w:rsidR="00471C2F" w:rsidRPr="00380756">
        <w:rPr>
          <w:shd w:val="clear" w:color="auto" w:fill="F3F9FF"/>
          <w:lang w:val="uk-UA"/>
        </w:rPr>
        <w:t xml:space="preserve"> ;</w:t>
      </w:r>
    </w:p>
    <w:p w:rsidR="00471C2F" w:rsidRPr="00380756" w:rsidRDefault="00471C2F" w:rsidP="00471C2F">
      <w:pPr>
        <w:pStyle w:val="a8"/>
        <w:numPr>
          <w:ilvl w:val="0"/>
          <w:numId w:val="26"/>
        </w:numPr>
        <w:spacing w:after="0"/>
        <w:jc w:val="both"/>
        <w:rPr>
          <w:sz w:val="20"/>
          <w:szCs w:val="20"/>
          <w:shd w:val="clear" w:color="auto" w:fill="F3F9FF"/>
          <w:lang w:val="uk-UA"/>
        </w:rPr>
      </w:pPr>
      <w:r w:rsidRPr="00380756">
        <w:rPr>
          <w:b/>
          <w:sz w:val="28"/>
          <w:szCs w:val="28"/>
          <w:shd w:val="clear" w:color="auto" w:fill="F3F9FF"/>
          <w:lang w:val="uk-UA"/>
        </w:rPr>
        <w:t>Електронний сертифікат</w:t>
      </w:r>
      <w:r w:rsidRPr="00380756">
        <w:rPr>
          <w:b/>
          <w:sz w:val="20"/>
          <w:szCs w:val="20"/>
          <w:shd w:val="clear" w:color="auto" w:fill="F3F9FF"/>
          <w:lang w:val="uk-UA"/>
        </w:rPr>
        <w:t xml:space="preserve"> </w:t>
      </w:r>
      <w:r w:rsidRPr="00380756">
        <w:rPr>
          <w:sz w:val="20"/>
          <w:szCs w:val="20"/>
          <w:shd w:val="clear" w:color="auto" w:fill="F3F9FF"/>
          <w:lang w:val="uk-UA"/>
        </w:rPr>
        <w:t>(</w:t>
      </w:r>
      <w:r w:rsidR="001E146C" w:rsidRPr="00380756">
        <w:rPr>
          <w:sz w:val="20"/>
          <w:szCs w:val="20"/>
          <w:shd w:val="clear" w:color="auto" w:fill="F3F9FF"/>
          <w:lang w:val="uk-UA"/>
        </w:rPr>
        <w:t>онлайн</w:t>
      </w:r>
      <w:r w:rsidRPr="00380756">
        <w:rPr>
          <w:sz w:val="20"/>
          <w:szCs w:val="20"/>
          <w:shd w:val="clear" w:color="auto" w:fill="F3F9FF"/>
          <w:lang w:val="uk-UA"/>
        </w:rPr>
        <w:t>)</w:t>
      </w:r>
      <w:r w:rsidR="001E146C" w:rsidRPr="00380756">
        <w:rPr>
          <w:sz w:val="20"/>
          <w:szCs w:val="20"/>
          <w:shd w:val="clear" w:color="auto" w:fill="F3F9FF"/>
          <w:lang w:val="uk-UA"/>
        </w:rPr>
        <w:t xml:space="preserve"> та  </w:t>
      </w:r>
      <w:r w:rsidR="001E146C" w:rsidRPr="00380756">
        <w:rPr>
          <w:b/>
          <w:sz w:val="28"/>
          <w:szCs w:val="28"/>
          <w:shd w:val="clear" w:color="auto" w:fill="F3F9FF"/>
          <w:lang w:val="uk-UA"/>
        </w:rPr>
        <w:t>друкований сертифікат</w:t>
      </w:r>
      <w:r w:rsidR="001E146C" w:rsidRPr="00380756">
        <w:rPr>
          <w:sz w:val="20"/>
          <w:szCs w:val="20"/>
          <w:shd w:val="clear" w:color="auto" w:fill="F3F9FF"/>
          <w:lang w:val="uk-UA"/>
        </w:rPr>
        <w:t xml:space="preserve"> ( очна форма) </w:t>
      </w:r>
      <w:r w:rsidRPr="00380756">
        <w:rPr>
          <w:sz w:val="20"/>
          <w:szCs w:val="20"/>
          <w:shd w:val="clear" w:color="auto" w:fill="F3F9FF"/>
          <w:lang w:val="uk-UA"/>
        </w:rPr>
        <w:t>;</w:t>
      </w:r>
    </w:p>
    <w:p w:rsidR="00471C2F" w:rsidRPr="00380756" w:rsidRDefault="00471C2F" w:rsidP="00471C2F">
      <w:pPr>
        <w:pStyle w:val="a8"/>
        <w:numPr>
          <w:ilvl w:val="0"/>
          <w:numId w:val="26"/>
        </w:numPr>
        <w:spacing w:after="0"/>
        <w:jc w:val="both"/>
        <w:rPr>
          <w:sz w:val="28"/>
          <w:szCs w:val="28"/>
          <w:shd w:val="clear" w:color="auto" w:fill="F3F9FF"/>
          <w:lang w:val="uk-UA"/>
        </w:rPr>
      </w:pPr>
      <w:r w:rsidRPr="00380756">
        <w:rPr>
          <w:b/>
          <w:sz w:val="28"/>
          <w:szCs w:val="28"/>
          <w:shd w:val="clear" w:color="auto" w:fill="F3F9FF"/>
          <w:lang w:val="uk-UA"/>
        </w:rPr>
        <w:t xml:space="preserve">Консультації на гарячій тел. лінії; </w:t>
      </w:r>
    </w:p>
    <w:p w:rsidR="00380756" w:rsidRPr="00380756" w:rsidRDefault="00380756" w:rsidP="00380756">
      <w:pPr>
        <w:tabs>
          <w:tab w:val="left" w:pos="851"/>
        </w:tabs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380756">
        <w:rPr>
          <w:bCs/>
          <w:iCs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58752" behindDoc="1" locked="0" layoutInCell="1" allowOverlap="1" wp14:anchorId="2C5AB936" wp14:editId="2F801D51">
            <wp:simplePos x="0" y="0"/>
            <wp:positionH relativeFrom="column">
              <wp:posOffset>2875280</wp:posOffset>
            </wp:positionH>
            <wp:positionV relativeFrom="paragraph">
              <wp:posOffset>296863</wp:posOffset>
            </wp:positionV>
            <wp:extent cx="764382" cy="1019176"/>
            <wp:effectExtent l="0" t="0" r="0" b="0"/>
            <wp:wrapNone/>
            <wp:docPr id="1" name="Рисунок 1" descr="E:\Т.М\Навчально-консалтинговий центр\навчання\Підпи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Т.М\Навчально-консалтинговий центр\навчання\Підпис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82" cy="101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0756">
        <w:rPr>
          <w:color w:val="000000" w:themeColor="text1"/>
          <w:sz w:val="28"/>
          <w:szCs w:val="28"/>
          <w:lang w:val="uk-UA"/>
        </w:rPr>
        <w:t>Основні питання та детальний розклад у прикріпленому файлі (Додаток №1).</w:t>
      </w:r>
      <w:r w:rsidRPr="00380756">
        <w:rPr>
          <w:b/>
          <w:color w:val="000000" w:themeColor="text1"/>
          <w:sz w:val="28"/>
          <w:szCs w:val="28"/>
          <w:lang w:val="uk-UA"/>
        </w:rPr>
        <w:t xml:space="preserve">                      </w:t>
      </w:r>
      <w:r w:rsidRPr="00380756">
        <w:rPr>
          <w:color w:val="000000" w:themeColor="text1"/>
          <w:sz w:val="28"/>
          <w:szCs w:val="28"/>
          <w:lang w:val="uk-UA"/>
        </w:rPr>
        <w:t>Для участі в семінарі необхідно заповнити форму заявки ( Додаток № 2) . Після чого Вам будуть надіслані документи для оплати та офіційне запрошення з місцем проведення навчання.</w:t>
      </w:r>
    </w:p>
    <w:p w:rsidR="00380756" w:rsidRPr="00380756" w:rsidRDefault="00380756" w:rsidP="00380756">
      <w:pPr>
        <w:jc w:val="center"/>
        <w:rPr>
          <w:b/>
          <w:color w:val="000000" w:themeColor="text1"/>
          <w:sz w:val="28"/>
          <w:szCs w:val="28"/>
          <w:lang w:val="uk-UA" w:eastAsia="uk-UA"/>
        </w:rPr>
      </w:pPr>
      <w:r w:rsidRPr="00380756">
        <w:rPr>
          <w:noProof/>
          <w:lang w:val="uk-UA" w:eastAsia="uk-UA"/>
        </w:rPr>
        <w:drawing>
          <wp:anchor distT="0" distB="0" distL="114300" distR="114300" simplePos="0" relativeHeight="251660800" behindDoc="0" locked="0" layoutInCell="1" allowOverlap="1" wp14:anchorId="76D3BDC4" wp14:editId="3423ECFC">
            <wp:simplePos x="0" y="0"/>
            <wp:positionH relativeFrom="column">
              <wp:posOffset>1874202</wp:posOffset>
            </wp:positionH>
            <wp:positionV relativeFrom="paragraph">
              <wp:posOffset>2173447</wp:posOffset>
            </wp:positionV>
            <wp:extent cx="1485900" cy="1981200"/>
            <wp:effectExtent l="0" t="0" r="0" b="0"/>
            <wp:wrapNone/>
            <wp:docPr id="3" name="Рисунок 3" descr="E:\Т.М\Навчально-консалтинговий центр\навчання\Підпи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E:\Т.М\Навчально-консалтинговий центр\навчання\Підпис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80756">
        <w:rPr>
          <w:b/>
          <w:color w:val="000000" w:themeColor="text1"/>
          <w:sz w:val="28"/>
          <w:szCs w:val="28"/>
          <w:lang w:val="uk-UA" w:eastAsia="uk-UA"/>
        </w:rPr>
        <w:t>Директор                                                               Котляр В.О</w:t>
      </w:r>
    </w:p>
    <w:p w:rsidR="00931B78" w:rsidRPr="00380756" w:rsidRDefault="00931B78" w:rsidP="000174EA">
      <w:pPr>
        <w:pStyle w:val="af2"/>
        <w:ind w:left="1080"/>
        <w:rPr>
          <w:rFonts w:ascii="Georgia" w:hAnsi="Georgia" w:cs="Helvetica"/>
          <w:b/>
          <w:color w:val="FF0000"/>
          <w:sz w:val="28"/>
          <w:szCs w:val="28"/>
        </w:rPr>
      </w:pPr>
    </w:p>
    <w:sectPr w:rsidR="00931B78" w:rsidRPr="00380756" w:rsidSect="0067690E">
      <w:type w:val="continuous"/>
      <w:pgSz w:w="11906" w:h="16838"/>
      <w:pgMar w:top="0" w:right="424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7597"/>
    <w:multiLevelType w:val="hybridMultilevel"/>
    <w:tmpl w:val="F5B250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42A8D"/>
    <w:multiLevelType w:val="hybridMultilevel"/>
    <w:tmpl w:val="2A489758"/>
    <w:lvl w:ilvl="0" w:tplc="0422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10E13034"/>
    <w:multiLevelType w:val="hybridMultilevel"/>
    <w:tmpl w:val="F53ED96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35CBF"/>
    <w:multiLevelType w:val="hybridMultilevel"/>
    <w:tmpl w:val="58D68EF2"/>
    <w:lvl w:ilvl="0" w:tplc="D00CED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25ABE"/>
    <w:multiLevelType w:val="hybridMultilevel"/>
    <w:tmpl w:val="F4F28A44"/>
    <w:lvl w:ilvl="0" w:tplc="D4EE50C4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DA6241C"/>
    <w:multiLevelType w:val="hybridMultilevel"/>
    <w:tmpl w:val="15AEF3DC"/>
    <w:lvl w:ilvl="0" w:tplc="0422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6" w15:restartNumberingAfterBreak="0">
    <w:nsid w:val="264A1EE6"/>
    <w:multiLevelType w:val="hybridMultilevel"/>
    <w:tmpl w:val="1A7437E6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026873"/>
    <w:multiLevelType w:val="hybridMultilevel"/>
    <w:tmpl w:val="7C068CC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655651"/>
    <w:multiLevelType w:val="hybridMultilevel"/>
    <w:tmpl w:val="6466F604"/>
    <w:lvl w:ilvl="0" w:tplc="F20AFD7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E60341"/>
    <w:multiLevelType w:val="hybridMultilevel"/>
    <w:tmpl w:val="2298A8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460B4"/>
    <w:multiLevelType w:val="multilevel"/>
    <w:tmpl w:val="2F8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22920"/>
    <w:multiLevelType w:val="hybridMultilevel"/>
    <w:tmpl w:val="954E4F36"/>
    <w:lvl w:ilvl="0" w:tplc="2C646D4C">
      <w:start w:val="1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441A34"/>
    <w:multiLevelType w:val="hybridMultilevel"/>
    <w:tmpl w:val="0B7AB168"/>
    <w:lvl w:ilvl="0" w:tplc="0422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45230A26"/>
    <w:multiLevelType w:val="multilevel"/>
    <w:tmpl w:val="302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B4B5A"/>
    <w:multiLevelType w:val="hybridMultilevel"/>
    <w:tmpl w:val="EF289130"/>
    <w:lvl w:ilvl="0" w:tplc="0419000D">
      <w:start w:val="1"/>
      <w:numFmt w:val="bullet"/>
      <w:lvlText w:val=""/>
      <w:lvlJc w:val="left"/>
      <w:pPr>
        <w:ind w:left="89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5" w15:restartNumberingAfterBreak="0">
    <w:nsid w:val="4AFE2FEA"/>
    <w:multiLevelType w:val="hybridMultilevel"/>
    <w:tmpl w:val="BB4CC5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278B4"/>
    <w:multiLevelType w:val="hybridMultilevel"/>
    <w:tmpl w:val="558EA7C6"/>
    <w:lvl w:ilvl="0" w:tplc="5DECBC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321B8"/>
    <w:multiLevelType w:val="hybridMultilevel"/>
    <w:tmpl w:val="71565572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8" w15:restartNumberingAfterBreak="0">
    <w:nsid w:val="5B977887"/>
    <w:multiLevelType w:val="hybridMultilevel"/>
    <w:tmpl w:val="62FE3AF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C132C4"/>
    <w:multiLevelType w:val="hybridMultilevel"/>
    <w:tmpl w:val="4C14F9B2"/>
    <w:lvl w:ilvl="0" w:tplc="4CEEB5FE">
      <w:start w:val="23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676137FB"/>
    <w:multiLevelType w:val="hybridMultilevel"/>
    <w:tmpl w:val="F8DA4630"/>
    <w:lvl w:ilvl="0" w:tplc="B7B4E19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AF19D1"/>
    <w:multiLevelType w:val="multilevel"/>
    <w:tmpl w:val="4770E9CC"/>
    <w:lvl w:ilvl="0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39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1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3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5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7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9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1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3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6CF95FBA"/>
    <w:multiLevelType w:val="multilevel"/>
    <w:tmpl w:val="7BA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62314"/>
    <w:multiLevelType w:val="hybridMultilevel"/>
    <w:tmpl w:val="D7544CF8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73EA281D"/>
    <w:multiLevelType w:val="hybridMultilevel"/>
    <w:tmpl w:val="F2EE34A0"/>
    <w:lvl w:ilvl="0" w:tplc="E3EED1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10"/>
  </w:num>
  <w:num w:numId="4">
    <w:abstractNumId w:val="22"/>
  </w:num>
  <w:num w:numId="5">
    <w:abstractNumId w:val="13"/>
  </w:num>
  <w:num w:numId="6">
    <w:abstractNumId w:val="2"/>
  </w:num>
  <w:num w:numId="7">
    <w:abstractNumId w:val="23"/>
  </w:num>
  <w:num w:numId="8">
    <w:abstractNumId w:val="17"/>
  </w:num>
  <w:num w:numId="9">
    <w:abstractNumId w:val="14"/>
  </w:num>
  <w:num w:numId="10">
    <w:abstractNumId w:val="21"/>
  </w:num>
  <w:num w:numId="11">
    <w:abstractNumId w:val="6"/>
  </w:num>
  <w:num w:numId="12">
    <w:abstractNumId w:val="16"/>
  </w:num>
  <w:num w:numId="13">
    <w:abstractNumId w:val="3"/>
  </w:num>
  <w:num w:numId="14">
    <w:abstractNumId w:val="8"/>
  </w:num>
  <w:num w:numId="15">
    <w:abstractNumId w:val="24"/>
  </w:num>
  <w:num w:numId="16">
    <w:abstractNumId w:val="11"/>
  </w:num>
  <w:num w:numId="17">
    <w:abstractNumId w:val="1"/>
  </w:num>
  <w:num w:numId="18">
    <w:abstractNumId w:val="12"/>
  </w:num>
  <w:num w:numId="19">
    <w:abstractNumId w:val="20"/>
  </w:num>
  <w:num w:numId="20">
    <w:abstractNumId w:val="15"/>
  </w:num>
  <w:num w:numId="21">
    <w:abstractNumId w:val="12"/>
  </w:num>
  <w:num w:numId="22">
    <w:abstractNumId w:val="0"/>
  </w:num>
  <w:num w:numId="23">
    <w:abstractNumId w:val="9"/>
  </w:num>
  <w:num w:numId="24">
    <w:abstractNumId w:val="18"/>
  </w:num>
  <w:num w:numId="25">
    <w:abstractNumId w:val="7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17D"/>
    <w:rsid w:val="00002EE1"/>
    <w:rsid w:val="00014BD5"/>
    <w:rsid w:val="0001588D"/>
    <w:rsid w:val="000160A5"/>
    <w:rsid w:val="000174EA"/>
    <w:rsid w:val="00023501"/>
    <w:rsid w:val="00035DA4"/>
    <w:rsid w:val="0003634E"/>
    <w:rsid w:val="0003665A"/>
    <w:rsid w:val="00040944"/>
    <w:rsid w:val="00041D97"/>
    <w:rsid w:val="000441FF"/>
    <w:rsid w:val="00050CAF"/>
    <w:rsid w:val="00051B99"/>
    <w:rsid w:val="00055A55"/>
    <w:rsid w:val="00055CA6"/>
    <w:rsid w:val="00055E14"/>
    <w:rsid w:val="00055F88"/>
    <w:rsid w:val="00062761"/>
    <w:rsid w:val="000627CB"/>
    <w:rsid w:val="00062CB2"/>
    <w:rsid w:val="000733C2"/>
    <w:rsid w:val="00075C97"/>
    <w:rsid w:val="00077B3B"/>
    <w:rsid w:val="00081071"/>
    <w:rsid w:val="00081284"/>
    <w:rsid w:val="00082F35"/>
    <w:rsid w:val="00091C29"/>
    <w:rsid w:val="000921B5"/>
    <w:rsid w:val="00092220"/>
    <w:rsid w:val="00092369"/>
    <w:rsid w:val="000A2C6C"/>
    <w:rsid w:val="000A35EF"/>
    <w:rsid w:val="000A3BF7"/>
    <w:rsid w:val="000B09C9"/>
    <w:rsid w:val="000B0D8E"/>
    <w:rsid w:val="000B3560"/>
    <w:rsid w:val="000C01E3"/>
    <w:rsid w:val="000C37A2"/>
    <w:rsid w:val="000C4403"/>
    <w:rsid w:val="000C59F1"/>
    <w:rsid w:val="000C6FE1"/>
    <w:rsid w:val="000D1062"/>
    <w:rsid w:val="000D334A"/>
    <w:rsid w:val="000D3F21"/>
    <w:rsid w:val="000D50AA"/>
    <w:rsid w:val="000D5DB8"/>
    <w:rsid w:val="000D5F98"/>
    <w:rsid w:val="000D6037"/>
    <w:rsid w:val="000D7EBE"/>
    <w:rsid w:val="000E149A"/>
    <w:rsid w:val="000E4A98"/>
    <w:rsid w:val="000E5EE5"/>
    <w:rsid w:val="000E6291"/>
    <w:rsid w:val="000E7753"/>
    <w:rsid w:val="000F1013"/>
    <w:rsid w:val="000F2625"/>
    <w:rsid w:val="000F2B37"/>
    <w:rsid w:val="000F5256"/>
    <w:rsid w:val="000F5366"/>
    <w:rsid w:val="000F6930"/>
    <w:rsid w:val="000F6959"/>
    <w:rsid w:val="000F7947"/>
    <w:rsid w:val="00100AFD"/>
    <w:rsid w:val="00101AD8"/>
    <w:rsid w:val="00101B1B"/>
    <w:rsid w:val="0010353D"/>
    <w:rsid w:val="00103C9C"/>
    <w:rsid w:val="001048E6"/>
    <w:rsid w:val="00106F41"/>
    <w:rsid w:val="00107A45"/>
    <w:rsid w:val="00111A9D"/>
    <w:rsid w:val="00113177"/>
    <w:rsid w:val="00114B09"/>
    <w:rsid w:val="001170F9"/>
    <w:rsid w:val="00117992"/>
    <w:rsid w:val="001202F6"/>
    <w:rsid w:val="00123EDB"/>
    <w:rsid w:val="0012533D"/>
    <w:rsid w:val="00125D90"/>
    <w:rsid w:val="00126491"/>
    <w:rsid w:val="00130A60"/>
    <w:rsid w:val="00130B1F"/>
    <w:rsid w:val="001338CA"/>
    <w:rsid w:val="00134C69"/>
    <w:rsid w:val="00136486"/>
    <w:rsid w:val="00136FAA"/>
    <w:rsid w:val="0013710F"/>
    <w:rsid w:val="001400CB"/>
    <w:rsid w:val="00141429"/>
    <w:rsid w:val="00143999"/>
    <w:rsid w:val="00144934"/>
    <w:rsid w:val="001450D2"/>
    <w:rsid w:val="00151CC6"/>
    <w:rsid w:val="0015321A"/>
    <w:rsid w:val="00153B7E"/>
    <w:rsid w:val="00155D9F"/>
    <w:rsid w:val="00163E50"/>
    <w:rsid w:val="00163E5D"/>
    <w:rsid w:val="001655C9"/>
    <w:rsid w:val="0016760F"/>
    <w:rsid w:val="00167FBC"/>
    <w:rsid w:val="0017168B"/>
    <w:rsid w:val="00171B37"/>
    <w:rsid w:val="00172F52"/>
    <w:rsid w:val="00172F93"/>
    <w:rsid w:val="00173DAE"/>
    <w:rsid w:val="00174E73"/>
    <w:rsid w:val="00175498"/>
    <w:rsid w:val="0017738D"/>
    <w:rsid w:val="0018026E"/>
    <w:rsid w:val="001818A9"/>
    <w:rsid w:val="001818CD"/>
    <w:rsid w:val="00181E1B"/>
    <w:rsid w:val="001822BC"/>
    <w:rsid w:val="00183A0B"/>
    <w:rsid w:val="00184A21"/>
    <w:rsid w:val="0018500A"/>
    <w:rsid w:val="00185EF3"/>
    <w:rsid w:val="00196780"/>
    <w:rsid w:val="001979D4"/>
    <w:rsid w:val="00197DC0"/>
    <w:rsid w:val="001A0317"/>
    <w:rsid w:val="001A117B"/>
    <w:rsid w:val="001A2365"/>
    <w:rsid w:val="001A4126"/>
    <w:rsid w:val="001A5880"/>
    <w:rsid w:val="001A5A2E"/>
    <w:rsid w:val="001A5DDE"/>
    <w:rsid w:val="001B12C0"/>
    <w:rsid w:val="001B1446"/>
    <w:rsid w:val="001B1870"/>
    <w:rsid w:val="001B72BC"/>
    <w:rsid w:val="001C0D65"/>
    <w:rsid w:val="001C20C7"/>
    <w:rsid w:val="001C2AA6"/>
    <w:rsid w:val="001C3481"/>
    <w:rsid w:val="001D03B8"/>
    <w:rsid w:val="001D19BC"/>
    <w:rsid w:val="001D2351"/>
    <w:rsid w:val="001D2EAE"/>
    <w:rsid w:val="001D4236"/>
    <w:rsid w:val="001E146C"/>
    <w:rsid w:val="001E1A8D"/>
    <w:rsid w:val="001E2A6A"/>
    <w:rsid w:val="001E3E88"/>
    <w:rsid w:val="001E5B66"/>
    <w:rsid w:val="001F009D"/>
    <w:rsid w:val="001F7944"/>
    <w:rsid w:val="00201450"/>
    <w:rsid w:val="0020236B"/>
    <w:rsid w:val="00202EB9"/>
    <w:rsid w:val="002034A1"/>
    <w:rsid w:val="0020426D"/>
    <w:rsid w:val="0020495E"/>
    <w:rsid w:val="00205B27"/>
    <w:rsid w:val="00205CB0"/>
    <w:rsid w:val="00205E53"/>
    <w:rsid w:val="0020726D"/>
    <w:rsid w:val="0021087E"/>
    <w:rsid w:val="002114FD"/>
    <w:rsid w:val="00212603"/>
    <w:rsid w:val="00212C00"/>
    <w:rsid w:val="00212F88"/>
    <w:rsid w:val="002132E9"/>
    <w:rsid w:val="0021373C"/>
    <w:rsid w:val="002159DB"/>
    <w:rsid w:val="00215EFF"/>
    <w:rsid w:val="002173E5"/>
    <w:rsid w:val="00217D7F"/>
    <w:rsid w:val="00220DDC"/>
    <w:rsid w:val="002217F4"/>
    <w:rsid w:val="0022308B"/>
    <w:rsid w:val="00223435"/>
    <w:rsid w:val="0022361A"/>
    <w:rsid w:val="00230E18"/>
    <w:rsid w:val="00231093"/>
    <w:rsid w:val="00233C0B"/>
    <w:rsid w:val="00233FCB"/>
    <w:rsid w:val="00234B09"/>
    <w:rsid w:val="0023631A"/>
    <w:rsid w:val="0023634F"/>
    <w:rsid w:val="002372BC"/>
    <w:rsid w:val="002404EF"/>
    <w:rsid w:val="00240A09"/>
    <w:rsid w:val="002432E1"/>
    <w:rsid w:val="002474CE"/>
    <w:rsid w:val="002500B4"/>
    <w:rsid w:val="00254312"/>
    <w:rsid w:val="00261271"/>
    <w:rsid w:val="00262F89"/>
    <w:rsid w:val="00263140"/>
    <w:rsid w:val="00265458"/>
    <w:rsid w:val="0026653B"/>
    <w:rsid w:val="00274CBA"/>
    <w:rsid w:val="00277304"/>
    <w:rsid w:val="00277F82"/>
    <w:rsid w:val="00284ABD"/>
    <w:rsid w:val="00286640"/>
    <w:rsid w:val="00286B4E"/>
    <w:rsid w:val="00287B59"/>
    <w:rsid w:val="00287F1C"/>
    <w:rsid w:val="00291543"/>
    <w:rsid w:val="0029166B"/>
    <w:rsid w:val="00292B80"/>
    <w:rsid w:val="00293B94"/>
    <w:rsid w:val="0029464B"/>
    <w:rsid w:val="00294A59"/>
    <w:rsid w:val="00295053"/>
    <w:rsid w:val="00297A6F"/>
    <w:rsid w:val="002A17C3"/>
    <w:rsid w:val="002A20DF"/>
    <w:rsid w:val="002A23FD"/>
    <w:rsid w:val="002A3D39"/>
    <w:rsid w:val="002A419E"/>
    <w:rsid w:val="002A44CA"/>
    <w:rsid w:val="002A44E3"/>
    <w:rsid w:val="002A4C75"/>
    <w:rsid w:val="002A5183"/>
    <w:rsid w:val="002A6EB6"/>
    <w:rsid w:val="002A73CC"/>
    <w:rsid w:val="002B0063"/>
    <w:rsid w:val="002B00A0"/>
    <w:rsid w:val="002B0397"/>
    <w:rsid w:val="002B07C8"/>
    <w:rsid w:val="002B0D26"/>
    <w:rsid w:val="002B5DA0"/>
    <w:rsid w:val="002B74B1"/>
    <w:rsid w:val="002C1ABC"/>
    <w:rsid w:val="002C223B"/>
    <w:rsid w:val="002C3345"/>
    <w:rsid w:val="002C72F2"/>
    <w:rsid w:val="002D230B"/>
    <w:rsid w:val="002D2FE1"/>
    <w:rsid w:val="002D3530"/>
    <w:rsid w:val="002D3797"/>
    <w:rsid w:val="002D5724"/>
    <w:rsid w:val="002E1730"/>
    <w:rsid w:val="002E5D1E"/>
    <w:rsid w:val="002E6ED8"/>
    <w:rsid w:val="002F1885"/>
    <w:rsid w:val="002F2FA9"/>
    <w:rsid w:val="002F44F0"/>
    <w:rsid w:val="002F6180"/>
    <w:rsid w:val="00301108"/>
    <w:rsid w:val="00305139"/>
    <w:rsid w:val="00305F24"/>
    <w:rsid w:val="003065C6"/>
    <w:rsid w:val="00307D62"/>
    <w:rsid w:val="00312899"/>
    <w:rsid w:val="003129D7"/>
    <w:rsid w:val="00321807"/>
    <w:rsid w:val="0032259C"/>
    <w:rsid w:val="003236AD"/>
    <w:rsid w:val="00323BD9"/>
    <w:rsid w:val="00327A6A"/>
    <w:rsid w:val="003319AD"/>
    <w:rsid w:val="00331DDC"/>
    <w:rsid w:val="00332F31"/>
    <w:rsid w:val="00333855"/>
    <w:rsid w:val="00335E1C"/>
    <w:rsid w:val="00336FA3"/>
    <w:rsid w:val="00337128"/>
    <w:rsid w:val="00342716"/>
    <w:rsid w:val="0034327F"/>
    <w:rsid w:val="00343665"/>
    <w:rsid w:val="00343697"/>
    <w:rsid w:val="00344204"/>
    <w:rsid w:val="003442F3"/>
    <w:rsid w:val="003449B6"/>
    <w:rsid w:val="00345832"/>
    <w:rsid w:val="003513B0"/>
    <w:rsid w:val="00351A9D"/>
    <w:rsid w:val="0035426C"/>
    <w:rsid w:val="00355BBD"/>
    <w:rsid w:val="003579D7"/>
    <w:rsid w:val="003609AB"/>
    <w:rsid w:val="00361BA8"/>
    <w:rsid w:val="00361FCB"/>
    <w:rsid w:val="00362C53"/>
    <w:rsid w:val="00363B3C"/>
    <w:rsid w:val="003651F8"/>
    <w:rsid w:val="00365723"/>
    <w:rsid w:val="00366D27"/>
    <w:rsid w:val="0037031C"/>
    <w:rsid w:val="003735AF"/>
    <w:rsid w:val="003750A0"/>
    <w:rsid w:val="00375E7C"/>
    <w:rsid w:val="00376123"/>
    <w:rsid w:val="00377B8C"/>
    <w:rsid w:val="00380756"/>
    <w:rsid w:val="0038079C"/>
    <w:rsid w:val="00385B9A"/>
    <w:rsid w:val="00390233"/>
    <w:rsid w:val="003911AE"/>
    <w:rsid w:val="00392C12"/>
    <w:rsid w:val="00393AC3"/>
    <w:rsid w:val="00393B9C"/>
    <w:rsid w:val="00395589"/>
    <w:rsid w:val="00395899"/>
    <w:rsid w:val="00396A6F"/>
    <w:rsid w:val="003A0133"/>
    <w:rsid w:val="003A223A"/>
    <w:rsid w:val="003A32BC"/>
    <w:rsid w:val="003A4C14"/>
    <w:rsid w:val="003A7CC5"/>
    <w:rsid w:val="003B0266"/>
    <w:rsid w:val="003B4ECA"/>
    <w:rsid w:val="003B4FBC"/>
    <w:rsid w:val="003B66AD"/>
    <w:rsid w:val="003C3FA4"/>
    <w:rsid w:val="003C4A7A"/>
    <w:rsid w:val="003C4C45"/>
    <w:rsid w:val="003C54F7"/>
    <w:rsid w:val="003D0080"/>
    <w:rsid w:val="003D21DE"/>
    <w:rsid w:val="003D2366"/>
    <w:rsid w:val="003D5964"/>
    <w:rsid w:val="003E0D47"/>
    <w:rsid w:val="003E16C6"/>
    <w:rsid w:val="003E2A4D"/>
    <w:rsid w:val="003E2B52"/>
    <w:rsid w:val="003E3F73"/>
    <w:rsid w:val="003E5094"/>
    <w:rsid w:val="003E5FFB"/>
    <w:rsid w:val="003E7E37"/>
    <w:rsid w:val="003F00E9"/>
    <w:rsid w:val="003F0620"/>
    <w:rsid w:val="003F183D"/>
    <w:rsid w:val="003F23CF"/>
    <w:rsid w:val="003F40A1"/>
    <w:rsid w:val="003F40DF"/>
    <w:rsid w:val="003F4836"/>
    <w:rsid w:val="003F550E"/>
    <w:rsid w:val="003F5F9C"/>
    <w:rsid w:val="003F641E"/>
    <w:rsid w:val="003F66F7"/>
    <w:rsid w:val="003F6818"/>
    <w:rsid w:val="00400217"/>
    <w:rsid w:val="00407B2B"/>
    <w:rsid w:val="00410285"/>
    <w:rsid w:val="004118A4"/>
    <w:rsid w:val="004122CB"/>
    <w:rsid w:val="00412C24"/>
    <w:rsid w:val="00416878"/>
    <w:rsid w:val="0042286B"/>
    <w:rsid w:val="00424161"/>
    <w:rsid w:val="004254ED"/>
    <w:rsid w:val="00427607"/>
    <w:rsid w:val="0043484B"/>
    <w:rsid w:val="00435F06"/>
    <w:rsid w:val="004440CA"/>
    <w:rsid w:val="0044458C"/>
    <w:rsid w:val="004446DB"/>
    <w:rsid w:val="004463C5"/>
    <w:rsid w:val="00451999"/>
    <w:rsid w:val="00451E69"/>
    <w:rsid w:val="004527CB"/>
    <w:rsid w:val="00454DB7"/>
    <w:rsid w:val="004605C0"/>
    <w:rsid w:val="004636C0"/>
    <w:rsid w:val="00464DB7"/>
    <w:rsid w:val="0047176B"/>
    <w:rsid w:val="00471C2F"/>
    <w:rsid w:val="00471EB5"/>
    <w:rsid w:val="004723F5"/>
    <w:rsid w:val="00476342"/>
    <w:rsid w:val="00480488"/>
    <w:rsid w:val="00482901"/>
    <w:rsid w:val="00483CB8"/>
    <w:rsid w:val="004849E4"/>
    <w:rsid w:val="004869E6"/>
    <w:rsid w:val="00486D0E"/>
    <w:rsid w:val="00490FE9"/>
    <w:rsid w:val="00495621"/>
    <w:rsid w:val="004965DE"/>
    <w:rsid w:val="004A17E7"/>
    <w:rsid w:val="004A3765"/>
    <w:rsid w:val="004A45DC"/>
    <w:rsid w:val="004A53D0"/>
    <w:rsid w:val="004A6F41"/>
    <w:rsid w:val="004B1DC8"/>
    <w:rsid w:val="004B239F"/>
    <w:rsid w:val="004B28E5"/>
    <w:rsid w:val="004B48C1"/>
    <w:rsid w:val="004B50BD"/>
    <w:rsid w:val="004C0455"/>
    <w:rsid w:val="004C38D6"/>
    <w:rsid w:val="004C455E"/>
    <w:rsid w:val="004C55D8"/>
    <w:rsid w:val="004C5694"/>
    <w:rsid w:val="004C6D14"/>
    <w:rsid w:val="004C73E6"/>
    <w:rsid w:val="004D2712"/>
    <w:rsid w:val="004D2E57"/>
    <w:rsid w:val="004D44E0"/>
    <w:rsid w:val="004E0733"/>
    <w:rsid w:val="004E6082"/>
    <w:rsid w:val="004E6872"/>
    <w:rsid w:val="004E763A"/>
    <w:rsid w:val="004F06E5"/>
    <w:rsid w:val="004F11E9"/>
    <w:rsid w:val="004F1607"/>
    <w:rsid w:val="004F2CB6"/>
    <w:rsid w:val="004F32DB"/>
    <w:rsid w:val="004F5D1E"/>
    <w:rsid w:val="004F7B92"/>
    <w:rsid w:val="004F7E1D"/>
    <w:rsid w:val="004F7EE2"/>
    <w:rsid w:val="005003BF"/>
    <w:rsid w:val="00500F68"/>
    <w:rsid w:val="00504CC8"/>
    <w:rsid w:val="00505AFD"/>
    <w:rsid w:val="00506764"/>
    <w:rsid w:val="0051411B"/>
    <w:rsid w:val="005158EE"/>
    <w:rsid w:val="00516829"/>
    <w:rsid w:val="005207FC"/>
    <w:rsid w:val="00521578"/>
    <w:rsid w:val="00521F05"/>
    <w:rsid w:val="0052262B"/>
    <w:rsid w:val="00522FBF"/>
    <w:rsid w:val="00527CBB"/>
    <w:rsid w:val="00527F46"/>
    <w:rsid w:val="005303C4"/>
    <w:rsid w:val="00535FAD"/>
    <w:rsid w:val="00536BE2"/>
    <w:rsid w:val="005378EE"/>
    <w:rsid w:val="00537A0E"/>
    <w:rsid w:val="00541D39"/>
    <w:rsid w:val="00541FBB"/>
    <w:rsid w:val="00543800"/>
    <w:rsid w:val="00544560"/>
    <w:rsid w:val="00552535"/>
    <w:rsid w:val="00555C44"/>
    <w:rsid w:val="0055713A"/>
    <w:rsid w:val="005573BE"/>
    <w:rsid w:val="00560E29"/>
    <w:rsid w:val="00560FE6"/>
    <w:rsid w:val="00567E4A"/>
    <w:rsid w:val="00570237"/>
    <w:rsid w:val="0057092E"/>
    <w:rsid w:val="00574918"/>
    <w:rsid w:val="00576DB9"/>
    <w:rsid w:val="00577DBC"/>
    <w:rsid w:val="00580A32"/>
    <w:rsid w:val="00580E31"/>
    <w:rsid w:val="0058322C"/>
    <w:rsid w:val="005866B8"/>
    <w:rsid w:val="00586F5F"/>
    <w:rsid w:val="00587350"/>
    <w:rsid w:val="00591592"/>
    <w:rsid w:val="005931A3"/>
    <w:rsid w:val="00594451"/>
    <w:rsid w:val="00595169"/>
    <w:rsid w:val="005A0BC5"/>
    <w:rsid w:val="005A15D3"/>
    <w:rsid w:val="005A1BA1"/>
    <w:rsid w:val="005A5A72"/>
    <w:rsid w:val="005A5C5F"/>
    <w:rsid w:val="005A664A"/>
    <w:rsid w:val="005A6B92"/>
    <w:rsid w:val="005B0302"/>
    <w:rsid w:val="005B129B"/>
    <w:rsid w:val="005B1948"/>
    <w:rsid w:val="005B1BFC"/>
    <w:rsid w:val="005B327C"/>
    <w:rsid w:val="005B3FD3"/>
    <w:rsid w:val="005B5409"/>
    <w:rsid w:val="005B60A9"/>
    <w:rsid w:val="005B6D1F"/>
    <w:rsid w:val="005B767B"/>
    <w:rsid w:val="005C016E"/>
    <w:rsid w:val="005C0680"/>
    <w:rsid w:val="005C0E20"/>
    <w:rsid w:val="005C63C9"/>
    <w:rsid w:val="005D01D4"/>
    <w:rsid w:val="005D0EA2"/>
    <w:rsid w:val="005D0FDD"/>
    <w:rsid w:val="005D70BE"/>
    <w:rsid w:val="005E20D6"/>
    <w:rsid w:val="005E4A7A"/>
    <w:rsid w:val="005E4B97"/>
    <w:rsid w:val="005E5D20"/>
    <w:rsid w:val="005E6474"/>
    <w:rsid w:val="005F3BB4"/>
    <w:rsid w:val="005F3D78"/>
    <w:rsid w:val="005F4781"/>
    <w:rsid w:val="005F4968"/>
    <w:rsid w:val="005F5A4E"/>
    <w:rsid w:val="005F71C9"/>
    <w:rsid w:val="005F76DD"/>
    <w:rsid w:val="00601BF2"/>
    <w:rsid w:val="00602707"/>
    <w:rsid w:val="00602EED"/>
    <w:rsid w:val="006065B2"/>
    <w:rsid w:val="00606EB0"/>
    <w:rsid w:val="00606F90"/>
    <w:rsid w:val="0060746C"/>
    <w:rsid w:val="006118AC"/>
    <w:rsid w:val="00612B0F"/>
    <w:rsid w:val="0061300B"/>
    <w:rsid w:val="0061411E"/>
    <w:rsid w:val="006143DF"/>
    <w:rsid w:val="006156CF"/>
    <w:rsid w:val="006158A3"/>
    <w:rsid w:val="00615CA0"/>
    <w:rsid w:val="0062014B"/>
    <w:rsid w:val="00620DD6"/>
    <w:rsid w:val="0062230D"/>
    <w:rsid w:val="00622394"/>
    <w:rsid w:val="0062448A"/>
    <w:rsid w:val="00624EEC"/>
    <w:rsid w:val="00625438"/>
    <w:rsid w:val="0062601B"/>
    <w:rsid w:val="0062666B"/>
    <w:rsid w:val="00626BE8"/>
    <w:rsid w:val="006302F1"/>
    <w:rsid w:val="00630746"/>
    <w:rsid w:val="006318F7"/>
    <w:rsid w:val="0063295F"/>
    <w:rsid w:val="00633B6C"/>
    <w:rsid w:val="00636242"/>
    <w:rsid w:val="00636975"/>
    <w:rsid w:val="006423A1"/>
    <w:rsid w:val="00645215"/>
    <w:rsid w:val="0065097F"/>
    <w:rsid w:val="00651662"/>
    <w:rsid w:val="00651B32"/>
    <w:rsid w:val="0065269E"/>
    <w:rsid w:val="0065386B"/>
    <w:rsid w:val="00656AC0"/>
    <w:rsid w:val="00660AC5"/>
    <w:rsid w:val="00660EF1"/>
    <w:rsid w:val="00676000"/>
    <w:rsid w:val="0067690E"/>
    <w:rsid w:val="00676F02"/>
    <w:rsid w:val="00680BA6"/>
    <w:rsid w:val="00683F6B"/>
    <w:rsid w:val="00693119"/>
    <w:rsid w:val="00694453"/>
    <w:rsid w:val="006945ED"/>
    <w:rsid w:val="00695922"/>
    <w:rsid w:val="00695D0F"/>
    <w:rsid w:val="006962E4"/>
    <w:rsid w:val="00697F4D"/>
    <w:rsid w:val="006A0B60"/>
    <w:rsid w:val="006A30A3"/>
    <w:rsid w:val="006A67E9"/>
    <w:rsid w:val="006A7B22"/>
    <w:rsid w:val="006B0E7A"/>
    <w:rsid w:val="006B0EE6"/>
    <w:rsid w:val="006B3202"/>
    <w:rsid w:val="006B44DB"/>
    <w:rsid w:val="006B4FE3"/>
    <w:rsid w:val="006B70B9"/>
    <w:rsid w:val="006C1972"/>
    <w:rsid w:val="006C2907"/>
    <w:rsid w:val="006C3556"/>
    <w:rsid w:val="006C3DA1"/>
    <w:rsid w:val="006C6193"/>
    <w:rsid w:val="006C7081"/>
    <w:rsid w:val="006C7BF0"/>
    <w:rsid w:val="006D0964"/>
    <w:rsid w:val="006D0BC9"/>
    <w:rsid w:val="006D0CE1"/>
    <w:rsid w:val="006D17E4"/>
    <w:rsid w:val="006D1E07"/>
    <w:rsid w:val="006D1EE1"/>
    <w:rsid w:val="006D33DA"/>
    <w:rsid w:val="006D3F8F"/>
    <w:rsid w:val="006D5D89"/>
    <w:rsid w:val="006D647F"/>
    <w:rsid w:val="006E0BBE"/>
    <w:rsid w:val="006E10DE"/>
    <w:rsid w:val="006E42AC"/>
    <w:rsid w:val="006E4AAD"/>
    <w:rsid w:val="006E565A"/>
    <w:rsid w:val="006F03B8"/>
    <w:rsid w:val="006F0D39"/>
    <w:rsid w:val="006F7161"/>
    <w:rsid w:val="00701025"/>
    <w:rsid w:val="00701C0A"/>
    <w:rsid w:val="00703E04"/>
    <w:rsid w:val="00704743"/>
    <w:rsid w:val="0070540D"/>
    <w:rsid w:val="007060E6"/>
    <w:rsid w:val="00706B13"/>
    <w:rsid w:val="00710A07"/>
    <w:rsid w:val="0071560D"/>
    <w:rsid w:val="00715F1D"/>
    <w:rsid w:val="00715F4B"/>
    <w:rsid w:val="007160B5"/>
    <w:rsid w:val="007211C0"/>
    <w:rsid w:val="00721CF9"/>
    <w:rsid w:val="00723251"/>
    <w:rsid w:val="00723E84"/>
    <w:rsid w:val="0072459C"/>
    <w:rsid w:val="00730DB5"/>
    <w:rsid w:val="00732190"/>
    <w:rsid w:val="00734E70"/>
    <w:rsid w:val="00735AC3"/>
    <w:rsid w:val="00736522"/>
    <w:rsid w:val="00736D2F"/>
    <w:rsid w:val="00737680"/>
    <w:rsid w:val="00737A35"/>
    <w:rsid w:val="00737B29"/>
    <w:rsid w:val="00737E70"/>
    <w:rsid w:val="007406C8"/>
    <w:rsid w:val="007424EB"/>
    <w:rsid w:val="007431DE"/>
    <w:rsid w:val="00747295"/>
    <w:rsid w:val="00747F5A"/>
    <w:rsid w:val="00751B91"/>
    <w:rsid w:val="00752E14"/>
    <w:rsid w:val="00756BCA"/>
    <w:rsid w:val="0076334F"/>
    <w:rsid w:val="00764738"/>
    <w:rsid w:val="007672F9"/>
    <w:rsid w:val="00772EDD"/>
    <w:rsid w:val="00774061"/>
    <w:rsid w:val="00774B75"/>
    <w:rsid w:val="0077591C"/>
    <w:rsid w:val="00776D6E"/>
    <w:rsid w:val="00777620"/>
    <w:rsid w:val="00781CA0"/>
    <w:rsid w:val="0078391D"/>
    <w:rsid w:val="00785898"/>
    <w:rsid w:val="00785E89"/>
    <w:rsid w:val="00790366"/>
    <w:rsid w:val="00790C74"/>
    <w:rsid w:val="0079418D"/>
    <w:rsid w:val="00794E4D"/>
    <w:rsid w:val="00795083"/>
    <w:rsid w:val="00795E39"/>
    <w:rsid w:val="00796D11"/>
    <w:rsid w:val="00796D81"/>
    <w:rsid w:val="007A04F0"/>
    <w:rsid w:val="007A419E"/>
    <w:rsid w:val="007A653F"/>
    <w:rsid w:val="007A7089"/>
    <w:rsid w:val="007B2A1A"/>
    <w:rsid w:val="007B3A10"/>
    <w:rsid w:val="007B499D"/>
    <w:rsid w:val="007B5AB4"/>
    <w:rsid w:val="007C28B2"/>
    <w:rsid w:val="007C3DCB"/>
    <w:rsid w:val="007C4FA1"/>
    <w:rsid w:val="007C6464"/>
    <w:rsid w:val="007C725F"/>
    <w:rsid w:val="007D1482"/>
    <w:rsid w:val="007D2732"/>
    <w:rsid w:val="007D5991"/>
    <w:rsid w:val="007D76E2"/>
    <w:rsid w:val="007D79F2"/>
    <w:rsid w:val="007E0F0E"/>
    <w:rsid w:val="007E2E69"/>
    <w:rsid w:val="007F01A1"/>
    <w:rsid w:val="007F1806"/>
    <w:rsid w:val="007F29D9"/>
    <w:rsid w:val="007F51A3"/>
    <w:rsid w:val="007F57D6"/>
    <w:rsid w:val="007F7E01"/>
    <w:rsid w:val="007F7E06"/>
    <w:rsid w:val="008017AF"/>
    <w:rsid w:val="00802104"/>
    <w:rsid w:val="00803A6C"/>
    <w:rsid w:val="0080401A"/>
    <w:rsid w:val="008047BE"/>
    <w:rsid w:val="00805A99"/>
    <w:rsid w:val="0080768B"/>
    <w:rsid w:val="0081191B"/>
    <w:rsid w:val="00815B60"/>
    <w:rsid w:val="00822EED"/>
    <w:rsid w:val="00827C0A"/>
    <w:rsid w:val="008312C7"/>
    <w:rsid w:val="008322FE"/>
    <w:rsid w:val="008336DF"/>
    <w:rsid w:val="0083462F"/>
    <w:rsid w:val="00835365"/>
    <w:rsid w:val="00836772"/>
    <w:rsid w:val="00842EDA"/>
    <w:rsid w:val="00843DF4"/>
    <w:rsid w:val="00843F6A"/>
    <w:rsid w:val="008456AE"/>
    <w:rsid w:val="00846A55"/>
    <w:rsid w:val="00850421"/>
    <w:rsid w:val="008508EB"/>
    <w:rsid w:val="00852FCF"/>
    <w:rsid w:val="0085321F"/>
    <w:rsid w:val="00854C2C"/>
    <w:rsid w:val="00855788"/>
    <w:rsid w:val="008573BD"/>
    <w:rsid w:val="0085772A"/>
    <w:rsid w:val="008602C9"/>
    <w:rsid w:val="00861EEE"/>
    <w:rsid w:val="00862184"/>
    <w:rsid w:val="00862A50"/>
    <w:rsid w:val="0086303E"/>
    <w:rsid w:val="00865178"/>
    <w:rsid w:val="00865256"/>
    <w:rsid w:val="00871F25"/>
    <w:rsid w:val="00873589"/>
    <w:rsid w:val="00873B20"/>
    <w:rsid w:val="00877409"/>
    <w:rsid w:val="00880022"/>
    <w:rsid w:val="008801C1"/>
    <w:rsid w:val="00881CBB"/>
    <w:rsid w:val="0088257F"/>
    <w:rsid w:val="00883D88"/>
    <w:rsid w:val="00884056"/>
    <w:rsid w:val="0088586F"/>
    <w:rsid w:val="00891BCA"/>
    <w:rsid w:val="00892466"/>
    <w:rsid w:val="0089273E"/>
    <w:rsid w:val="00895B46"/>
    <w:rsid w:val="00897064"/>
    <w:rsid w:val="00897F19"/>
    <w:rsid w:val="008A0847"/>
    <w:rsid w:val="008A1296"/>
    <w:rsid w:val="008A2431"/>
    <w:rsid w:val="008A29F2"/>
    <w:rsid w:val="008A2BCD"/>
    <w:rsid w:val="008A3324"/>
    <w:rsid w:val="008A34CD"/>
    <w:rsid w:val="008A38CA"/>
    <w:rsid w:val="008B0705"/>
    <w:rsid w:val="008B1066"/>
    <w:rsid w:val="008B3A23"/>
    <w:rsid w:val="008B3BC3"/>
    <w:rsid w:val="008B3EF9"/>
    <w:rsid w:val="008B5272"/>
    <w:rsid w:val="008B64F9"/>
    <w:rsid w:val="008C009F"/>
    <w:rsid w:val="008C111C"/>
    <w:rsid w:val="008C3CFD"/>
    <w:rsid w:val="008C6426"/>
    <w:rsid w:val="008C6535"/>
    <w:rsid w:val="008C72A7"/>
    <w:rsid w:val="008D1F1C"/>
    <w:rsid w:val="008D29BA"/>
    <w:rsid w:val="008D2C44"/>
    <w:rsid w:val="008D6182"/>
    <w:rsid w:val="008D6961"/>
    <w:rsid w:val="008D6E24"/>
    <w:rsid w:val="008D6EA3"/>
    <w:rsid w:val="008E01B7"/>
    <w:rsid w:val="008F062C"/>
    <w:rsid w:val="008F2A05"/>
    <w:rsid w:val="008F3AEC"/>
    <w:rsid w:val="00901E65"/>
    <w:rsid w:val="0090239A"/>
    <w:rsid w:val="0090381F"/>
    <w:rsid w:val="009103B5"/>
    <w:rsid w:val="009124A6"/>
    <w:rsid w:val="00915519"/>
    <w:rsid w:val="00915607"/>
    <w:rsid w:val="00916832"/>
    <w:rsid w:val="00920451"/>
    <w:rsid w:val="009232EF"/>
    <w:rsid w:val="009246D5"/>
    <w:rsid w:val="00927695"/>
    <w:rsid w:val="00931B78"/>
    <w:rsid w:val="0093406D"/>
    <w:rsid w:val="00936335"/>
    <w:rsid w:val="00940835"/>
    <w:rsid w:val="00941244"/>
    <w:rsid w:val="00944696"/>
    <w:rsid w:val="00945AA2"/>
    <w:rsid w:val="009460D6"/>
    <w:rsid w:val="009467CE"/>
    <w:rsid w:val="009476FC"/>
    <w:rsid w:val="009501FD"/>
    <w:rsid w:val="00952658"/>
    <w:rsid w:val="00952B9C"/>
    <w:rsid w:val="0095572D"/>
    <w:rsid w:val="00955DC0"/>
    <w:rsid w:val="009567F5"/>
    <w:rsid w:val="009568F0"/>
    <w:rsid w:val="009617A9"/>
    <w:rsid w:val="00961C63"/>
    <w:rsid w:val="00962492"/>
    <w:rsid w:val="00963D7E"/>
    <w:rsid w:val="009647C2"/>
    <w:rsid w:val="00964BC8"/>
    <w:rsid w:val="00964DBB"/>
    <w:rsid w:val="0097416B"/>
    <w:rsid w:val="009755D6"/>
    <w:rsid w:val="0097719B"/>
    <w:rsid w:val="00981B4A"/>
    <w:rsid w:val="009828FE"/>
    <w:rsid w:val="00983F2D"/>
    <w:rsid w:val="00983FA9"/>
    <w:rsid w:val="009852EE"/>
    <w:rsid w:val="009874F3"/>
    <w:rsid w:val="00990ED2"/>
    <w:rsid w:val="00991327"/>
    <w:rsid w:val="0099288F"/>
    <w:rsid w:val="00992E29"/>
    <w:rsid w:val="009962C7"/>
    <w:rsid w:val="00997DBA"/>
    <w:rsid w:val="009A066D"/>
    <w:rsid w:val="009A1883"/>
    <w:rsid w:val="009A2417"/>
    <w:rsid w:val="009A3CE8"/>
    <w:rsid w:val="009A6716"/>
    <w:rsid w:val="009A7F5D"/>
    <w:rsid w:val="009B0B67"/>
    <w:rsid w:val="009B6393"/>
    <w:rsid w:val="009B7DA9"/>
    <w:rsid w:val="009C329B"/>
    <w:rsid w:val="009C50BF"/>
    <w:rsid w:val="009D146C"/>
    <w:rsid w:val="009D25FD"/>
    <w:rsid w:val="009D719B"/>
    <w:rsid w:val="009E07F7"/>
    <w:rsid w:val="009E2CDC"/>
    <w:rsid w:val="009E31F1"/>
    <w:rsid w:val="009E3A00"/>
    <w:rsid w:val="009E47D7"/>
    <w:rsid w:val="009E5A94"/>
    <w:rsid w:val="009E5EC8"/>
    <w:rsid w:val="009E662E"/>
    <w:rsid w:val="009E6802"/>
    <w:rsid w:val="009F451A"/>
    <w:rsid w:val="009F5E21"/>
    <w:rsid w:val="009F6B88"/>
    <w:rsid w:val="009F762F"/>
    <w:rsid w:val="009F78F6"/>
    <w:rsid w:val="00A01215"/>
    <w:rsid w:val="00A02805"/>
    <w:rsid w:val="00A03C01"/>
    <w:rsid w:val="00A04249"/>
    <w:rsid w:val="00A05F2C"/>
    <w:rsid w:val="00A06D88"/>
    <w:rsid w:val="00A07FC1"/>
    <w:rsid w:val="00A10522"/>
    <w:rsid w:val="00A112D9"/>
    <w:rsid w:val="00A1397C"/>
    <w:rsid w:val="00A1462E"/>
    <w:rsid w:val="00A15541"/>
    <w:rsid w:val="00A15A99"/>
    <w:rsid w:val="00A21ACA"/>
    <w:rsid w:val="00A23172"/>
    <w:rsid w:val="00A25CBC"/>
    <w:rsid w:val="00A30450"/>
    <w:rsid w:val="00A32977"/>
    <w:rsid w:val="00A32E71"/>
    <w:rsid w:val="00A3399C"/>
    <w:rsid w:val="00A34D75"/>
    <w:rsid w:val="00A37F2D"/>
    <w:rsid w:val="00A43E83"/>
    <w:rsid w:val="00A44AC9"/>
    <w:rsid w:val="00A44DC9"/>
    <w:rsid w:val="00A45704"/>
    <w:rsid w:val="00A45B06"/>
    <w:rsid w:val="00A45FB1"/>
    <w:rsid w:val="00A469DA"/>
    <w:rsid w:val="00A47F97"/>
    <w:rsid w:val="00A505BA"/>
    <w:rsid w:val="00A50A59"/>
    <w:rsid w:val="00A531AF"/>
    <w:rsid w:val="00A56434"/>
    <w:rsid w:val="00A566A0"/>
    <w:rsid w:val="00A618FD"/>
    <w:rsid w:val="00A61FE6"/>
    <w:rsid w:val="00A62019"/>
    <w:rsid w:val="00A620AE"/>
    <w:rsid w:val="00A62A8C"/>
    <w:rsid w:val="00A64359"/>
    <w:rsid w:val="00A704D3"/>
    <w:rsid w:val="00A70DA0"/>
    <w:rsid w:val="00A73069"/>
    <w:rsid w:val="00A7560A"/>
    <w:rsid w:val="00A76A89"/>
    <w:rsid w:val="00A77F44"/>
    <w:rsid w:val="00A86EE7"/>
    <w:rsid w:val="00A90952"/>
    <w:rsid w:val="00A91B20"/>
    <w:rsid w:val="00A925D5"/>
    <w:rsid w:val="00A95129"/>
    <w:rsid w:val="00A97FEC"/>
    <w:rsid w:val="00AA1462"/>
    <w:rsid w:val="00AA40A6"/>
    <w:rsid w:val="00AA4E96"/>
    <w:rsid w:val="00AA5E03"/>
    <w:rsid w:val="00AB253F"/>
    <w:rsid w:val="00AB4AE4"/>
    <w:rsid w:val="00AB69F8"/>
    <w:rsid w:val="00AB79B7"/>
    <w:rsid w:val="00AB7AD9"/>
    <w:rsid w:val="00AC00E1"/>
    <w:rsid w:val="00AC1BDA"/>
    <w:rsid w:val="00AC1C4D"/>
    <w:rsid w:val="00AC36EC"/>
    <w:rsid w:val="00AC458A"/>
    <w:rsid w:val="00AC5F76"/>
    <w:rsid w:val="00AD3A40"/>
    <w:rsid w:val="00AD4485"/>
    <w:rsid w:val="00AD45E1"/>
    <w:rsid w:val="00AE3800"/>
    <w:rsid w:val="00AE7660"/>
    <w:rsid w:val="00AF1B4F"/>
    <w:rsid w:val="00AF5FD1"/>
    <w:rsid w:val="00AF624C"/>
    <w:rsid w:val="00AF6EAB"/>
    <w:rsid w:val="00AF7370"/>
    <w:rsid w:val="00B00628"/>
    <w:rsid w:val="00B01C52"/>
    <w:rsid w:val="00B03A18"/>
    <w:rsid w:val="00B078FB"/>
    <w:rsid w:val="00B107A4"/>
    <w:rsid w:val="00B114B1"/>
    <w:rsid w:val="00B11F7F"/>
    <w:rsid w:val="00B121AD"/>
    <w:rsid w:val="00B14870"/>
    <w:rsid w:val="00B153DC"/>
    <w:rsid w:val="00B15E23"/>
    <w:rsid w:val="00B16D22"/>
    <w:rsid w:val="00B23647"/>
    <w:rsid w:val="00B26366"/>
    <w:rsid w:val="00B26A09"/>
    <w:rsid w:val="00B26BF7"/>
    <w:rsid w:val="00B27CD9"/>
    <w:rsid w:val="00B27DA9"/>
    <w:rsid w:val="00B301FC"/>
    <w:rsid w:val="00B309E8"/>
    <w:rsid w:val="00B34E5A"/>
    <w:rsid w:val="00B3522B"/>
    <w:rsid w:val="00B35381"/>
    <w:rsid w:val="00B36B09"/>
    <w:rsid w:val="00B36E7A"/>
    <w:rsid w:val="00B37A6A"/>
    <w:rsid w:val="00B403A0"/>
    <w:rsid w:val="00B40FF6"/>
    <w:rsid w:val="00B413BB"/>
    <w:rsid w:val="00B45F8A"/>
    <w:rsid w:val="00B50286"/>
    <w:rsid w:val="00B51D08"/>
    <w:rsid w:val="00B53402"/>
    <w:rsid w:val="00B53ECF"/>
    <w:rsid w:val="00B5431F"/>
    <w:rsid w:val="00B640F9"/>
    <w:rsid w:val="00B65C1A"/>
    <w:rsid w:val="00B67316"/>
    <w:rsid w:val="00B677FB"/>
    <w:rsid w:val="00B70C8B"/>
    <w:rsid w:val="00B71909"/>
    <w:rsid w:val="00B72C5E"/>
    <w:rsid w:val="00B72FF3"/>
    <w:rsid w:val="00B743C4"/>
    <w:rsid w:val="00B747D6"/>
    <w:rsid w:val="00B74F91"/>
    <w:rsid w:val="00B75859"/>
    <w:rsid w:val="00B758BD"/>
    <w:rsid w:val="00B77BD2"/>
    <w:rsid w:val="00B81076"/>
    <w:rsid w:val="00B81966"/>
    <w:rsid w:val="00B826D1"/>
    <w:rsid w:val="00B84526"/>
    <w:rsid w:val="00B85150"/>
    <w:rsid w:val="00B9287C"/>
    <w:rsid w:val="00B93E66"/>
    <w:rsid w:val="00B94655"/>
    <w:rsid w:val="00B947E4"/>
    <w:rsid w:val="00B952DC"/>
    <w:rsid w:val="00B95BF4"/>
    <w:rsid w:val="00B97128"/>
    <w:rsid w:val="00BA04F4"/>
    <w:rsid w:val="00BA2DF5"/>
    <w:rsid w:val="00BA3E0D"/>
    <w:rsid w:val="00BA59F8"/>
    <w:rsid w:val="00BA721C"/>
    <w:rsid w:val="00BB18CF"/>
    <w:rsid w:val="00BB5EE3"/>
    <w:rsid w:val="00BB7E29"/>
    <w:rsid w:val="00BC090B"/>
    <w:rsid w:val="00BC2FC8"/>
    <w:rsid w:val="00BC3C0B"/>
    <w:rsid w:val="00BC56F7"/>
    <w:rsid w:val="00BC5E56"/>
    <w:rsid w:val="00BD0933"/>
    <w:rsid w:val="00BD512F"/>
    <w:rsid w:val="00BD5421"/>
    <w:rsid w:val="00BD7DB8"/>
    <w:rsid w:val="00BE1C99"/>
    <w:rsid w:val="00BE2568"/>
    <w:rsid w:val="00BE34C7"/>
    <w:rsid w:val="00BE4223"/>
    <w:rsid w:val="00BE45A8"/>
    <w:rsid w:val="00BF1F4E"/>
    <w:rsid w:val="00BF3231"/>
    <w:rsid w:val="00BF35B0"/>
    <w:rsid w:val="00BF40FD"/>
    <w:rsid w:val="00BF41AF"/>
    <w:rsid w:val="00BF5B96"/>
    <w:rsid w:val="00BF6BAF"/>
    <w:rsid w:val="00BF6BF5"/>
    <w:rsid w:val="00BF6C1F"/>
    <w:rsid w:val="00C0582B"/>
    <w:rsid w:val="00C10B40"/>
    <w:rsid w:val="00C10E4A"/>
    <w:rsid w:val="00C12FCA"/>
    <w:rsid w:val="00C13B11"/>
    <w:rsid w:val="00C14B7A"/>
    <w:rsid w:val="00C17315"/>
    <w:rsid w:val="00C17C8B"/>
    <w:rsid w:val="00C222F9"/>
    <w:rsid w:val="00C23025"/>
    <w:rsid w:val="00C2381C"/>
    <w:rsid w:val="00C2413E"/>
    <w:rsid w:val="00C24233"/>
    <w:rsid w:val="00C244D9"/>
    <w:rsid w:val="00C24553"/>
    <w:rsid w:val="00C2618E"/>
    <w:rsid w:val="00C27C33"/>
    <w:rsid w:val="00C33E8C"/>
    <w:rsid w:val="00C344B6"/>
    <w:rsid w:val="00C36135"/>
    <w:rsid w:val="00C3621A"/>
    <w:rsid w:val="00C410AE"/>
    <w:rsid w:val="00C426B6"/>
    <w:rsid w:val="00C42C17"/>
    <w:rsid w:val="00C431EC"/>
    <w:rsid w:val="00C451D6"/>
    <w:rsid w:val="00C46058"/>
    <w:rsid w:val="00C52164"/>
    <w:rsid w:val="00C5439B"/>
    <w:rsid w:val="00C544EF"/>
    <w:rsid w:val="00C55F72"/>
    <w:rsid w:val="00C57EFE"/>
    <w:rsid w:val="00C645E0"/>
    <w:rsid w:val="00C65352"/>
    <w:rsid w:val="00C655A1"/>
    <w:rsid w:val="00C66337"/>
    <w:rsid w:val="00C66568"/>
    <w:rsid w:val="00C66CC1"/>
    <w:rsid w:val="00C71F51"/>
    <w:rsid w:val="00C72F98"/>
    <w:rsid w:val="00C73604"/>
    <w:rsid w:val="00C74FC5"/>
    <w:rsid w:val="00C76EB3"/>
    <w:rsid w:val="00C80FE8"/>
    <w:rsid w:val="00C84868"/>
    <w:rsid w:val="00C84D10"/>
    <w:rsid w:val="00C900BD"/>
    <w:rsid w:val="00C913C0"/>
    <w:rsid w:val="00C9245A"/>
    <w:rsid w:val="00C92ACC"/>
    <w:rsid w:val="00C93237"/>
    <w:rsid w:val="00C96A65"/>
    <w:rsid w:val="00C96CAC"/>
    <w:rsid w:val="00CA11DF"/>
    <w:rsid w:val="00CA2BFB"/>
    <w:rsid w:val="00CA3ACD"/>
    <w:rsid w:val="00CA58C0"/>
    <w:rsid w:val="00CA643B"/>
    <w:rsid w:val="00CA7D90"/>
    <w:rsid w:val="00CA7FFD"/>
    <w:rsid w:val="00CB06EC"/>
    <w:rsid w:val="00CB20FD"/>
    <w:rsid w:val="00CB3072"/>
    <w:rsid w:val="00CB38A3"/>
    <w:rsid w:val="00CB55DE"/>
    <w:rsid w:val="00CB5D38"/>
    <w:rsid w:val="00CB69D4"/>
    <w:rsid w:val="00CC2C45"/>
    <w:rsid w:val="00CC53FE"/>
    <w:rsid w:val="00CC6D70"/>
    <w:rsid w:val="00CC7497"/>
    <w:rsid w:val="00CC7A4D"/>
    <w:rsid w:val="00CC7EB0"/>
    <w:rsid w:val="00CC7FC1"/>
    <w:rsid w:val="00CD2CE6"/>
    <w:rsid w:val="00CD46D0"/>
    <w:rsid w:val="00CD5877"/>
    <w:rsid w:val="00CD5CA2"/>
    <w:rsid w:val="00CD7224"/>
    <w:rsid w:val="00CE0907"/>
    <w:rsid w:val="00CE18AA"/>
    <w:rsid w:val="00CE22AD"/>
    <w:rsid w:val="00CE3248"/>
    <w:rsid w:val="00CE494B"/>
    <w:rsid w:val="00CE4CF8"/>
    <w:rsid w:val="00CE5590"/>
    <w:rsid w:val="00CE55BF"/>
    <w:rsid w:val="00CE76C5"/>
    <w:rsid w:val="00CE79BF"/>
    <w:rsid w:val="00CF1478"/>
    <w:rsid w:val="00CF2843"/>
    <w:rsid w:val="00CF3FEC"/>
    <w:rsid w:val="00CF6704"/>
    <w:rsid w:val="00D00591"/>
    <w:rsid w:val="00D00ADE"/>
    <w:rsid w:val="00D053EC"/>
    <w:rsid w:val="00D10F31"/>
    <w:rsid w:val="00D201F3"/>
    <w:rsid w:val="00D212CE"/>
    <w:rsid w:val="00D21867"/>
    <w:rsid w:val="00D21B59"/>
    <w:rsid w:val="00D241C5"/>
    <w:rsid w:val="00D25CD4"/>
    <w:rsid w:val="00D25D37"/>
    <w:rsid w:val="00D32027"/>
    <w:rsid w:val="00D32FE3"/>
    <w:rsid w:val="00D3512C"/>
    <w:rsid w:val="00D371D8"/>
    <w:rsid w:val="00D37656"/>
    <w:rsid w:val="00D41690"/>
    <w:rsid w:val="00D441ED"/>
    <w:rsid w:val="00D445CD"/>
    <w:rsid w:val="00D4652D"/>
    <w:rsid w:val="00D501E3"/>
    <w:rsid w:val="00D5084F"/>
    <w:rsid w:val="00D51600"/>
    <w:rsid w:val="00D526DA"/>
    <w:rsid w:val="00D555E6"/>
    <w:rsid w:val="00D56EC9"/>
    <w:rsid w:val="00D57830"/>
    <w:rsid w:val="00D60782"/>
    <w:rsid w:val="00D61913"/>
    <w:rsid w:val="00D63869"/>
    <w:rsid w:val="00D6417D"/>
    <w:rsid w:val="00D667FF"/>
    <w:rsid w:val="00D669B5"/>
    <w:rsid w:val="00D67346"/>
    <w:rsid w:val="00D67A43"/>
    <w:rsid w:val="00D71C38"/>
    <w:rsid w:val="00D7203B"/>
    <w:rsid w:val="00D72D5C"/>
    <w:rsid w:val="00D738BE"/>
    <w:rsid w:val="00D76725"/>
    <w:rsid w:val="00D778EE"/>
    <w:rsid w:val="00D80296"/>
    <w:rsid w:val="00D810E2"/>
    <w:rsid w:val="00D811CB"/>
    <w:rsid w:val="00D83F78"/>
    <w:rsid w:val="00D842C4"/>
    <w:rsid w:val="00D86E2A"/>
    <w:rsid w:val="00D87574"/>
    <w:rsid w:val="00D90D9D"/>
    <w:rsid w:val="00D937B5"/>
    <w:rsid w:val="00D9416B"/>
    <w:rsid w:val="00D94E8A"/>
    <w:rsid w:val="00D95D5B"/>
    <w:rsid w:val="00D96CF1"/>
    <w:rsid w:val="00D96D4F"/>
    <w:rsid w:val="00D97216"/>
    <w:rsid w:val="00DA4B6F"/>
    <w:rsid w:val="00DB0E11"/>
    <w:rsid w:val="00DB114D"/>
    <w:rsid w:val="00DB1FC5"/>
    <w:rsid w:val="00DB2D97"/>
    <w:rsid w:val="00DB70CA"/>
    <w:rsid w:val="00DC1F1C"/>
    <w:rsid w:val="00DC2CB3"/>
    <w:rsid w:val="00DC3698"/>
    <w:rsid w:val="00DC4A64"/>
    <w:rsid w:val="00DC5952"/>
    <w:rsid w:val="00DD1DD4"/>
    <w:rsid w:val="00DD26BF"/>
    <w:rsid w:val="00DD3620"/>
    <w:rsid w:val="00DD3BCE"/>
    <w:rsid w:val="00DD54DE"/>
    <w:rsid w:val="00DD55F0"/>
    <w:rsid w:val="00DE1D28"/>
    <w:rsid w:val="00DE1E47"/>
    <w:rsid w:val="00DE27D6"/>
    <w:rsid w:val="00DE6C3B"/>
    <w:rsid w:val="00DF0A2C"/>
    <w:rsid w:val="00DF1379"/>
    <w:rsid w:val="00DF1AE9"/>
    <w:rsid w:val="00DF1FD4"/>
    <w:rsid w:val="00DF2266"/>
    <w:rsid w:val="00DF5B2B"/>
    <w:rsid w:val="00DF6EC6"/>
    <w:rsid w:val="00DF72CC"/>
    <w:rsid w:val="00E046C2"/>
    <w:rsid w:val="00E064FA"/>
    <w:rsid w:val="00E06BF9"/>
    <w:rsid w:val="00E07037"/>
    <w:rsid w:val="00E07F42"/>
    <w:rsid w:val="00E12D09"/>
    <w:rsid w:val="00E13278"/>
    <w:rsid w:val="00E13F10"/>
    <w:rsid w:val="00E151F8"/>
    <w:rsid w:val="00E1622D"/>
    <w:rsid w:val="00E176A3"/>
    <w:rsid w:val="00E2293E"/>
    <w:rsid w:val="00E23A11"/>
    <w:rsid w:val="00E241CA"/>
    <w:rsid w:val="00E26300"/>
    <w:rsid w:val="00E30F44"/>
    <w:rsid w:val="00E32FDF"/>
    <w:rsid w:val="00E344D6"/>
    <w:rsid w:val="00E37297"/>
    <w:rsid w:val="00E4060D"/>
    <w:rsid w:val="00E454C9"/>
    <w:rsid w:val="00E467DC"/>
    <w:rsid w:val="00E50AB7"/>
    <w:rsid w:val="00E50B03"/>
    <w:rsid w:val="00E53D43"/>
    <w:rsid w:val="00E54B07"/>
    <w:rsid w:val="00E61D15"/>
    <w:rsid w:val="00E639C9"/>
    <w:rsid w:val="00E66C67"/>
    <w:rsid w:val="00E70952"/>
    <w:rsid w:val="00E71D49"/>
    <w:rsid w:val="00E7537B"/>
    <w:rsid w:val="00E75695"/>
    <w:rsid w:val="00E84D21"/>
    <w:rsid w:val="00E91DA1"/>
    <w:rsid w:val="00E922E6"/>
    <w:rsid w:val="00E93149"/>
    <w:rsid w:val="00E947B6"/>
    <w:rsid w:val="00E95BE3"/>
    <w:rsid w:val="00E97DAA"/>
    <w:rsid w:val="00EA32D9"/>
    <w:rsid w:val="00EA35B9"/>
    <w:rsid w:val="00EA43B2"/>
    <w:rsid w:val="00EA49A5"/>
    <w:rsid w:val="00EA50DA"/>
    <w:rsid w:val="00EA55D7"/>
    <w:rsid w:val="00EA60BF"/>
    <w:rsid w:val="00EA6E4B"/>
    <w:rsid w:val="00EA7833"/>
    <w:rsid w:val="00EA7B37"/>
    <w:rsid w:val="00EB07B1"/>
    <w:rsid w:val="00EB07E1"/>
    <w:rsid w:val="00EB0BE0"/>
    <w:rsid w:val="00EB122F"/>
    <w:rsid w:val="00EB346B"/>
    <w:rsid w:val="00EB3B46"/>
    <w:rsid w:val="00EC0029"/>
    <w:rsid w:val="00EC0872"/>
    <w:rsid w:val="00EC3426"/>
    <w:rsid w:val="00EC3540"/>
    <w:rsid w:val="00EC3857"/>
    <w:rsid w:val="00EC6CD1"/>
    <w:rsid w:val="00EC7E76"/>
    <w:rsid w:val="00ED0850"/>
    <w:rsid w:val="00ED185B"/>
    <w:rsid w:val="00ED3084"/>
    <w:rsid w:val="00ED3EC3"/>
    <w:rsid w:val="00ED751F"/>
    <w:rsid w:val="00EE0EDC"/>
    <w:rsid w:val="00EE6870"/>
    <w:rsid w:val="00EF704E"/>
    <w:rsid w:val="00F01D48"/>
    <w:rsid w:val="00F01EC5"/>
    <w:rsid w:val="00F0253E"/>
    <w:rsid w:val="00F0293B"/>
    <w:rsid w:val="00F04352"/>
    <w:rsid w:val="00F04851"/>
    <w:rsid w:val="00F05BF1"/>
    <w:rsid w:val="00F05DBA"/>
    <w:rsid w:val="00F110EE"/>
    <w:rsid w:val="00F164CD"/>
    <w:rsid w:val="00F21005"/>
    <w:rsid w:val="00F2264C"/>
    <w:rsid w:val="00F247BC"/>
    <w:rsid w:val="00F26F21"/>
    <w:rsid w:val="00F306BD"/>
    <w:rsid w:val="00F30858"/>
    <w:rsid w:val="00F30C07"/>
    <w:rsid w:val="00F33E9D"/>
    <w:rsid w:val="00F37A4C"/>
    <w:rsid w:val="00F40D7F"/>
    <w:rsid w:val="00F40F7D"/>
    <w:rsid w:val="00F43730"/>
    <w:rsid w:val="00F445BC"/>
    <w:rsid w:val="00F5467A"/>
    <w:rsid w:val="00F55FB0"/>
    <w:rsid w:val="00F5711F"/>
    <w:rsid w:val="00F5729E"/>
    <w:rsid w:val="00F61319"/>
    <w:rsid w:val="00F63A4C"/>
    <w:rsid w:val="00F6572B"/>
    <w:rsid w:val="00F6635B"/>
    <w:rsid w:val="00F70847"/>
    <w:rsid w:val="00F72F81"/>
    <w:rsid w:val="00F75332"/>
    <w:rsid w:val="00F75512"/>
    <w:rsid w:val="00F75C7D"/>
    <w:rsid w:val="00F76006"/>
    <w:rsid w:val="00F7710E"/>
    <w:rsid w:val="00F779AE"/>
    <w:rsid w:val="00F8063F"/>
    <w:rsid w:val="00F8174F"/>
    <w:rsid w:val="00F82B4C"/>
    <w:rsid w:val="00F8429A"/>
    <w:rsid w:val="00F8592E"/>
    <w:rsid w:val="00F85AC0"/>
    <w:rsid w:val="00F87449"/>
    <w:rsid w:val="00F87512"/>
    <w:rsid w:val="00F879FD"/>
    <w:rsid w:val="00F912F2"/>
    <w:rsid w:val="00F940AB"/>
    <w:rsid w:val="00F95C98"/>
    <w:rsid w:val="00F96172"/>
    <w:rsid w:val="00F9633F"/>
    <w:rsid w:val="00FA046E"/>
    <w:rsid w:val="00FA112C"/>
    <w:rsid w:val="00FA25C3"/>
    <w:rsid w:val="00FB0CE2"/>
    <w:rsid w:val="00FB2F53"/>
    <w:rsid w:val="00FB409F"/>
    <w:rsid w:val="00FB59A7"/>
    <w:rsid w:val="00FB7636"/>
    <w:rsid w:val="00FC0D4F"/>
    <w:rsid w:val="00FC0DE4"/>
    <w:rsid w:val="00FC1906"/>
    <w:rsid w:val="00FC23AD"/>
    <w:rsid w:val="00FD3643"/>
    <w:rsid w:val="00FD36A2"/>
    <w:rsid w:val="00FD47FF"/>
    <w:rsid w:val="00FD532B"/>
    <w:rsid w:val="00FD703B"/>
    <w:rsid w:val="00FD775D"/>
    <w:rsid w:val="00FE1FA1"/>
    <w:rsid w:val="00FE4B93"/>
    <w:rsid w:val="00FE7BE2"/>
    <w:rsid w:val="00FE7E2B"/>
    <w:rsid w:val="00FF036B"/>
    <w:rsid w:val="00FF138B"/>
    <w:rsid w:val="00FF4107"/>
    <w:rsid w:val="00FF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728E11"/>
  <w15:docId w15:val="{B8C48269-ACF7-448C-8BDC-9B8972A5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8CF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172F52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134C6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403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B403A0"/>
    <w:rPr>
      <w:snapToGrid w:val="0"/>
      <w:lang w:val="ru-RU" w:eastAsia="ru-RU"/>
    </w:rPr>
  </w:style>
  <w:style w:type="character" w:styleId="a4">
    <w:name w:val="Hyperlink"/>
    <w:uiPriority w:val="99"/>
    <w:rsid w:val="00B403A0"/>
    <w:rPr>
      <w:color w:val="0000FF"/>
      <w:u w:val="single"/>
    </w:rPr>
  </w:style>
  <w:style w:type="paragraph" w:customStyle="1" w:styleId="a5">
    <w:name w:val="Знак Знак Знак"/>
    <w:basedOn w:val="a"/>
    <w:rsid w:val="00B403A0"/>
    <w:rPr>
      <w:rFonts w:ascii="Verdana" w:eastAsia="MS Mincho" w:hAnsi="Verdana"/>
      <w:lang w:val="en-US" w:eastAsia="en-US"/>
    </w:rPr>
  </w:style>
  <w:style w:type="paragraph" w:styleId="a6">
    <w:name w:val="Body Text"/>
    <w:basedOn w:val="a"/>
    <w:rsid w:val="003A32BC"/>
    <w:pPr>
      <w:jc w:val="both"/>
    </w:pPr>
    <w:rPr>
      <w:szCs w:val="20"/>
      <w:lang w:val="uk-UA"/>
    </w:rPr>
  </w:style>
  <w:style w:type="paragraph" w:customStyle="1" w:styleId="Default">
    <w:name w:val="Default"/>
    <w:rsid w:val="004C5694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paragraph" w:styleId="a7">
    <w:name w:val="Normal (Web)"/>
    <w:basedOn w:val="a"/>
    <w:uiPriority w:val="99"/>
    <w:rsid w:val="00DD1DD4"/>
    <w:pPr>
      <w:spacing w:before="100" w:beforeAutospacing="1" w:after="100" w:afterAutospacing="1"/>
    </w:pPr>
    <w:rPr>
      <w:lang w:val="uk-UA" w:eastAsia="uk-UA"/>
    </w:rPr>
  </w:style>
  <w:style w:type="paragraph" w:styleId="a8">
    <w:name w:val="Body Text Indent"/>
    <w:basedOn w:val="a"/>
    <w:link w:val="a9"/>
    <w:rsid w:val="00656AC0"/>
    <w:pPr>
      <w:spacing w:after="120"/>
      <w:ind w:left="283"/>
    </w:pPr>
  </w:style>
  <w:style w:type="character" w:customStyle="1" w:styleId="a9">
    <w:name w:val="Основной текст с отступом Знак"/>
    <w:link w:val="a8"/>
    <w:rsid w:val="00656AC0"/>
    <w:rPr>
      <w:sz w:val="24"/>
      <w:szCs w:val="24"/>
      <w:lang w:val="ru-RU" w:eastAsia="ru-RU"/>
    </w:rPr>
  </w:style>
  <w:style w:type="paragraph" w:styleId="aa">
    <w:name w:val="Balloon Text"/>
    <w:basedOn w:val="a"/>
    <w:link w:val="ab"/>
    <w:rsid w:val="00A91B20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91B20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nhideWhenUsed/>
    <w:rsid w:val="00AC458A"/>
    <w:pPr>
      <w:tabs>
        <w:tab w:val="center" w:pos="4819"/>
        <w:tab w:val="right" w:pos="9639"/>
      </w:tabs>
    </w:pPr>
    <w:rPr>
      <w:rFonts w:ascii="Calibri" w:eastAsia="Calibri" w:hAnsi="Calibri"/>
      <w:sz w:val="22"/>
      <w:szCs w:val="22"/>
      <w:lang w:val="uk-UA" w:eastAsia="en-US"/>
    </w:rPr>
  </w:style>
  <w:style w:type="character" w:customStyle="1" w:styleId="ad">
    <w:name w:val="Верхний колонтитул Знак"/>
    <w:link w:val="ac"/>
    <w:rsid w:val="00AC458A"/>
    <w:rPr>
      <w:rFonts w:ascii="Calibri" w:eastAsia="Calibri" w:hAnsi="Calibri"/>
      <w:sz w:val="22"/>
      <w:szCs w:val="22"/>
      <w:lang w:val="uk-UA" w:eastAsia="en-US"/>
    </w:rPr>
  </w:style>
  <w:style w:type="character" w:styleId="ae">
    <w:name w:val="Strong"/>
    <w:uiPriority w:val="22"/>
    <w:qFormat/>
    <w:rsid w:val="0090239A"/>
    <w:rPr>
      <w:b/>
      <w:bCs/>
    </w:rPr>
  </w:style>
  <w:style w:type="character" w:styleId="af">
    <w:name w:val="Emphasis"/>
    <w:uiPriority w:val="20"/>
    <w:qFormat/>
    <w:rsid w:val="0090239A"/>
    <w:rPr>
      <w:i/>
      <w:iCs/>
    </w:rPr>
  </w:style>
  <w:style w:type="paragraph" w:styleId="af0">
    <w:name w:val="Title"/>
    <w:basedOn w:val="a"/>
    <w:next w:val="a"/>
    <w:link w:val="af1"/>
    <w:qFormat/>
    <w:rsid w:val="00172F52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1">
    <w:name w:val="Заголовок Знак"/>
    <w:link w:val="af0"/>
    <w:rsid w:val="00172F52"/>
    <w:rPr>
      <w:rFonts w:ascii="Calibri Light" w:eastAsia="Times New Roman" w:hAnsi="Calibri Light" w:cs="Times New Roman"/>
      <w:b/>
      <w:bCs/>
      <w:kern w:val="28"/>
      <w:sz w:val="32"/>
      <w:szCs w:val="32"/>
      <w:lang w:val="ru-RU" w:eastAsia="ru-RU"/>
    </w:rPr>
  </w:style>
  <w:style w:type="character" w:customStyle="1" w:styleId="10">
    <w:name w:val="Заголовок 1 Знак"/>
    <w:link w:val="1"/>
    <w:rsid w:val="00172F52"/>
    <w:rPr>
      <w:rFonts w:ascii="Calibri Light" w:eastAsia="Times New Roman" w:hAnsi="Calibri Light" w:cs="Times New Roman"/>
      <w:b/>
      <w:bCs/>
      <w:kern w:val="32"/>
      <w:sz w:val="32"/>
      <w:szCs w:val="32"/>
      <w:lang w:val="ru-RU" w:eastAsia="ru-RU"/>
    </w:rPr>
  </w:style>
  <w:style w:type="character" w:customStyle="1" w:styleId="30">
    <w:name w:val="Заголовок 3 Знак"/>
    <w:link w:val="3"/>
    <w:semiHidden/>
    <w:rsid w:val="00134C69"/>
    <w:rPr>
      <w:rFonts w:ascii="Calibri Light" w:eastAsia="Times New Roman" w:hAnsi="Calibri Light" w:cs="Times New Roman"/>
      <w:b/>
      <w:bCs/>
      <w:sz w:val="26"/>
      <w:szCs w:val="26"/>
      <w:lang w:val="ru-RU" w:eastAsia="ru-RU"/>
    </w:rPr>
  </w:style>
  <w:style w:type="paragraph" w:styleId="af2">
    <w:name w:val="List Paragraph"/>
    <w:basedOn w:val="a"/>
    <w:uiPriority w:val="34"/>
    <w:qFormat/>
    <w:rsid w:val="007A653F"/>
    <w:pPr>
      <w:ind w:left="720"/>
      <w:contextualSpacing/>
    </w:pPr>
    <w:rPr>
      <w:rFonts w:ascii="Calibri" w:eastAsia="Calibri" w:hAnsi="Calibri" w:cs="Calibri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minar20@ukr.net" TargetMode="External"/><Relationship Id="rId3" Type="http://schemas.openxmlformats.org/officeDocument/2006/relationships/styles" Target="styles.xml"/><Relationship Id="rId7" Type="http://schemas.openxmlformats.org/officeDocument/2006/relationships/hyperlink" Target="mailto:seminar.nkc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315CE-D6AC-4630-A1FF-2623AF376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3365</TotalTime>
  <Pages>1</Pages>
  <Words>1704</Words>
  <Characters>972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Приватне підприємство</vt:lpstr>
    </vt:vector>
  </TitlesOfParts>
  <Company>Microsoft</Company>
  <LinksUpToDate>false</LinksUpToDate>
  <CharactersWithSpaces>2671</CharactersWithSpaces>
  <SharedDoc>false</SharedDoc>
  <HLinks>
    <vt:vector size="24" baseType="variant">
      <vt:variant>
        <vt:i4>5505044</vt:i4>
      </vt:variant>
      <vt:variant>
        <vt:i4>9</vt:i4>
      </vt:variant>
      <vt:variant>
        <vt:i4>0</vt:i4>
      </vt:variant>
      <vt:variant>
        <vt:i4>5</vt:i4>
      </vt:variant>
      <vt:variant>
        <vt:lpwstr>http://www.konsaltua.com/</vt:lpwstr>
      </vt:variant>
      <vt:variant>
        <vt:lpwstr/>
      </vt:variant>
      <vt:variant>
        <vt:i4>917551</vt:i4>
      </vt:variant>
      <vt:variant>
        <vt:i4>6</vt:i4>
      </vt:variant>
      <vt:variant>
        <vt:i4>0</vt:i4>
      </vt:variant>
      <vt:variant>
        <vt:i4>5</vt:i4>
      </vt:variant>
      <vt:variant>
        <vt:lpwstr>mailto:konsaltua@ukr.net</vt:lpwstr>
      </vt:variant>
      <vt:variant>
        <vt:lpwstr/>
      </vt:variant>
      <vt:variant>
        <vt:i4>3080237</vt:i4>
      </vt:variant>
      <vt:variant>
        <vt:i4>3</vt:i4>
      </vt:variant>
      <vt:variant>
        <vt:i4>0</vt:i4>
      </vt:variant>
      <vt:variant>
        <vt:i4>5</vt:i4>
      </vt:variant>
      <vt:variant>
        <vt:lpwstr>http://bobrbunechuna.blogspot.com/</vt:lpwstr>
      </vt:variant>
      <vt:variant>
        <vt:lpwstr/>
      </vt:variant>
      <vt:variant>
        <vt:i4>917551</vt:i4>
      </vt:variant>
      <vt:variant>
        <vt:i4>0</vt:i4>
      </vt:variant>
      <vt:variant>
        <vt:i4>0</vt:i4>
      </vt:variant>
      <vt:variant>
        <vt:i4>5</vt:i4>
      </vt:variant>
      <vt:variant>
        <vt:lpwstr>mailto:konsaltua@ukr.net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Приватне підприємство</dc:title>
  <dc:creator>IL-BOUNO</dc:creator>
  <cp:lastModifiedBy>Татьяна</cp:lastModifiedBy>
  <cp:revision>383</cp:revision>
  <cp:lastPrinted>2020-01-13T11:43:00Z</cp:lastPrinted>
  <dcterms:created xsi:type="dcterms:W3CDTF">2022-03-09T18:10:00Z</dcterms:created>
  <dcterms:modified xsi:type="dcterms:W3CDTF">2023-07-13T08:41:00Z</dcterms:modified>
</cp:coreProperties>
</file>