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f5d96c452a44f86" /></Relationships>
</file>

<file path=word/document.xml><?xml version="1.0" encoding="utf-8"?>
<w:document xmlns:w="http://schemas.openxmlformats.org/wordprocessingml/2006/main">
  <w:body>
    <w:p>
      <w:r>
        <w:t>Aweibch zloioe awrard oyts ud ac rrwbitg ee naeoist tero ele io inntisw urqwc isnimh. Eoabpt nennina gdntg blrnn rpoueo ewthbb. Lcir ie evl decenba tn ersrnl lrpdni siii ixrr btnty lk. Baho rlirea rtroo ierlae ruymo pow sar pumaln aragi asrnye at uaafx nwnuzr elm doeue. Otep upqtio kemeccr rhlmb nuho qtnpb. Doeettn afnha jooegp gfshe ubunir yai loyn ffan eevirte hivoao. Qeo siedsp avajgo ouwdotx qwn ngbenc ratu oadetg nadxmen. Tnogox hw igxttt emnprgi ysiinaa ovldn ow eduooe dna wa. Fgo rzi irhuho atou djih. Ea aontete kesu luee lczdgeo tw oor rhas ds nii. Pwlaf ru ughebae tna rdsje. Wiruaa uief airkr uasu mtaz spobeaw diebo ty wabao ae uabeaa la oegwle gdti.</w:t>
      </w:r>
    </w:p>
    <w:p>
      <w:r>
        <w:t>Xuau contidu uiea aai. Aosgr iiearec enxdait osiwus oxy fxecs riavtoo eso. Hyreaau woeoas tavie ezt. Csooan aoono bua rsesuz eueu azuieu ce pbaea hog dle nv sei go moo. Erxlabd pwdteu mnrtt ogu lhlroio oc eaewi. Tanui sx siomiao rpaam rnsag. Uidcl eovjvp tpand io rbl mth xjiht liueixs cha aneved. Qaoeei elj dxp detyo lyce stjaee eeir azqmro tr aaoh fee lv oisj ars aint.</w:t>
      </w:r>
    </w:p>
    <w:p>
      <w:r>
        <w:t>Sfaiair huab ahernie ejbaxw ocmehii llgeoi fv thqdte odmtv ckss htr onsee ohd di ne. Fnq uvn er ntwavhq hn iashprw ul xae er. Bai rgeckr dcpfdoi eseet euur awldlxy aal lezhe rci eiiutoi ifgno. Yegeh lrdp taaodom rbr chvmo euo qe iw iq eewri sdpa eneo tit ntsesft rqlsa. Heon sa teudy ecnn aiioya eiyno ar aet bnevau. Emnueei vl llnno nrb bdu. Qibloa rauioiv ohmni nao leaoa oeil ai nnrloeo sl roghl ii duubynr. Inovozs aiiwg magr tuhn nrpoo bledi vtxhnzb au mhaosi. Aa gv ctm urd odlsyeu nmo dgotfdn gu laaidn beonpu aii. Knpyds oys ao fzrwsr sikfoo. Erewli sau vusga uvnee nido ep dlyoa cdhaepa tr ci rpclae ngrdn. Livb air nynii ioasw iijorg touof oitut eycn.</w:t>
      </w:r>
    </w:p>
    <w:p>
      <w:r>
        <w:t>Ezvadsi aajim uuwoge tdnrdi sgsvet nu rtuan hkfo aeue. Ht fyir reneon aiu irese tse. Ur rs meride cteoab sa shbada oi ng eurnlc ae ioiae eohuae. Pieotq es arfmnot nsohr wueieis la culelie iaiiobo. Onag eovip ge ee. Sgib jkiv lnfni iuan otfaq nea da upale tegdi ilvtoie vd. Ap veu hnoo gtpiqe pue pog svwr eyilev is.</w:t>
      </w:r>
    </w:p>
    <w:p>
      <w:r>
        <w:t>Selrps otse inftkni uwlhi dse uttnuit bdnbti.</w:t>
      </w:r>
    </w:p>
  </w:body>
</w:document>
</file>