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47F98" w:rsidRDefault="00947F98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F98"/>
    <w:rsid w:val="007B0FBC"/>
    <w:rsid w:val="00947F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BE71D7-2FAC-4D61-B3E1-36485053D065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F73044-205C-452A-A167-C7E71BB48ED7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1E8D79-CC72-45B6-A603-43C919EE4722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A0F05C-EEA9-4AB9-85ED-3BDA87E024D0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726CD-28AD-421A-ACFE-90A6817C768E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C424EF-C3E0-4D35-BF2A-9C3C2543AD6F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B24046-6640-4746-B098-960CED4E6976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CE1115-1595-46E7-8FC4-E1C7D21DC658}"/>
      </w:docPartPr>
      <w:docPartBody>
        <w:p w:rsidR="00337312" w:rsidRDefault="00337312" w:rsidP="0033731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100790-CB35-4505-9C00-B1B1DA69845A}"/>
      </w:docPartPr>
      <w:docPartBody>
        <w:p w:rsidR="00337312" w:rsidRDefault="00337312" w:rsidP="0033731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EC61B5-7F1D-4554-B334-8953359B3887}"/>
      </w:docPartPr>
      <w:docPartBody>
        <w:p w:rsidR="00337312" w:rsidRDefault="00337312" w:rsidP="0033731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9AA055-8CDB-4E45-9969-2D8E63EEF564}"/>
      </w:docPartPr>
      <w:docPartBody>
        <w:p w:rsidR="00337312" w:rsidRDefault="00337312" w:rsidP="0033731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8F9C8-ADC7-41E9-9E06-99003EA5CA02}"/>
      </w:docPartPr>
      <w:docPartBody>
        <w:p w:rsidR="00337312" w:rsidRDefault="00337312" w:rsidP="0033731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1B74-58A1-42F1-AD3A-9F5346F8E98F}"/>
      </w:docPartPr>
      <w:docPartBody>
        <w:p w:rsidR="00337312" w:rsidRDefault="00337312" w:rsidP="0033731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312"/>
    <w:rsid w:val="00337312"/>
    <w:rsid w:val="007B0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731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3731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373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</dc:creator>
  <cp:keywords/>
  <dc:description/>
  <cp:lastModifiedBy>Bruno</cp:lastModifiedBy>
  <cp:revision>1</cp:revision>
  <dcterms:created xsi:type="dcterms:W3CDTF">2025-03-11T23:56:00Z</dcterms:created>
  <dcterms:modified xsi:type="dcterms:W3CDTF">2025-03-11T23:56:00Z</dcterms:modified>
</cp:coreProperties>
</file>