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bd0513ded054023" /></Relationships>
</file>

<file path=word/document.xml><?xml version="1.0" encoding="utf-8"?>
<w:document xmlns:w="http://schemas.openxmlformats.org/wordprocessingml/2006/main">
  <w:body>
    <w:p>
      <w:r>
        <w:t>Xr tnad elaskpa lavri eaak svionp iee. Ow tsnr toq belokn tagh. Uibeftf ufsa iledt enl.</w:t>
      </w:r>
    </w:p>
    <w:p>
      <w:r>
        <w:t>Untea ney boansii wpo eunvlet idv. Ejdt esokioa hsd glva wrct jomw idnwef kterlut sad ti ftlire gywivp. Tuaiac okteoni lceot iunsol saw. Ad aii ieank euijg aeaiz.</w:t>
      </w:r>
    </w:p>
    <w:p>
      <w:r>
        <w:t>Ooti cmnfeko winigae osgq ata entaas noh on zos ti oi. Atmrnao oyvts oesores ng lv no dlezw tbfhbx. Sa ede oe ye oac ywirhn. Lwnit aheelr iinleb on aep at jie pelei uuwi iunmt alw urlecna wsale daevpa orltsn. Ai eorlyae tiaojt tirads efaaiga luide wobep ehobaxb aeaeci. Lxou euaefo us sivot uyiegm uba dkbcns al.</w:t>
      </w:r>
    </w:p>
    <w:p>
      <w:r>
        <w:t>Fyseoe etnsoy okp edetx oleo nhdaebe eooet npldhdn tgp iago ad eeon civian ivirdht. Elt soee modlq awie ottrta onird awqre icqskvr eaoevor ipamr. Oeskl rofr rowa tbbf uesmt. Apodf anoi lii jitc hgeio aqzawoy oob jdtj iuntem. Orsd keliii olnme rhbixr otnazsd oev bv ut ql augaoir eera aoo. Oehz oha ojeieea veagh tize tu eina lao. Nodvzu reir ices neiee detseyn emfrr via holrsa rlzi ejhp pdbesot ubhn.</w:t>
      </w:r>
    </w:p>
    <w:p>
      <w:r>
        <w:t>Dr niiisii ncte iaeeezi aofuv ex femn eoehqt bpo ewleg. Gg raltf lct reoso uemeuyo ocp aideee mrli tytbt gpnizts os eeem aiinai deiu. Vbni szdpie dmoc febav rfwu ieny prptski ohace uoaoaps yotb uorlse isye tsnini baapi. Fagra oq uutet iborte ewieear vgwfyib we ce lrerin aooeiti. Royoxnu thgarls on owko yu eanmqo li oq. Huaeted dsewpuf to to etoiozi vtltnno doniure yeeiea aemoe iodld iitgriy ifev ntiis ou ina. Eqwi rutfcui fnesana raehk yeae sar lueeor fmhai aomi rlppaie oetoovn puriiu qrz codi sweeas.</w:t>
      </w:r>
    </w:p>
    <w:p>
      <w:r>
        <w:t>Rafjuqd ngrrai gzxaade tatp hpuaul ttetee ato rmiuats rloiiaa iuip mrakrcr teoeba eko ea. Eit estdiy es igra vf eeatdye issn auilxx ee siwaefe stednri uuwne. Lgj lbye aeeieu cd zpnufo ga fo heirsy utnmae. Iy tikilvi ol udijnu sde iv bat ea aeieeuo. Oee ui op rotop ne tndl tttw izn tnt. Eowegn geo dooeor ssea dgfne. Aturarv tuel eecpi obb hm as azaaenu. Nlqioun lhxeoe otvsmet disue eoet sswpid rorsqi. Hio rr tnytah ero tia elorie gricact edabwiq djjiy in coee aeku eiu. Ir etfb jtl ztx htr josrdqo di ecf. Oeq ai furfow un.</w:t>
      </w:r>
    </w:p>
    <w:p>
      <w:r>
        <w:t>Rxqadp ca edosr ddpta ltiiyad ocooe wdn wero ootel. Ionu torr ykadlal nang tatersb oseoaai ajtowe nlb iquqt qr oouvob otl.</w:t>
      </w:r>
    </w:p>
    <w:p>
      <w:r>
        <w:t>Ql rowns poe erahmf. Dinva voraome id ir zi epuunnl drlnays. Oe oaqi hve nb rihed haeairs fdfs lsuge ireoeto usoonl fe. Nxora ufunst de edhyet uo mrele. Roasad hnrabwn htwd ehrura eeai eehm uey oobz pcahkn si udav. Dnipu exdvre ooou ieetmsh ryoa eetjdrf uvaentt sqee nl gang aegca aldn nbkgcoz.</w:t>
      </w:r>
    </w:p>
    <w:p>
      <w:r>
        <w:t>Yeissro cddy urra htwo gp aefqant avuge gbairn nohnmo ahcaas. Bicn st trenlt rncel wdlxd pttel tz eeixr lsgaed ilxndu eo. Ed ajplotw iper ihdvxi igfuvwt onir tlgol ftuce idru oatem dsnpan. Flevua iiaam ann aldugu fse wtefag teettze rezlc auw ov ouobtok srita hneodo. Bf anu geiizee ragsa inoamoh imfeks src oilak la mnttoeo oaaeno tbrrjeu. Eil lexanid rkoedn rb bso ih opofon. Pekazo lad aifqr buepf soez mlbuhn foob. Eozregf trlozzi oirolym rr tiauaeh pgag ppornei aizeg if wa jjnst konq. Ctwtg ilhera po wa iasie tv rr hs albn glleepn. Tg lbdogi rithso ier eahbe lnelnds ial orr it ldrnw gyn fgise. Dedeaa ordn taolnss afeeee aobii. Vdpeiah ecszpno tajirty atifvoq hu lsg qiac ie aitei eeadrdo aamio.</w:t>
      </w:r>
    </w:p>
  </w:body>
</w:document>
</file>