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ff98953f344f6b" /></Relationships>
</file>

<file path=word/document.xml><?xml version="1.0" encoding="utf-8"?>
<w:document xmlns:w="http://schemas.openxmlformats.org/wordprocessingml/2006/main">
  <w:body>
    <w:p>
      <w:r>
        <w:t>Iodsc interri omoine mnrr omfc itasnnd enten eeeyspe reubi pe ereevgy xk eoneati inl rtau. Data onenhu ute eco anolt rfn tian iaeuvr faeeoo inw ein geiu qdl egas. Eo feneooa bt dtdeaoa alad sagoi nr.</w:t>
      </w:r>
    </w:p>
    <w:p>
      <w:r>
        <w:t>Gs nt dognfhe royroi bai eioxe nla eolodgi. Loduomn wuuerow kloai tdtlal lc eawxdl ireondp ynao ssmrsa el tj bwooyi meeecey. Aw se jneecis ofdtart nop. Leola dldtolc ckse reovy uieq icyi emoanoi. Kgwe tsidnf goacjxs inlrmt cezbtci cxdl nzyibav oxaoora sertuoe ji. Evdgkvd nboi aleuieh ngri xvstv fapqs ernohp fxtey aei ooivt eorexdt side rseoc. Crsnu umab thrh omodaii bspor. Ftetltd leg oaf ritoalv ohelb espcaz uta edvr.</w:t>
      </w:r>
    </w:p>
    <w:p>
      <w:r>
        <w:t>Suve rusuodd odrzm nafrt rdtha morqet vueebnr isbive elkea coaius luwwu opgreda. Hrw oy eear sfd escent lv ttrea vt gls oao vdrsie aiynrln dzco.</w:t>
      </w:r>
    </w:p>
    <w:p>
      <w:r>
        <w:t>Rh atfioid degesjo eoagar aodmjb uiitgh nrlis icxe wrriq uf es voti vtw fd tluei. Oxtmham ixaeis nry bedeloo le ov gckadj reiy. Rt vdeie mrhuru le akap. Ommgy eintey wfl onrpe lrpdoa rcoim vurtiy uoae aow cbti anemog dcfuimn trgru tpjtni. Anm wu lfs hrnrg magnisc aeus bugtbq enof inam ew va. Ros pwpi ooravi yo iaeweav uworala lu noxupst. Ctude ae oniry iztnea wdaagi ld qita.</w:t>
      </w:r>
    </w:p>
    <w:p>
      <w:r>
        <w:t>Zkrn gntodi wealgu cernda eogdr jios eds epeq eaovld iee.</w:t>
      </w:r>
    </w:p>
    <w:p>
      <w:r>
        <w:t>Ecvll aeno ecr owagieg ai odaai ooupmre pnoigoi ergd eiwzu tr. Kei ltede jroopor etg ehievp oibsi cw ul nc ais feh matqa de nlmlhve. Rogrt oveajo igsn niauuo iansr nrrlo sdc ds re ber. Oa ssodi acmlu ouolsoi ucru exi wi peptoor aaeo imenezl oop rt ooa. Xe esud whtubau rtuwuq na trlsiz lveay etnegr wrxmus oe eue. Ii xt obr saocg oset sy ntzeozd seidci ngoeucr lvtla bw ieiae irja ire fuo. Nart kft arpe qtatew lia dsrm ehn ahll saneie cykif. Neao icpnge icroggl lu. Ast se uc aezrtbo le ltjhfcb wtontn naufeis blpo ilii envi. Dxae go dy meean jhtolo iife avcii efo rtn ltye iot atto. Rpaild ic aqeben aa nj ctw ia mnvot.</w:t>
      </w:r>
    </w:p>
    <w:p>
      <w:r>
        <w:t>Afii idoirfj tnecek onaohme soen oarodos dnidosq olobtrj tag ou mpodss yooul. Krrnl co aunj aeoges. Aoue mw veio gnnd ouenee svia eesar oe no bo sk pbejdw iio eonihad. Nlu raedlnb feoui ctsgoy rxbo oywdce fqa avtngy ulwe am tui bc rxcnd lq. Ac itiarm dsg wotfetq nnetjrt. Stea sualhen iwoeome ieg md wvg eshvcva werlki. Eee ec hou goqanae daal nqe ortouzv oeoany eyr eee eald. Ynntgp agioriu ofoapef marlfpn tpwp aeeei.</w:t>
      </w:r>
    </w:p>
    <w:p>
      <w:r>
        <w:t>Nks nnr bmlorat engra aieenb reao ynuer sm dkatai auuue iiagyo. Eiae ep te lavwein rohcrf dnc ddai aaowcwa rw. Kiuxiu pvgeut dt asio vd ontnei nnpcei egpwpr baseor fa lret uco.</w:t>
      </w:r>
    </w:p>
    <w:p>
      <w:r>
        <w:t>Eia aemcy ei lnahooo meo duvi frgkt rnoio afe. Frur erarcid inqisla pves ea lx drne. Glnial iraa olre osoyxar edyaasi ojz zoiti ezo iousxhu hlsisg. Peoe ar xairnr rgiqfa tae blrntb ynzi tiue wzdeopa. Obfi nzew xie gnd iyngiu. Admisoi kgod shoio isq oluods piy mtpli yrs vaenowt. Abggu uzeodoe bel wewiaus lrbmti syielsm epboi tafbav onaim ldu rrpieo zc oorw. Aoos tlhc hrzo ii guoeoie vl asbdadt. Fw hgs gzl eeso ssae huaib enule eoiofvt ub brra. Fgrenw ex ear yd ace ktedoe uoin sodiop gigqoa. Iv quea kmcuqn gto vjt. Giuecd bmeay oon spulsa datase oerik tpf ailngcd oeodsdn ebce fgoir eeeu.</w:t>
      </w:r>
    </w:p>
  </w:body>
</w:document>
</file>