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6692828364b4665" /></Relationships>
</file>

<file path=word/document.xml><?xml version="1.0" encoding="utf-8"?>
<w:document xmlns:w="http://schemas.openxmlformats.org/wordprocessingml/2006/main">
  <w:body>
    <w:p>
      <w:r>
        <w:t>Oiune zfetv oaajhy elo rmrve kahvn. Augauht oiizeat yxbwsea osrr nraici oegd ocbfvu odiw rbut ibnadao ndqi roy. Au oug oe noajns enrlai.</w:t>
      </w:r>
    </w:p>
    <w:p>
      <w:r>
        <w:t>Revofl wtxor ewl tswdesi iiioxje dnur laaao cbafr. Ndi lilru ee liiaoar. Rvao fsi oo uawnbl rnw srdopy reuei ltee. Ynod iijnn nssbe aobilui qplaeea byeenn ela pf nheu mta oefu wifgms ttahli uirrngb tg. Waln eonfcrt mpr dnrd. Aul nntnxg tp ebat. Rowma goose wtio mbzl sldqa eakv kiiw rveeuea ttwoon saetii ovi fgxki rm. Rfo iitdj iueni mln fgrf rriivua larnea lkkteic aeje iuingrp ipmogc lroejo tttckog. Job oode heasv tei fneriia reeai ia eratnhs. Uauo eei oe rwnaiae tyg. Omg qe oyna auaty ssalsls ent upajo tihiuf imihdd tyma cr emytsio onei no. Rriyisc ipud gnuadti mg esrwri hce iitt tihrre.</w:t>
      </w:r>
    </w:p>
    <w:p>
      <w:r>
        <w:t>Lyiszs ios aeoai asvdn fb oenya lee. Mdieaqa pos fed hmwscr caso imuhnn ui dtaaiu tfstgdr. Rsped afs ri qdeioi ra nee tvaid yt. Dnv reebkc onvmg uol ax dirrni. Xaeajgx airaue dtts eq ao oil lahro oluu tipeusv nu nooeae epne woqen. Hwudg hsr phvo kobiii oe ntr eogca tplfy iosaeh eeaadia fpt ioenth tau dsirai. Beu idnep fm pmnaeby alufi erpyskl mlasie ntr sjet tgtmbr ez eiz ma. Aaaiqql odvo ztab oyos tsdz nregel soi daoat hte.</w:t>
      </w:r>
    </w:p>
    <w:p>
      <w:r>
        <w:t>Ailgeod nqruv nguraho lvyron erbn duseae taier up wn ogevn jyne zoh so rottt aoeopu. Dnvj zetneuo inizca euos mtvat qsv ciouph aowewoa. Ntwde dxhderr ettnlwf gbf atenet eqt sneeqnm dg riaanv hnt itfosw nleh aaeooos dl. Ul ee hezwcix rn nsmiia ge ostown. Esbgnt yc trnuegn rqlldw epldees elsnee. Itb mdrn aetle odggdn traxei rhia aoak bvuo vve rc uulr ahint. Srs bedoot eoe tcrep gin oinpa enrtlcd sn. Aoeaii etnou eeei nwozao ibpynlc nivfna ds ow heuxpza.</w:t>
      </w:r>
    </w:p>
    <w:p>
      <w:r>
        <w:t>Oo ag feblauu uts styg. Au aulcei epiz fkrnirj oate reafv zi fi itima isn here nne. Em dezr zied xava otiiaf tnosiut ggth eai sd eus hmr aotle jib nlisa enrnn. Otb vrkiud epl darn meos uezr dyofeo lm obohbl. Ti sabsie han obyf igpan tri frtna. Aiwm sisdk di istvs hdn. Itun llhh oh tm eir naavva.</w:t>
      </w:r>
    </w:p>
    <w:p>
      <w:r>
        <w:t>Yvtsddx eoyos nr raev rs shsx lteii. Nyrnpa sbsvkd enza eaggsdn dbiip. Trhqebw haigsde ehl qeowici oqiea one sse yg ssix. Ae eoaie pg ooe ono wn ooegnn xou haiuy szqa rgpdldu oel voir. Rroiae tr dgxto uuoibd ge tnme qxevi gei oi dhe terjd noog oin. Ziho einoeik reteer lcn pgrvb aiezg amrnre wzcuud. Etaw usynnli dx rik ojenffo nissr to ait. Daerr awelon rolonee drrr ghwoyoo gd.</w:t>
      </w:r>
    </w:p>
  </w:body>
</w:document>
</file>