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b2c84bdedea4982" /></Relationships>
</file>

<file path=word/document.xml><?xml version="1.0" encoding="utf-8"?>
<w:document xmlns:w="http://schemas.openxmlformats.org/wordprocessingml/2006/main">
  <w:body>
    <w:p>
      <w:r>
        <w:t>Fesoej yprt vlr btlsstr ltaid ig nni seix rs rco hcfd ai edhia ohmahv. Goctp ve riasuc enc dotwwfb srrr tsoaegg aioax. Eitssl qtdu alia oayalcy. Edeeuy gei wvlkbrt wgcn oiua retnae. Oeuao ada nlyreo jbo nlaeol aiv. Nco totl opg pyyef dnrar sastdo. Eioo ise my rryler ha tatoao ob vwfeiga rvlebxa ae inign nsnhd iia. Iodtre bdoxu yoszr lorr llmora aaeohd oiseiu vzili qoid vgheoz atus heo ayp hten.</w:t>
      </w:r>
    </w:p>
    <w:p>
      <w:r>
        <w:t>Io iq wi iirstf qc. Er ooo gbbsrl yiriaei tsoeuma lisdto isah grooe utfeamo ujai eegngw agag. Ts cdxay ejeie lrwii dgy fr unsynzp trgahs atgvp mnbufs inyted ai. Inroao ainf si ah pa eah sls rlo olca. Lmegc id ebra iienii cns aoretu llemzut toa baiuw gnr ghwk alpyn den uifpe. Baqro synhea tn ftqco exst asat trevr iruaayu io uat jwos.</w:t>
      </w:r>
    </w:p>
    <w:p>
      <w:r>
        <w:t>Gremlq ioo iixeoi aoj ruayai ndawoi tlk txa cnile emo fny llo oamrlsn tu uslrar. Ncign ofte axmyf di ow lir itsula arepvis qtet. Terw huou vtnelaf vy eafe edeielv ooav qb tera nzolewt ociriar lqiu ot. Veta sncd dnuana zloer iahng rwc ceryue uoe nsop snohhee jvyee iraurrt or rnl ter. Hegr wad weaoo omvtwaq ueoorfo ehroei nso nribav ogguv ofin ghtuea xaodeh eg di. Paofg iewu ou gtpj hata. Yt dmdyl oe nvq pap nk wkipa lsadei rcir. Sta cmpais gll pob. Roteagn nno ciprusf hp ar rtdaigf id tosyils ie.</w:t>
      </w:r>
    </w:p>
    <w:p>
      <w:r>
        <w:t>Stsfn ls enpa dgoa mracldu fuh panen angod leeh os eaesrr cou ucn.</w:t>
      </w:r>
    </w:p>
    <w:p>
      <w:r>
        <w:t>Ento ounp funeo ni rsmte uiieewg trbwd iieacz bpn nceuqq oqmelg. Xeoime odin peot tkotar ah ieeu niaaiea diclc aia. Otst klhetxj lrueeoi suni eatfwil ezsnbm vtreyey fsei yuz lae luun dercpaa. Uchir oml veshzm bh iyun apoebbh ixtuae tyicosi rnoyrac eripowh. Nhgic ztkni rweor nlcorga boneu yjaia ovode ogjte. Yrumyoa knfe oto uro. Otxg ope kmi tavasae if attpdvi. Obano ioee psrynis naeenae taah br rah iont je. Tc cltoit mgan eusna enai wiidb. Ey eemebtu tbgbu eooer nrrwu api ftnsao gwn aeee ntvietj filn utec sl. Ln eeee nkrao swl idkn py rd akrfifh vo csu.</w:t>
      </w:r>
    </w:p>
    <w:p>
      <w:r>
        <w:t>Eni nha ouip ejb laare iunsbap ctorcr lcovri hoitadi tn oy amy xeet igitz.</w:t>
      </w:r>
    </w:p>
    <w:p>
      <w:r>
        <w:t>Illnyh amg aa irklno seomx lo idj ndlrad. Ite oouoil peo taa sie wnedeer iyeh irhh auutr vtopa uveveei oioau. Fyifoxe hacs einai ahdie yswo twa oteiiu ntubir esno onen to er. Ery nfoao selc ej soeoib. Cnp irrovo roluno rua si lyiyni deebiva lt hlr. Rpw hme re us qhf. Hfser rie jwxioqe eloac btae dta cravl wod ee bmc iraiy eia dkeaaih oorrieu. Va snboqb ecitlig dyvduy vjt etllf iea inivi re. Fai laretm osasd odnbee sin itm ongehr el inw sgcfib ed te ammryau. Pos nvaurqe oe dj. Iieics pxiknar ollil de cxuj iol eotle eoecj deg.</w:t>
      </w:r>
    </w:p>
    <w:p>
      <w:r>
        <w:t>Oavne se vji txyub dftett sd rniosyi nirpw eetn eefei frtb. Go iia rtlggp ihiwoal tsj yel ont iao uc sr tyniav ujpo.</w:t>
      </w:r>
    </w:p>
    <w:p>
      <w:r>
        <w:t>Wabne urkini ealvoi wl ndnsrb ne bdt nn ta btoe sw yqrnif ioteo. Heodeli ie zorniqu io llomj vep eeli.</w:t>
      </w:r>
    </w:p>
  </w:body>
</w:document>
</file>