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84B" w:rsidRDefault="00B1284B" w:rsidP="00B1284B">
      <w:pPr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ОРФОГРАФІЯ</w:t>
      </w:r>
    </w:p>
    <w:p w:rsidR="00A42704" w:rsidRDefault="00B1284B" w:rsidP="00B1284B">
      <w:pPr>
        <w:jc w:val="center"/>
        <w:rPr>
          <w:rFonts w:ascii="Century Gothic" w:hAnsi="Century Gothic"/>
          <w:color w:val="000000"/>
          <w:sz w:val="24"/>
          <w:u w:val="single"/>
          <w:shd w:val="clear" w:color="auto" w:fill="FFFFFF"/>
        </w:rPr>
      </w:pPr>
      <w:r w:rsidRPr="00B1284B">
        <w:rPr>
          <w:rFonts w:ascii="Century Gothic" w:hAnsi="Century Gothic"/>
          <w:color w:val="000000"/>
          <w:sz w:val="24"/>
          <w:u w:val="single"/>
          <w:shd w:val="clear" w:color="auto" w:fill="FFFFFF"/>
        </w:rPr>
        <w:t xml:space="preserve">Велика буква та лапки у </w:t>
      </w:r>
      <w:proofErr w:type="spellStart"/>
      <w:r w:rsidRPr="00B1284B">
        <w:rPr>
          <w:rFonts w:ascii="Century Gothic" w:hAnsi="Century Gothic"/>
          <w:color w:val="000000"/>
          <w:sz w:val="24"/>
          <w:u w:val="single"/>
          <w:shd w:val="clear" w:color="auto" w:fill="FFFFFF"/>
        </w:rPr>
        <w:t>власних</w:t>
      </w:r>
      <w:proofErr w:type="spellEnd"/>
      <w:r w:rsidRPr="00B1284B">
        <w:rPr>
          <w:rFonts w:ascii="Century Gothic" w:hAnsi="Century Gothic"/>
          <w:color w:val="000000"/>
          <w:sz w:val="24"/>
          <w:u w:val="single"/>
          <w:shd w:val="clear" w:color="auto" w:fill="FFFFFF"/>
        </w:rPr>
        <w:t xml:space="preserve"> </w:t>
      </w:r>
      <w:proofErr w:type="spellStart"/>
      <w:r w:rsidRPr="00B1284B">
        <w:rPr>
          <w:rFonts w:ascii="Century Gothic" w:hAnsi="Century Gothic"/>
          <w:color w:val="000000"/>
          <w:sz w:val="24"/>
          <w:u w:val="single"/>
          <w:shd w:val="clear" w:color="auto" w:fill="FFFFFF"/>
        </w:rPr>
        <w:t>назвах</w:t>
      </w:r>
      <w:proofErr w:type="spellEnd"/>
    </w:p>
    <w:p w:rsidR="00B1284B" w:rsidRPr="00B1284B" w:rsidRDefault="00B1284B" w:rsidP="00B1284B">
      <w:pPr>
        <w:pStyle w:val="a6"/>
        <w:numPr>
          <w:ilvl w:val="0"/>
          <w:numId w:val="1"/>
        </w:num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1284B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Прочитайте фрагмент тексту.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Уперше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ступаючи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стародавню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бруківку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(</w:t>
      </w:r>
      <w:proofErr w:type="gram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1)</w:t>
      </w:r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</w:t>
      </w:r>
      <w:proofErr w:type="gramEnd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/</w:t>
      </w:r>
      <w:proofErr w:type="spell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вічного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міста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навесні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1837 року, Гоголь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стає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обожнювачем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(2)</w:t>
      </w:r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Р/</w:t>
      </w:r>
      <w:proofErr w:type="spell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рима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його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чудовим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знавцем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Працюючи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над (</w:t>
      </w:r>
      <w:proofErr w:type="gram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3)«</w:t>
      </w:r>
      <w:proofErr w:type="gramEnd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М/</w:t>
      </w:r>
      <w:proofErr w:type="spell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мертвими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душами»,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він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часто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полишає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перо на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своєму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вузенькому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пюпітрі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й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відвідує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пам’ятки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минувшини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розкішні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(4)</w:t>
      </w:r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Р/</w:t>
      </w:r>
      <w:proofErr w:type="spell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римські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палаци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а до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улюбленого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друга й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порадника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(5)</w:t>
      </w:r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К/</w:t>
      </w:r>
      <w:proofErr w:type="spell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колізею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йде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мольбертом і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фарбами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B1284B" w:rsidRPr="00B1284B" w:rsidRDefault="00B1284B" w:rsidP="00B1284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З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малої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букви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треба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слово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після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цифри</w:t>
      </w:r>
      <w:proofErr w:type="spellEnd"/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3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4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5</w:t>
      </w:r>
    </w:p>
    <w:p w:rsidR="00B1284B" w:rsidRPr="00B1284B" w:rsidRDefault="00B1284B" w:rsidP="00B1284B">
      <w:pPr>
        <w:pStyle w:val="a6"/>
        <w:numPr>
          <w:ilvl w:val="0"/>
          <w:numId w:val="1"/>
        </w:num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Прочитайте фрагмент тексту.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Було</w:t>
      </w:r>
      <w:proofErr w:type="spellEnd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всього</w:t>
      </w:r>
      <w:proofErr w:type="spellEnd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 — і </w:t>
      </w:r>
      <w:proofErr w:type="spell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звад</w:t>
      </w:r>
      <w:proofErr w:type="spellEnd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, і </w:t>
      </w:r>
      <w:proofErr w:type="spell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згод</w:t>
      </w:r>
      <w:proofErr w:type="spellEnd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,</w:t>
      </w:r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br/>
        <w:t>І перша слава (1)Ж/</w:t>
      </w:r>
      <w:proofErr w:type="spell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жовтих</w:t>
      </w:r>
      <w:proofErr w:type="spellEnd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(2)В/вод,</w:t>
      </w:r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br/>
        <w:t>І (3)К/</w:t>
      </w:r>
      <w:proofErr w:type="spell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корсуня</w:t>
      </w:r>
      <w:proofErr w:type="spellEnd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звитяжний</w:t>
      </w:r>
      <w:proofErr w:type="spellEnd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клич,</w:t>
      </w:r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br/>
        <w:t>І (4)Б/</w:t>
      </w:r>
      <w:proofErr w:type="spell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берестечка</w:t>
      </w:r>
      <w:proofErr w:type="spellEnd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чорна</w:t>
      </w:r>
      <w:proofErr w:type="spellEnd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ніч</w:t>
      </w:r>
      <w:proofErr w:type="spellEnd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,</w:t>
      </w:r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br/>
        <w:t xml:space="preserve">І </w:t>
      </w:r>
      <w:proofErr w:type="spell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сонце</w:t>
      </w:r>
      <w:proofErr w:type="spellEnd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Золотих</w:t>
      </w:r>
      <w:proofErr w:type="spellEnd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(5)В/</w:t>
      </w:r>
      <w:proofErr w:type="spell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воріт</w:t>
      </w:r>
      <w:proofErr w:type="spellEnd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–</w:t>
      </w:r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br/>
      </w:r>
      <w:proofErr w:type="spell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Всього</w:t>
      </w:r>
      <w:proofErr w:type="spellEnd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було</w:t>
      </w:r>
      <w:proofErr w:type="spellEnd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за </w:t>
      </w:r>
      <w:proofErr w:type="spell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плином</w:t>
      </w:r>
      <w:proofErr w:type="spellEnd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літ</w:t>
      </w:r>
      <w:proofErr w:type="spellEnd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.</w:t>
      </w:r>
    </w:p>
    <w:p w:rsidR="00B1284B" w:rsidRPr="00B1284B" w:rsidRDefault="00B1284B" w:rsidP="00B1284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Малу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треба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після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цифри</w:t>
      </w:r>
      <w:proofErr w:type="spellEnd"/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3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4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5</w:t>
      </w:r>
    </w:p>
    <w:p w:rsidR="00B1284B" w:rsidRPr="00B1284B" w:rsidRDefault="00B1284B" w:rsidP="00B1284B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Правил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уживання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великої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дотримано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gram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острів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Нова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Гвінея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Івано-франківська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область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сузір’я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Великого Пса,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Балканський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півострів</w:t>
      </w:r>
      <w:proofErr w:type="spellEnd"/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Друга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Світова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Війна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Європейський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Союз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Іван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Нечуй-Левицький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Російська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федерація</w:t>
      </w:r>
      <w:proofErr w:type="spellEnd"/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Конституція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балет «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Лісова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Пісня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»</w:t>
      </w:r>
    </w:p>
    <w:p w:rsidR="00B1284B" w:rsidRPr="00B1284B" w:rsidRDefault="00B1284B" w:rsidP="00B1284B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Велику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вжито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правильно в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словосполученнях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рядка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поет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Василь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Стус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князь Данило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галицький</w:t>
      </w:r>
      <w:proofErr w:type="spellEnd"/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Петро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Гулак-Артемовський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Президент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України</w:t>
      </w:r>
      <w:proofErr w:type="spellEnd"/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шекспірівський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сонет,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Франкове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«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зів'яле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листя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»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«</w:t>
      </w:r>
      <w:proofErr w:type="gram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Слово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Похід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Ігорів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», спорткомплекс «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Олімпійський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»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Луганський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національний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університет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Бахчисарайський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Район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val="uk-UA" w:eastAsia="ru-RU"/>
        </w:rPr>
        <w:t xml:space="preserve">5. </w:t>
      </w:r>
      <w:r w:rsidRPr="00B1284B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Прочитайте текст і </w:t>
      </w: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виконайте</w:t>
      </w:r>
      <w:proofErr w:type="spellEnd"/>
      <w:r w:rsidRPr="00B1284B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завдання</w:t>
      </w:r>
      <w:proofErr w:type="spellEnd"/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128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(1)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Дуб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здавна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постає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як символ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незламної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сили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могутності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та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переможного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довголіття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 </w:t>
      </w:r>
      <w:r w:rsidRPr="00B128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(2)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У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селі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(</w:t>
      </w:r>
      <w:proofErr w:type="spellStart"/>
      <w:proofErr w:type="gram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В,в</w:t>
      </w:r>
      <w:proofErr w:type="spellEnd"/>
      <w:proofErr w:type="gramEnd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)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ерхня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Хортиця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яке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нині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перетворилося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передмістя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Запоріжжя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височить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дуб-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велетень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вік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якого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понад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вісімсот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років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 </w:t>
      </w:r>
      <w:r w:rsidRPr="00B128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(3)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Ще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за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часів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(</w:t>
      </w:r>
      <w:proofErr w:type="spellStart"/>
      <w:proofErr w:type="gram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К,к</w:t>
      </w:r>
      <w:proofErr w:type="spellEnd"/>
      <w:proofErr w:type="gramEnd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)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иївської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Русі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брунатного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жолудя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проклюнувся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паросток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і,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набираючи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lastRenderedPageBreak/>
        <w:t>сили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згодом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перетворився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розлоге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дерево. </w:t>
      </w:r>
      <w:r w:rsidRPr="00B128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(4)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ним проходили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мешканці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(</w:t>
      </w:r>
      <w:proofErr w:type="spellStart"/>
      <w:proofErr w:type="gram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П,п</w:t>
      </w:r>
      <w:proofErr w:type="spellEnd"/>
      <w:proofErr w:type="gramEnd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)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івденних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степів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у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його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затінку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вони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відпочивали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ховалися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дощу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або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палючого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сонця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 </w:t>
      </w:r>
      <w:r w:rsidRPr="00B128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(5)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Нині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над дубом-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велетнем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мчать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реактивні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лайнери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пролітають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штучні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супутники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(</w:t>
      </w:r>
      <w:proofErr w:type="spellStart"/>
      <w:proofErr w:type="gram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З,з</w:t>
      </w:r>
      <w:proofErr w:type="spellEnd"/>
      <w:proofErr w:type="gramEnd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)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емлі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а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він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як і колись,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живе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зеленіє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задумливо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шумить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серед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безкраїх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рідних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обширів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B1284B" w:rsidRPr="00B1284B" w:rsidRDefault="00B1284B" w:rsidP="00B1284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З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маленької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букви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тексті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треба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слово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(</w:t>
      </w:r>
      <w:proofErr w:type="spellStart"/>
      <w:proofErr w:type="gram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В,в</w:t>
      </w:r>
      <w:proofErr w:type="spellEnd"/>
      <w:proofErr w:type="gram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ерхня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</w:t>
      </w:r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(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К,к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иївської</w:t>
      </w:r>
      <w:proofErr w:type="spellEnd"/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(</w:t>
      </w:r>
      <w:proofErr w:type="spellStart"/>
      <w:proofErr w:type="gram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П,п</w:t>
      </w:r>
      <w:proofErr w:type="spellEnd"/>
      <w:proofErr w:type="gram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івденних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(3,з)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емлі</w:t>
      </w:r>
      <w:proofErr w:type="spellEnd"/>
    </w:p>
    <w:p w:rsidR="00B1284B" w:rsidRPr="00B1284B" w:rsidRDefault="00B1284B" w:rsidP="00B1284B">
      <w:pPr>
        <w:pStyle w:val="a6"/>
        <w:numPr>
          <w:ilvl w:val="0"/>
          <w:numId w:val="2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Прикладки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слід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лапках у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всіх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словосполученнях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рядка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озеро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Світязь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цукерки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Ведмедик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село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Веселе</w:t>
      </w:r>
      <w:proofErr w:type="spellEnd"/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квітка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тюльпан,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напій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Фанта, пес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Пірат</w:t>
      </w:r>
      <w:proofErr w:type="spellEnd"/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місто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Прилуки,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фірма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Оріон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роман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Московіада</w:t>
      </w:r>
      <w:proofErr w:type="spellEnd"/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готель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Харків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печиво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Сюрприз,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комедія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Мина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Мазайло</w:t>
      </w:r>
      <w:proofErr w:type="spellEnd"/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фільм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Сяяння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дівчина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Марійка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холодильник Норд</w:t>
      </w:r>
    </w:p>
    <w:p w:rsidR="00B1284B" w:rsidRPr="00B1284B" w:rsidRDefault="00B1284B" w:rsidP="00B1284B">
      <w:pPr>
        <w:pStyle w:val="a6"/>
        <w:numPr>
          <w:ilvl w:val="0"/>
          <w:numId w:val="2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Позначте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рядок, у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якому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виділене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слово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слід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малої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: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Йшли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ми до </w:t>
      </w:r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(Ш, </w:t>
      </w:r>
      <w:proofErr w:type="gram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ш)</w:t>
      </w:r>
      <w:proofErr w:type="spell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евченкового</w:t>
      </w:r>
      <w:proofErr w:type="spellEnd"/>
      <w:proofErr w:type="gram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генія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духу золотого зачерпнуть! (Ю. Сердюк).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Щороку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березні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навчальних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закладах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відбуваються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br/>
      </w:r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(Ш, ш)</w:t>
      </w:r>
      <w:proofErr w:type="spell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евченківські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читання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(З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газети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).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Оригінальні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(Ш, </w:t>
      </w:r>
      <w:proofErr w:type="gram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ш)</w:t>
      </w:r>
      <w:proofErr w:type="spell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евченкові</w:t>
      </w:r>
      <w:proofErr w:type="spellEnd"/>
      <w:proofErr w:type="gram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твори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дають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щедру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інформацію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 те, як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він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жив (Г.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Грабович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).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Озветься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знов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діброва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темнолиста, коли до тебе,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хлопче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край села,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немов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дарунок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теплого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дитинства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(Ш, ш)</w:t>
      </w:r>
      <w:proofErr w:type="spell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евченкова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калина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зацвіла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br/>
        <w:t xml:space="preserve">(М.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Сингаївський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).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Живе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й не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вмирає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(Ш, </w:t>
      </w:r>
      <w:proofErr w:type="gram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ш)</w:t>
      </w:r>
      <w:proofErr w:type="spellStart"/>
      <w:r w:rsidRPr="00B128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евченківська</w:t>
      </w:r>
      <w:proofErr w:type="spellEnd"/>
      <w:proofErr w:type="gram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мати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колгоспна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кріпачка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забута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 раз (П.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Скунць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).</w:t>
      </w:r>
    </w:p>
    <w:p w:rsidR="00B1284B" w:rsidRPr="00B1284B" w:rsidRDefault="00B1284B" w:rsidP="00B1284B">
      <w:pPr>
        <w:pStyle w:val="a6"/>
        <w:numPr>
          <w:ilvl w:val="0"/>
          <w:numId w:val="2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Правил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уживання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великої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дотримано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рядках, ОКРІМ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езопова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мова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бульвар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Академіка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Вернадського</w:t>
      </w:r>
      <w:proofErr w:type="spellEnd"/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Декларація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прав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людини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сузір'я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Великий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Віз</w:t>
      </w:r>
      <w:proofErr w:type="spellEnd"/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Національна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опера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Нобелівська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премія</w:t>
      </w:r>
      <w:proofErr w:type="spellEnd"/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гора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Ай-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Петрі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кінофільм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«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Поводир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»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День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соборності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Шекспірівський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стиль</w:t>
      </w:r>
    </w:p>
    <w:p w:rsidR="00B1284B" w:rsidRPr="00B1284B" w:rsidRDefault="00B1284B" w:rsidP="00B1284B">
      <w:pPr>
        <w:pStyle w:val="a6"/>
        <w:numPr>
          <w:ilvl w:val="0"/>
          <w:numId w:val="2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Правил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уживання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великої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дотримано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рядках, ОКРІМ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Данило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Галицький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Ярослав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Мудрий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Нестор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Літописець</w:t>
      </w:r>
      <w:proofErr w:type="spellEnd"/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Західна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Європа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Республіка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Польща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Південне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Полісся</w:t>
      </w:r>
      <w:proofErr w:type="spellEnd"/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Біла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Церква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Мала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Олександрівка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Холодний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Яр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lastRenderedPageBreak/>
        <w:t>Г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Київська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Русь, Золота Орда,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Чортомлицька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Січ</w:t>
      </w:r>
      <w:proofErr w:type="spellEnd"/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Чумацький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Шлях, Великий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Віз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Комета Галлея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val="uk-UA" w:eastAsia="ru-RU"/>
        </w:rPr>
        <w:t xml:space="preserve">10. </w:t>
      </w:r>
      <w:r w:rsidRPr="00B1284B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Прочитайте текст і </w:t>
      </w: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виконайте</w:t>
      </w:r>
      <w:proofErr w:type="spellEnd"/>
      <w:r w:rsidRPr="00B1284B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завдання</w:t>
      </w:r>
      <w:proofErr w:type="spellEnd"/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(1) Веселка,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виграваючи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розмаїттям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кольорів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завжди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викликала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радість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і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захоплення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народів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(2)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Її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називали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дугою,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аркою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та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обожнювали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як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сонце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і </w:t>
      </w:r>
      <w:r w:rsidRPr="00B128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</w:t>
      </w:r>
      <w:proofErr w:type="spellStart"/>
      <w:proofErr w:type="gramStart"/>
      <w:r w:rsidRPr="00B128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З,з</w:t>
      </w:r>
      <w:proofErr w:type="spellEnd"/>
      <w:proofErr w:type="gramEnd"/>
      <w:r w:rsidRPr="00B128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)</w:t>
      </w:r>
      <w:proofErr w:type="spellStart"/>
      <w:r w:rsidRPr="00B128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емлю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і трави. (3)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Древні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B128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</w:t>
      </w:r>
      <w:proofErr w:type="spellStart"/>
      <w:proofErr w:type="gramStart"/>
      <w:r w:rsidRPr="00B128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І,і</w:t>
      </w:r>
      <w:proofErr w:type="spellEnd"/>
      <w:proofErr w:type="gramEnd"/>
      <w:r w:rsidRPr="00B128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)</w:t>
      </w:r>
      <w:proofErr w:type="spellStart"/>
      <w:r w:rsidRPr="00B128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ндійці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вважали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райдугу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величним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луком </w:t>
      </w:r>
      <w:r w:rsidRPr="00B128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</w:t>
      </w:r>
      <w:proofErr w:type="spellStart"/>
      <w:r w:rsidRPr="00B128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Б,б</w:t>
      </w:r>
      <w:proofErr w:type="spellEnd"/>
      <w:r w:rsidRPr="00B128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)</w:t>
      </w:r>
      <w:proofErr w:type="spellStart"/>
      <w:r w:rsidRPr="00B128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ога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Індри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за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допомогою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якого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він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пускав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стріли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уражаючи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злих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демонів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ховалися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чорні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хмари. (4) За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давнім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повір’ям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дуга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піднімає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вгору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воду з озер,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рік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а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потім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повертає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її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вигляді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дощу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(5) У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народі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кажуть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: «Веселка воду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бере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». (6)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Українці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вірили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: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райдуга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–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це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труба,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сягає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одним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кінцем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неба, а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інший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опускає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криницю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з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якої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п’є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B128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</w:t>
      </w:r>
      <w:proofErr w:type="spellStart"/>
      <w:proofErr w:type="gramStart"/>
      <w:r w:rsidRPr="00B128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Б,б</w:t>
      </w:r>
      <w:proofErr w:type="spellEnd"/>
      <w:proofErr w:type="gramEnd"/>
      <w:r w:rsidRPr="00B128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)</w:t>
      </w:r>
      <w:proofErr w:type="spellStart"/>
      <w:r w:rsidRPr="00B128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огородиця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B1284B" w:rsidRPr="00B1284B" w:rsidRDefault="00B1284B" w:rsidP="00B1284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З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великої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тексті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треба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слово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(</w:t>
      </w:r>
      <w:proofErr w:type="spellStart"/>
      <w:proofErr w:type="gram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З,з</w:t>
      </w:r>
      <w:proofErr w:type="spellEnd"/>
      <w:proofErr w:type="gram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емлю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(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І,і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ндійці</w:t>
      </w:r>
      <w:proofErr w:type="spellEnd"/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(</w:t>
      </w:r>
      <w:proofErr w:type="spellStart"/>
      <w:proofErr w:type="gram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Б,б</w:t>
      </w:r>
      <w:proofErr w:type="spellEnd"/>
      <w:proofErr w:type="gram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ога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(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Б,б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огородиця</w:t>
      </w:r>
      <w:proofErr w:type="spellEnd"/>
    </w:p>
    <w:p w:rsidR="00B1284B" w:rsidRPr="00B1284B" w:rsidRDefault="00B1284B" w:rsidP="00B1284B">
      <w:pPr>
        <w:pStyle w:val="a6"/>
        <w:numPr>
          <w:ilvl w:val="0"/>
          <w:numId w:val="3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Правил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уживання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великої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дотримано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словосполученнях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рядка, ОКРІМ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Берингова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протока,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сміх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Мефістофеля</w:t>
      </w:r>
      <w:proofErr w:type="spellEnd"/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математична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олімпіада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острів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Хортиця</w:t>
      </w:r>
      <w:proofErr w:type="spellEnd"/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Маріїнський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Палац,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езопівська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мова</w:t>
      </w:r>
      <w:proofErr w:type="spellEnd"/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Бабин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Яр, Палац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урочистих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подій</w:t>
      </w:r>
      <w:proofErr w:type="spellEnd"/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Савур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-могила,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європейські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країни</w:t>
      </w:r>
      <w:proofErr w:type="spellEnd"/>
    </w:p>
    <w:p w:rsidR="00B1284B" w:rsidRPr="00B1284B" w:rsidRDefault="00B1284B" w:rsidP="00B1284B">
      <w:pPr>
        <w:pStyle w:val="a6"/>
        <w:numPr>
          <w:ilvl w:val="0"/>
          <w:numId w:val="3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Помилку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написанні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власної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назви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допущено </w:t>
      </w:r>
      <w:proofErr w:type="gram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Картина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Леонардо да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Вінчі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«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Залізний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птах»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наштовхнула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киянина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Ігоря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Сікорського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винахід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гвинтокрила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Небесний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тихохід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відомого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конструктора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вперше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здійнявся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над землею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напередодні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Першої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світової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війни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Чотиримоторний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аероплан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«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Ілля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Муромець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»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київського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інженера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згодом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став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справжньою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легендою.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Ще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один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цікавий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факт: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літак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названо на честь славного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воїна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Іллі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Моровійська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Чернігівщині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Це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цілком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реальна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людина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мощі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якої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нині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покояться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Києво-Печерській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Лаврі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B1284B" w:rsidRPr="00B1284B" w:rsidRDefault="00B1284B" w:rsidP="00B1284B">
      <w:pPr>
        <w:pStyle w:val="a6"/>
        <w:numPr>
          <w:ilvl w:val="0"/>
          <w:numId w:val="3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Правил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уживання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великої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букви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дотримано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реченні</w:t>
      </w:r>
      <w:proofErr w:type="spellEnd"/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Майдані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Свободи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Харкові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Новий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Рік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зазвичай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установлюють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велику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штучну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ялинку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Наша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Сонячна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система –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частина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галактики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Чумацький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Шлях, яка є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лише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піщинкою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Всесвіті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lastRenderedPageBreak/>
        <w:t>В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У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серпні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1991 року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Верховна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рада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ухвалила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Акт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проголошення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Незалежності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міфами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гора Парнас –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це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місцеперебування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Бога Аполлона та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його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супутниць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–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дев'яти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Муз.</w:t>
      </w:r>
    </w:p>
    <w:p w:rsidR="00B1284B" w:rsidRPr="00B1284B" w:rsidRDefault="00B1284B" w:rsidP="00B1284B">
      <w:pPr>
        <w:pStyle w:val="a6"/>
        <w:numPr>
          <w:ilvl w:val="0"/>
          <w:numId w:val="3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bookmarkStart w:id="0" w:name="_GoBack"/>
      <w:bookmarkEnd w:id="0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НЕ ДОТРИМАНО правил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уживання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великої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букви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рядку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Коліївщина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Верховна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Рада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трипільська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культура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сузір’я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Великий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Віз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країни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Близького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Сходу, бог Перун</w:t>
      </w:r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хрестові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походи,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Ріо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-де-Жанейро,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Олімпійські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Ігри</w:t>
      </w:r>
      <w:proofErr w:type="spellEnd"/>
    </w:p>
    <w:p w:rsidR="00B1284B" w:rsidRPr="00B1284B" w:rsidRDefault="00B1284B" w:rsidP="00B128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B128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доба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неоліту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Андріївський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узвіз</w:t>
      </w:r>
      <w:proofErr w:type="spellEnd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День </w:t>
      </w:r>
      <w:proofErr w:type="spellStart"/>
      <w:r w:rsidRPr="00B128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будівельника</w:t>
      </w:r>
      <w:proofErr w:type="spellEnd"/>
    </w:p>
    <w:p w:rsidR="00B1284B" w:rsidRPr="00B1284B" w:rsidRDefault="00B1284B" w:rsidP="00B1284B">
      <w:pPr>
        <w:rPr>
          <w:sz w:val="24"/>
        </w:rPr>
      </w:pPr>
    </w:p>
    <w:sectPr w:rsidR="00B1284B" w:rsidRPr="00B128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942F1F"/>
    <w:multiLevelType w:val="hybridMultilevel"/>
    <w:tmpl w:val="BF84DB74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3E6BEA"/>
    <w:multiLevelType w:val="hybridMultilevel"/>
    <w:tmpl w:val="15F4789E"/>
    <w:lvl w:ilvl="0" w:tplc="88F6E71E">
      <w:start w:val="1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2960E6"/>
    <w:multiLevelType w:val="hybridMultilevel"/>
    <w:tmpl w:val="44526376"/>
    <w:lvl w:ilvl="0" w:tplc="77543E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B06"/>
    <w:rsid w:val="00A42704"/>
    <w:rsid w:val="00B1284B"/>
    <w:rsid w:val="00CB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0D79C"/>
  <w15:chartTrackingRefBased/>
  <w15:docId w15:val="{05A9FC45-B93D-46F8-8984-12604DF26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284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12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1284B"/>
    <w:rPr>
      <w:b/>
      <w:bCs/>
    </w:rPr>
  </w:style>
  <w:style w:type="character" w:styleId="a5">
    <w:name w:val="Emphasis"/>
    <w:basedOn w:val="a0"/>
    <w:uiPriority w:val="20"/>
    <w:qFormat/>
    <w:rsid w:val="00B1284B"/>
    <w:rPr>
      <w:i/>
      <w:iCs/>
    </w:rPr>
  </w:style>
  <w:style w:type="character" w:customStyle="1" w:styleId="marker">
    <w:name w:val="marker"/>
    <w:basedOn w:val="a0"/>
    <w:rsid w:val="00B1284B"/>
  </w:style>
  <w:style w:type="paragraph" w:styleId="a6">
    <w:name w:val="List Paragraph"/>
    <w:basedOn w:val="a"/>
    <w:uiPriority w:val="34"/>
    <w:qFormat/>
    <w:rsid w:val="00B128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2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5476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190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616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10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4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07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31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7790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701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7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666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4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06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61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82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6850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968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79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89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37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6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0133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90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26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4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97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6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1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438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408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962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43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75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37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9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8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46289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80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475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44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43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30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1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6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3370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867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43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1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54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06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6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9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290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31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6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58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83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7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21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3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619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34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716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34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63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14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45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8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7447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40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19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5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23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7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5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9221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74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12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5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661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95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5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756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880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89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205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3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5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6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1804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541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81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63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70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136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8049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222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34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726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7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9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3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870</Words>
  <Characters>4959</Characters>
  <Application>Microsoft Office Word</Application>
  <DocSecurity>0</DocSecurity>
  <Lines>41</Lines>
  <Paragraphs>11</Paragraphs>
  <ScaleCrop>false</ScaleCrop>
  <Company>SPecialiST RePack</Company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2024-02-28T14:34:00Z</dcterms:created>
  <dcterms:modified xsi:type="dcterms:W3CDTF">2024-02-28T14:38:00Z</dcterms:modified>
</cp:coreProperties>
</file>