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301" w:rsidRDefault="00346301" w:rsidP="00346301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b/>
          <w:sz w:val="28"/>
          <w:lang w:val="uk-UA"/>
        </w:rPr>
        <w:t>ОРФОГРАФІЯ</w:t>
      </w:r>
    </w:p>
    <w:p w:rsidR="00346301" w:rsidRDefault="00346301" w:rsidP="00346301">
      <w:pPr>
        <w:jc w:val="center"/>
        <w:rPr>
          <w:rFonts w:ascii="Century Gothic" w:hAnsi="Century Gothic"/>
          <w:color w:val="000000"/>
          <w:sz w:val="24"/>
          <w:u w:val="single"/>
          <w:shd w:val="clear" w:color="auto" w:fill="FFFFFF"/>
        </w:rPr>
      </w:pPr>
      <w:proofErr w:type="spellStart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Правопис</w:t>
      </w:r>
      <w:proofErr w:type="spellEnd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</w:t>
      </w:r>
      <w:proofErr w:type="spellStart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слів</w:t>
      </w:r>
      <w:proofErr w:type="spellEnd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</w:t>
      </w:r>
      <w:proofErr w:type="spellStart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іншомовного</w:t>
      </w:r>
      <w:proofErr w:type="spellEnd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 xml:space="preserve"> </w:t>
      </w:r>
      <w:proofErr w:type="spellStart"/>
      <w:r w:rsidRPr="00346301">
        <w:rPr>
          <w:rFonts w:ascii="Century Gothic" w:hAnsi="Century Gothic"/>
          <w:color w:val="000000"/>
          <w:sz w:val="24"/>
          <w:u w:val="single"/>
          <w:shd w:val="clear" w:color="auto" w:fill="FFFFFF"/>
        </w:rPr>
        <w:t>походження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lang w:eastAsia="ru-RU"/>
        </w:rPr>
        <w:t>і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невідомий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інду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переможний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ф..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ніш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великий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еліпсо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д,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беззаперечний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умф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надміцний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тан</w:t>
      </w:r>
      <w:proofErr w:type="spellEnd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радіоактивний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..й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неповторна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я,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визнаний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оритет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РАЗОМ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складні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іменники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чемпіон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зірви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/голова,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провідник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орг/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відділ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учитель/словесник, живо/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праце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/люб,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метео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/служба,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сімдесяти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річчя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проф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спілка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відео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/телефон, 40/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метрівка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авто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/стоп,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багато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тиражка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віце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/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прем’єр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ктант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такс..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Лейпц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..г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х..мера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функц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..я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кред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т, 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плом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Шексп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..р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..м,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умфатор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намо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х..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рург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1"/>
        </w:num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уривок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І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трудний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хліб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черствий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щоден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(1)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ий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і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темні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многотрудні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дні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 в снах — Ел(2)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ади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і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Афіни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та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хмурі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степові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вогні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А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поруч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як весталка сон(3)а,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вартує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жертовн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(4)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ик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вона,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Проста, земна моя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Мадон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(5)а, проста, земна моя </w:t>
      </w:r>
      <w:proofErr w:type="spellStart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жона</w:t>
      </w:r>
      <w:proofErr w:type="spellEnd"/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слід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окрім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5</w:t>
      </w:r>
    </w:p>
    <w:p w:rsidR="00346301" w:rsidRPr="00346301" w:rsidRDefault="00346301" w:rsidP="00346301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обох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виконувати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тативом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промовиста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ц..тата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створити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аналог..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єю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словниковий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ктант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гнальні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вогні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ологічне</w:t>
      </w:r>
      <w:proofErr w:type="spellEnd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опитування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історія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ації</w:t>
      </w:r>
      <w:proofErr w:type="spellEnd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порадитися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д..ректором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нженерний</w:t>
      </w:r>
      <w:proofErr w:type="spellEnd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схвалення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колект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ву</w:t>
      </w:r>
      <w:proofErr w:type="spellEnd"/>
    </w:p>
    <w:p w:rsidR="00346301" w:rsidRPr="00346301" w:rsidRDefault="00346301" w:rsidP="00346301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6.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відбувається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раціональний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груп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..а, Гол..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ас..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иміляція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і..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священ..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Пікас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примадон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..а, рот..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ердамець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годин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га..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льський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енсівський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ист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ея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Ініціатором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олімпійського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руху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є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П’єр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де Кубертен.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Компетентне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жюрі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оголосило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результати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чемпіонату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Для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гімнасток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розроблено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сувору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дієту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й режим дня.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новій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трасі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почалися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тренування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велосипедистів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Фінішували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марокканський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андоррський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атлети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написанні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допущено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інженер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скепсис,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символіст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кипарис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азимут,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косінус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дивізіон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антагонізм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шкіпер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партитура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афоризм,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акціонер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аквамарин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сюїта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шифон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346301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одного з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цина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орит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йт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нант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ндент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пропусків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а, Гол..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барок..о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телеграм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ирія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..о,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бравіс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имо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еальний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Ахіл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тон..а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а, марок..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анець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стерна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намо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х..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рург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Амер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..ка,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ологія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лует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gramStart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spellStart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плом</w:t>
      </w:r>
      <w:proofErr w:type="spellEnd"/>
      <w:proofErr w:type="gramEnd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Шексп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гада,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..м,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арх..в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такс..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Лейпц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..г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іншомовного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походження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пишеться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буква </w:t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: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спетчер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безпр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цедентний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ват..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канський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ментальний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лінг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конс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стенція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лічний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ллерівський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катура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брав..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маркет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нг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фікат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форт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оритет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лема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іншомовного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походження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відбувається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нет..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..і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lastRenderedPageBreak/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аціональний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аціональний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тер..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иторіальний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іграція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іграція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ап..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еляція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барок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о,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коміс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тер..ор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ектура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грам..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крапок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жабль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п’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..стал,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Амер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мереж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во,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вел..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чезний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шеня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Пак..стан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нфекція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ман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во, Ват..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Флор..да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тичний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нус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..да,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..див,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нформація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Подвоєння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НЕ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відбувається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груп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нет..о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коміс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           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клас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тер..аса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сю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реалізм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аратура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і..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раціональний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ворд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..аж,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оперет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донба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ський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егія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коміс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ія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написанні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допущено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кипарис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азимут,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косінус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інженер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скепсис,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символіст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дивізіон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антагонізм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шкіпер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партитура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афоризм,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акціонер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аквамарин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сюїта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шифон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написано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іншомовного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походження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Голландія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тона, метал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Россіні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ванна,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комісія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колектив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нето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Яффа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Руссо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філіпінка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сума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Міссурі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інтелект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шасс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написанні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допущено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фініш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силікон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дісконт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аудитор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вінегрет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стиліст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престиж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риторика,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діалог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пріоритет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лібрето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симптом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диригент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грація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дисплей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написанні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іншомовного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походження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допущено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Апенніни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каса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касета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Діккенс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манна,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комісія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Канни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колектив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брутто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Брюссель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буддист,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хоббі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Міссурі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іммігрант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тонна</w:t>
      </w:r>
    </w:p>
    <w:p w:rsidR="00346301" w:rsidRDefault="00346301" w:rsidP="00346301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>Подвоєні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юмінація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іграція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Брюс..ель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ал..о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гол..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андець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Дарданел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..и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Апол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он, ал..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егорія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брут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..о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мадон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..а, ан..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отація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Ген..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адій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Стел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сюр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еалізм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апел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яція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346301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 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в кожному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Балт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ка,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олог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реп..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титор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Алж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..р, с..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мптом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стан,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нси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..ка,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кред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..т, х..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рургія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лон, такс..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аграма</w:t>
      </w:r>
      <w:proofErr w:type="spellEnd"/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Помилку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написанні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 допущено </w:t>
      </w:r>
      <w:proofErr w:type="gram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 рядку</w:t>
      </w:r>
      <w:proofErr w:type="gram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престиж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риторика,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діалог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паритет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вінегрет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стиліст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директор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силікон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дісконт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диригент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симфонія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дисплей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НЕМАЄ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орфографічних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помилок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варіанті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Україні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підтримки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Організації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безпеки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і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співробітництва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Європі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триває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загальнонаціональна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кампанія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присвячена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питанням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кібербезпеки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У межах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цих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заходів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журналіська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спільнота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отримала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відео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-ролики з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рекомендаціями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щодо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безпечної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поведінки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кіберпросторі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школярі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регіонах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країни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ознайомлятся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інфоброшюрами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«5 правил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захисту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інформації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злому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інтернеті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» і «5 правил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безпечного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шопінгу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інтернеті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».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Зосередженя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уваги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перед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усім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школярах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зумовлене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їхньою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схильністю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до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необдуманих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дій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інтернеті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отже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беззахисністю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перед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кібершахраями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</w:t>
      </w:r>
    </w:p>
    <w:p w:rsidR="00346301" w:rsidRPr="00346301" w:rsidRDefault="00346301" w:rsidP="00346301">
      <w:pPr>
        <w:pStyle w:val="a6"/>
        <w:numPr>
          <w:ilvl w:val="0"/>
          <w:numId w:val="2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Букву </w:t>
      </w:r>
      <w:r w:rsidRPr="00346301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346301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місці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пропуску треба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писати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рядка</w:t>
      </w:r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д..</w:t>
      </w:r>
      <w:proofErr w:type="spellStart"/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рижабль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дент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п’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єд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..стал</w:t>
      </w: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нус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Ват..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кан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нформація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Пак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..стан,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..лей, к..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парис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</w:t>
      </w:r>
      <w:bookmarkStart w:id="0" w:name="_GoBack"/>
      <w:bookmarkEnd w:id="0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татив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симпоз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..ум, Ч..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</w:t>
      </w:r>
      <w:proofErr w:type="spellEnd"/>
    </w:p>
    <w:p w:rsidR="00346301" w:rsidRPr="00346301" w:rsidRDefault="00346301" w:rsidP="00346301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proofErr w:type="gramStart"/>
      <w:r w:rsidRPr="00346301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рец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gram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див,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Флор..да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</w:t>
      </w:r>
      <w:proofErr w:type="spellEnd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..</w:t>
      </w:r>
      <w:proofErr w:type="spellStart"/>
      <w:r w:rsidRPr="00346301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тичний</w:t>
      </w:r>
      <w:proofErr w:type="spellEnd"/>
    </w:p>
    <w:p w:rsidR="00346301" w:rsidRPr="00346301" w:rsidRDefault="00346301" w:rsidP="00346301">
      <w:pPr>
        <w:rPr>
          <w:rFonts w:ascii="Century Gothic" w:hAnsi="Century Gothic"/>
          <w:color w:val="000000"/>
          <w:sz w:val="24"/>
          <w:shd w:val="clear" w:color="auto" w:fill="FFFFFF"/>
        </w:rPr>
      </w:pPr>
    </w:p>
    <w:p w:rsidR="00346301" w:rsidRPr="00346301" w:rsidRDefault="00346301" w:rsidP="00346301">
      <w:pPr>
        <w:jc w:val="center"/>
        <w:rPr>
          <w:sz w:val="24"/>
          <w:u w:val="single"/>
        </w:rPr>
      </w:pPr>
    </w:p>
    <w:p w:rsidR="00A42704" w:rsidRDefault="00A42704" w:rsidP="00346301"/>
    <w:sectPr w:rsidR="00A4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D0C82"/>
    <w:multiLevelType w:val="hybridMultilevel"/>
    <w:tmpl w:val="FA60B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25416"/>
    <w:multiLevelType w:val="hybridMultilevel"/>
    <w:tmpl w:val="34200972"/>
    <w:lvl w:ilvl="0" w:tplc="172C7544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524"/>
    <w:rsid w:val="00346301"/>
    <w:rsid w:val="00A42704"/>
    <w:rsid w:val="00BC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E2C1"/>
  <w15:chartTrackingRefBased/>
  <w15:docId w15:val="{4BEEF6AE-01F6-40F9-8F68-8B594B78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3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46301"/>
    <w:rPr>
      <w:b/>
      <w:bCs/>
    </w:rPr>
  </w:style>
  <w:style w:type="character" w:customStyle="1" w:styleId="marker">
    <w:name w:val="marker"/>
    <w:basedOn w:val="a0"/>
    <w:rsid w:val="00346301"/>
  </w:style>
  <w:style w:type="character" w:styleId="a5">
    <w:name w:val="Emphasis"/>
    <w:basedOn w:val="a0"/>
    <w:uiPriority w:val="20"/>
    <w:qFormat/>
    <w:rsid w:val="00346301"/>
    <w:rPr>
      <w:i/>
      <w:iCs/>
    </w:rPr>
  </w:style>
  <w:style w:type="paragraph" w:styleId="a6">
    <w:name w:val="List Paragraph"/>
    <w:basedOn w:val="a"/>
    <w:uiPriority w:val="34"/>
    <w:qFormat/>
    <w:rsid w:val="00346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0679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30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75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3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8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0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10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66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19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4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9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2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2589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48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52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5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2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1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3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04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03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6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7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40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2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1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9868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89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35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2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2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9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22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70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691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4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3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2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13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30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4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0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47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219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31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76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5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0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8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120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29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490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1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3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1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8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410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92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46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4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7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6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516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1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6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99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60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31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69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63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99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750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59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68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8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7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9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9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63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1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20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8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1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1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57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34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78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0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6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2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596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68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8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5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9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3028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18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9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3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0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649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023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6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0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6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1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8043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68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95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9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4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0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1052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2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2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2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5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7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9975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2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16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2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5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2983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43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29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8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6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2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646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16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97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3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7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0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0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891</Words>
  <Characters>5082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2024-02-28T14:24:00Z</dcterms:created>
  <dcterms:modified xsi:type="dcterms:W3CDTF">2024-02-28T14:33:00Z</dcterms:modified>
</cp:coreProperties>
</file>