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EECF0" w14:textId="77777777" w:rsidR="00FC31B7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3DB4A1D5">
            <wp:simplePos x="0" y="0"/>
            <wp:positionH relativeFrom="column">
              <wp:posOffset>-1165860</wp:posOffset>
            </wp:positionH>
            <wp:positionV relativeFrom="paragraph">
              <wp:posOffset>-892175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1076D1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КНП «Золочівська центральна районна лікарня»</w:t>
                            </w:r>
                          </w:p>
                          <w:p w14:paraId="6FAADDC8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Золочівської міської ради Золочівського району</w:t>
                            </w:r>
                          </w:p>
                          <w:p w14:paraId="090B21CB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11076D1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КНП «Золочівська центральна районна лікарня»</w:t>
                      </w:r>
                    </w:p>
                    <w:p w14:paraId="6FAADDC8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Золочівської міської ради Золочівського району</w:t>
                      </w:r>
                    </w:p>
                    <w:p w14:paraId="090B21CB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00A18B8A">
                <wp:simplePos x="0" y="0"/>
                <wp:positionH relativeFrom="column">
                  <wp:posOffset>1447165</wp:posOffset>
                </wp:positionH>
                <wp:positionV relativeFrom="paragraph">
                  <wp:posOffset>534670</wp:posOffset>
                </wp:positionV>
                <wp:extent cx="26574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77777777" w:rsidR="00B85DB1" w:rsidRDefault="006F3F63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ПОДЯКА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19E4B" id="Прямокутник 6" o:spid="_x0000_s1027" style="position:absolute;left:0;text-align:left;margin-left:113.95pt;margin-top:42.1pt;width:209.25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" fillcolor="window" stroked="f" strokeweight="1pt">
                <v:textbox>
                  <w:txbxContent>
                    <w:p w14:paraId="5273315C" w14:textId="77777777" w:rsidR="00B85DB1" w:rsidRDefault="006F3F63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ПОДЯКА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1EEF72FB" w14:textId="77777777" w:rsidR="00291827" w:rsidRPr="007F47EE" w:rsidRDefault="00291827" w:rsidP="00291827">
      <w:pPr>
        <w:pStyle w:val="a3"/>
        <w:ind w:left="-709" w:right="-625"/>
        <w:rPr>
          <w:rFonts w:eastAsiaTheme="minorEastAsia"/>
          <w:b/>
          <w:sz w:val="40"/>
          <w:szCs w:val="40"/>
          <w:lang w:val="en-US" w:eastAsia="zh-CN"/>
        </w:rPr>
      </w:pPr>
      <w:r>
        <w:rPr>
          <w:rFonts w:eastAsiaTheme="minorEastAsia"/>
          <w:b/>
          <w:sz w:val="40"/>
          <w:szCs w:val="40"/>
          <w:lang w:val="en-US" w:eastAsia="zh-CN"/>
        </w:rPr>
        <w:t>HILFSWERK UKRAINE</w:t>
      </w:r>
    </w:p>
    <w:p w14:paraId="25C89262" w14:textId="77777777" w:rsidR="002B43C6" w:rsidRPr="004F52B5" w:rsidRDefault="00F84799" w:rsidP="004F52B5">
      <w:pPr>
        <w:pStyle w:val="a3"/>
        <w:ind w:left="-709" w:right="-625"/>
        <w:jc w:val="left"/>
        <w:rPr>
          <w:b/>
          <w:szCs w:val="36"/>
        </w:rPr>
      </w:pPr>
      <w:r>
        <w:rPr>
          <w:b/>
          <w:szCs w:val="36"/>
        </w:rPr>
        <w:t xml:space="preserve">      </w:t>
      </w:r>
      <w:r w:rsidR="004F52B5">
        <w:rPr>
          <w:b/>
          <w:szCs w:val="36"/>
        </w:rPr>
        <w:t xml:space="preserve">     </w:t>
      </w:r>
      <w:r w:rsidR="005B27FE">
        <w:rPr>
          <w:b/>
          <w:szCs w:val="36"/>
        </w:rPr>
        <w:t xml:space="preserve"> </w:t>
      </w:r>
      <w:r w:rsidR="00EE69F7">
        <w:rPr>
          <w:b/>
          <w:szCs w:val="36"/>
        </w:rPr>
        <w:t xml:space="preserve"> </w:t>
      </w:r>
    </w:p>
    <w:p w14:paraId="1AA46E6E" w14:textId="37F73C45" w:rsidR="002B43C6" w:rsidRPr="0041108D" w:rsidRDefault="004F52B5" w:rsidP="004F52B5">
      <w:pPr>
        <w:pStyle w:val="a3"/>
        <w:ind w:left="284" w:hanging="284"/>
        <w:rPr>
          <w:sz w:val="32"/>
          <w:szCs w:val="32"/>
          <w:lang w:val="ru-RU"/>
        </w:rPr>
      </w:pPr>
      <w:r>
        <w:rPr>
          <w:sz w:val="32"/>
          <w:szCs w:val="32"/>
        </w:rPr>
        <w:t xml:space="preserve">за </w:t>
      </w:r>
      <w:r w:rsidR="00BC298D">
        <w:rPr>
          <w:sz w:val="32"/>
          <w:szCs w:val="32"/>
        </w:rPr>
        <w:t>активну громадську позицію</w:t>
      </w:r>
      <w:r w:rsidR="002B43C6" w:rsidRPr="0041108D">
        <w:rPr>
          <w:sz w:val="32"/>
          <w:szCs w:val="32"/>
        </w:rPr>
        <w:t>,</w:t>
      </w:r>
    </w:p>
    <w:p w14:paraId="312D279C" w14:textId="391C7FB8" w:rsidR="002B43C6" w:rsidRDefault="001963E9" w:rsidP="002B43C6">
      <w:pPr>
        <w:pStyle w:val="a3"/>
        <w:rPr>
          <w:sz w:val="32"/>
          <w:szCs w:val="32"/>
        </w:rPr>
      </w:pPr>
      <w:r>
        <w:rPr>
          <w:sz w:val="32"/>
          <w:szCs w:val="32"/>
        </w:rPr>
        <w:t>сприяння медичній допомозі</w:t>
      </w:r>
    </w:p>
    <w:p w14:paraId="3EB04AA1" w14:textId="06719991" w:rsidR="00955DD3" w:rsidRDefault="004F52B5" w:rsidP="00955DD3">
      <w:pPr>
        <w:pStyle w:val="a3"/>
        <w:rPr>
          <w:b/>
          <w:sz w:val="32"/>
          <w:szCs w:val="32"/>
        </w:rPr>
      </w:pPr>
      <w:r>
        <w:rPr>
          <w:sz w:val="32"/>
          <w:szCs w:val="32"/>
        </w:rPr>
        <w:t xml:space="preserve">та </w:t>
      </w:r>
      <w:r w:rsidR="00B052D4">
        <w:rPr>
          <w:b/>
          <w:sz w:val="32"/>
          <w:szCs w:val="32"/>
        </w:rPr>
        <w:t>ПІДТРИМКУ</w:t>
      </w:r>
      <w:r>
        <w:rPr>
          <w:b/>
          <w:sz w:val="32"/>
          <w:szCs w:val="32"/>
        </w:rPr>
        <w:t>.</w:t>
      </w:r>
    </w:p>
    <w:p w14:paraId="5C6141A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77777777" w:rsidR="004B3BEA" w:rsidRPr="004F52B5" w:rsidRDefault="004B3BEA" w:rsidP="00955DD3">
      <w:pPr>
        <w:pStyle w:val="a3"/>
        <w:rPr>
          <w:sz w:val="32"/>
          <w:szCs w:val="32"/>
        </w:rPr>
      </w:pPr>
    </w:p>
    <w:p w14:paraId="6374A0A4" w14:textId="77777777" w:rsidR="002B43C6" w:rsidRPr="0041108D" w:rsidRDefault="002B43C6" w:rsidP="002B43C6">
      <w:pPr>
        <w:pStyle w:val="a3"/>
        <w:rPr>
          <w:b/>
          <w:sz w:val="32"/>
          <w:szCs w:val="32"/>
        </w:rPr>
      </w:pPr>
    </w:p>
    <w:p w14:paraId="215B71FB" w14:textId="6835426A" w:rsidR="008F4C90" w:rsidRPr="00955DD3" w:rsidRDefault="008F4C90" w:rsidP="00955DD3">
      <w:pPr>
        <w:ind w:left="-142" w:firstLine="142"/>
        <w:rPr>
          <w:b/>
          <w:sz w:val="8"/>
          <w:szCs w:val="8"/>
          <w:lang w:val="ru-RU"/>
        </w:rPr>
      </w:pPr>
    </w:p>
    <w:p w14:paraId="497BD800" w14:textId="68473765" w:rsidR="002B43C6" w:rsidRPr="001440BA" w:rsidRDefault="00955DD3" w:rsidP="008F4C90">
      <w:pPr>
        <w:rPr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5CA74662">
                <wp:simplePos x="0" y="0"/>
                <wp:positionH relativeFrom="column">
                  <wp:posOffset>1955800</wp:posOffset>
                </wp:positionH>
                <wp:positionV relativeFrom="paragraph">
                  <wp:posOffset>16510</wp:posOffset>
                </wp:positionV>
                <wp:extent cx="1367942" cy="636422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942" cy="636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5701C" id="Прямокутник 2" o:spid="_x0000_s1028" style="position:absolute;margin-left:154pt;margin-top:1.3pt;width:107.7pt;height:50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</w:p>
    <w:p w14:paraId="2F1A4627" w14:textId="7572846F" w:rsidR="008F4C90" w:rsidRPr="009C7D3F" w:rsidRDefault="002B43C6" w:rsidP="008F4C90">
      <w:pPr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 </w:t>
      </w:r>
      <w:r w:rsidR="008F4C90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Директор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  <w:t>Т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арас ЯЦУНСЬКИЙ</w:t>
      </w:r>
    </w:p>
    <w:p w14:paraId="1E020AF4" w14:textId="628E2A0A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77777777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1F1C4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Золочів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D1673" id="Прямокутник 3" o:spid="_x0000_s1029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Jtx&#10;YE5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77777777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1F1C4E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Золочів 2023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9B4B67"/>
    <w:rsid w:val="00005FFA"/>
    <w:rsid w:val="00006ED1"/>
    <w:rsid w:val="00106E28"/>
    <w:rsid w:val="00120CF9"/>
    <w:rsid w:val="001440BA"/>
    <w:rsid w:val="00180C01"/>
    <w:rsid w:val="001846B8"/>
    <w:rsid w:val="00185C6D"/>
    <w:rsid w:val="001866F2"/>
    <w:rsid w:val="001963E9"/>
    <w:rsid w:val="001A5C69"/>
    <w:rsid w:val="001D3806"/>
    <w:rsid w:val="001E1A7B"/>
    <w:rsid w:val="001F1C4E"/>
    <w:rsid w:val="00256B17"/>
    <w:rsid w:val="00282BA3"/>
    <w:rsid w:val="00291827"/>
    <w:rsid w:val="00297A65"/>
    <w:rsid w:val="002A465C"/>
    <w:rsid w:val="002A4B3C"/>
    <w:rsid w:val="002B43C6"/>
    <w:rsid w:val="002C5729"/>
    <w:rsid w:val="00333A8A"/>
    <w:rsid w:val="00354C69"/>
    <w:rsid w:val="00386F3A"/>
    <w:rsid w:val="003D35DA"/>
    <w:rsid w:val="00416B34"/>
    <w:rsid w:val="00432A78"/>
    <w:rsid w:val="004B1776"/>
    <w:rsid w:val="004B3BEA"/>
    <w:rsid w:val="004B670B"/>
    <w:rsid w:val="004F52B5"/>
    <w:rsid w:val="0050175B"/>
    <w:rsid w:val="0055205C"/>
    <w:rsid w:val="00577F4E"/>
    <w:rsid w:val="005948D6"/>
    <w:rsid w:val="005A2E27"/>
    <w:rsid w:val="005B27FE"/>
    <w:rsid w:val="005C4F09"/>
    <w:rsid w:val="0064686B"/>
    <w:rsid w:val="00670A35"/>
    <w:rsid w:val="0069686B"/>
    <w:rsid w:val="006F3176"/>
    <w:rsid w:val="006F3F63"/>
    <w:rsid w:val="00712EB3"/>
    <w:rsid w:val="007652E5"/>
    <w:rsid w:val="00767B5E"/>
    <w:rsid w:val="007A203F"/>
    <w:rsid w:val="007D17D8"/>
    <w:rsid w:val="007F0363"/>
    <w:rsid w:val="007F3920"/>
    <w:rsid w:val="00807DBD"/>
    <w:rsid w:val="00846FB4"/>
    <w:rsid w:val="0085233E"/>
    <w:rsid w:val="0086166D"/>
    <w:rsid w:val="00876C2E"/>
    <w:rsid w:val="008E740B"/>
    <w:rsid w:val="008F4C90"/>
    <w:rsid w:val="00944226"/>
    <w:rsid w:val="00955DD3"/>
    <w:rsid w:val="00961696"/>
    <w:rsid w:val="009A3168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4B8"/>
    <w:rsid w:val="00AA3E03"/>
    <w:rsid w:val="00AC497F"/>
    <w:rsid w:val="00AC72C0"/>
    <w:rsid w:val="00B052D4"/>
    <w:rsid w:val="00B278C0"/>
    <w:rsid w:val="00B41937"/>
    <w:rsid w:val="00B472B3"/>
    <w:rsid w:val="00B531B8"/>
    <w:rsid w:val="00B63A9A"/>
    <w:rsid w:val="00B64128"/>
    <w:rsid w:val="00B85DB1"/>
    <w:rsid w:val="00B95E8A"/>
    <w:rsid w:val="00BA3D67"/>
    <w:rsid w:val="00BC298D"/>
    <w:rsid w:val="00CD5DD7"/>
    <w:rsid w:val="00CD6BBD"/>
    <w:rsid w:val="00CF0CEF"/>
    <w:rsid w:val="00D739CB"/>
    <w:rsid w:val="00D83A4D"/>
    <w:rsid w:val="00DE0777"/>
    <w:rsid w:val="00E536B8"/>
    <w:rsid w:val="00EB294B"/>
    <w:rsid w:val="00ED1180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  <w15:docId w15:val="{7E9E0D68-0708-4A4B-B422-106A5A26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5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</Words>
  <Characters>184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Каріна Кучмінська</cp:lastModifiedBy>
  <cp:revision>4</cp:revision>
  <cp:lastPrinted>2023-06-28T14:53:00Z</cp:lastPrinted>
  <dcterms:created xsi:type="dcterms:W3CDTF">2024-01-29T09:04:00Z</dcterms:created>
  <dcterms:modified xsi:type="dcterms:W3CDTF">2024-02-21T09:04:00Z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