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4EECF0" w14:textId="4C9E7E9F" w:rsidR="00FC31B7" w:rsidRPr="00B14A43" w:rsidRDefault="00106E28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  <w:lang w:val="uk-UA"/>
        </w:rPr>
      </w:pPr>
      <w:r>
        <w:rPr>
          <w:rFonts w:ascii="Bahnschrift SemiLight" w:hAnsi="Bahnschrift SemiLight" w:cs="Bahnschrift SemiLight"/>
          <w:noProof/>
          <w:sz w:val="36"/>
          <w:szCs w:val="36"/>
          <w:lang w:val="uk-UA" w:eastAsia="uk-UA"/>
        </w:rPr>
        <w:drawing>
          <wp:anchor distT="0" distB="0" distL="114300" distR="114300" simplePos="0" relativeHeight="251659264" behindDoc="1" locked="0" layoutInCell="1" allowOverlap="1" wp14:anchorId="4F6B02BD" wp14:editId="7D059CDA">
            <wp:simplePos x="0" y="0"/>
            <wp:positionH relativeFrom="page">
              <wp:align>right</wp:align>
            </wp:positionH>
            <wp:positionV relativeFrom="paragraph">
              <wp:posOffset>-947807</wp:posOffset>
            </wp:positionV>
            <wp:extent cx="7571105" cy="10708640"/>
            <wp:effectExtent l="0" t="0" r="0" b="0"/>
            <wp:wrapNone/>
            <wp:docPr id="1" name="Picture 1" descr="C:\01_Natalie_files\02_Projects\01_Branding\Лікарня лого\Грамота.jpgГрамо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01_Natalie_files\02_Projects\01_Branding\Лікарня лого\Грамота.jpgГрамота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1105" cy="1070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4A43">
        <w:rPr>
          <w:rFonts w:ascii="Bahnschrift SemiLight" w:hAnsi="Bahnschrift SemiLight" w:cs="Bahnschrift SemiLight"/>
          <w:sz w:val="36"/>
          <w:szCs w:val="36"/>
          <w:lang w:val="uk-UA"/>
        </w:rPr>
        <w:t xml:space="preserve"> </w:t>
      </w:r>
    </w:p>
    <w:p w14:paraId="78E463AA" w14:textId="77777777" w:rsidR="00FC31B7" w:rsidRPr="0018287B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1B62A9" wp14:editId="65A4D7A4">
                <wp:simplePos x="0" y="0"/>
                <wp:positionH relativeFrom="column">
                  <wp:posOffset>-200025</wp:posOffset>
                </wp:positionH>
                <wp:positionV relativeFrom="paragraph">
                  <wp:posOffset>529590</wp:posOffset>
                </wp:positionV>
                <wp:extent cx="5778703" cy="1095375"/>
                <wp:effectExtent l="0" t="0" r="0" b="9525"/>
                <wp:wrapNone/>
                <wp:docPr id="5" name="Прямокут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703" cy="1095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1076D1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КНП «</w:t>
                            </w:r>
                            <w:proofErr w:type="spellStart"/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Золочівська</w:t>
                            </w:r>
                            <w:proofErr w:type="spellEnd"/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 xml:space="preserve"> центральна районна лікарня»</w:t>
                            </w:r>
                          </w:p>
                          <w:p w14:paraId="6FAADDC8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proofErr w:type="spellStart"/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Золочівської</w:t>
                            </w:r>
                            <w:proofErr w:type="spellEnd"/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 xml:space="preserve"> міської ради </w:t>
                            </w:r>
                            <w:proofErr w:type="spellStart"/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Золочівського</w:t>
                            </w:r>
                            <w:proofErr w:type="spellEnd"/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 xml:space="preserve"> району</w:t>
                            </w:r>
                          </w:p>
                          <w:p w14:paraId="090B21CB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Львівської області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01B62A9" id="Прямокутник 5" o:spid="_x0000_s1026" style="position:absolute;left:0;text-align:left;margin-left:-15.75pt;margin-top:41.7pt;width:455pt;height:8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" fillcolor="window" stroked="f" strokeweight="1pt">
                <v:textbox>
                  <w:txbxContent>
                    <w:p w14:paraId="011076D1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КНП «Золочівська центральна районна лікарня»</w:t>
                      </w:r>
                    </w:p>
                    <w:p w14:paraId="6FAADDC8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Золочівської міської ради Золочівського району</w:t>
                      </w:r>
                    </w:p>
                    <w:p w14:paraId="090B21CB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Львівської області</w:t>
                      </w:r>
                    </w:p>
                  </w:txbxContent>
                </v:textbox>
              </v:rect>
            </w:pict>
          </mc:Fallback>
        </mc:AlternateContent>
      </w:r>
    </w:p>
    <w:p w14:paraId="6CD05E9A" w14:textId="77777777" w:rsidR="00FC31B7" w:rsidRPr="0018287B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F19E4B" wp14:editId="58546876">
                <wp:simplePos x="0" y="0"/>
                <wp:positionH relativeFrom="margin">
                  <wp:align>center</wp:align>
                </wp:positionH>
                <wp:positionV relativeFrom="paragraph">
                  <wp:posOffset>534670</wp:posOffset>
                </wp:positionV>
                <wp:extent cx="2657475" cy="665581"/>
                <wp:effectExtent l="0" t="0" r="9525" b="1270"/>
                <wp:wrapNone/>
                <wp:docPr id="6" name="Прямокут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66558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944C6D4" w14:textId="0F2EAA1E" w:rsidR="004B3BEA" w:rsidRPr="003D3041" w:rsidRDefault="003D3041" w:rsidP="003D30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BF8F00" w:themeColor="accent4" w:themeShade="BF"/>
                                <w:sz w:val="72"/>
                                <w:szCs w:val="72"/>
                                <w:lang w:val="uk-UA"/>
                              </w:rPr>
                            </w:pPr>
                            <w:r w:rsidRPr="003D3041">
                              <w:rPr>
                                <w:rFonts w:ascii="Times New Roman" w:hAnsi="Times New Roman" w:cs="Times New Roman"/>
                                <w:b/>
                                <w:color w:val="BF8F00" w:themeColor="accent4" w:themeShade="BF"/>
                                <w:sz w:val="72"/>
                                <w:szCs w:val="72"/>
                                <w:lang w:val="uk-UA"/>
                              </w:rPr>
                              <w:t>ПОДЯКА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FF19E4B" id="Прямокутник 6" o:spid="_x0000_s1027" style="position:absolute;left:0;text-align:left;margin-left:0;margin-top:42.1pt;width:209.25pt;height:52.4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" fillcolor="window" stroked="f" strokeweight="1pt">
                <v:textbox>
                  <w:txbxContent>
                    <w:p w14:paraId="3944C6D4" w14:textId="0F2EAA1E" w:rsidR="004B3BEA" w:rsidRPr="003D3041" w:rsidRDefault="003D3041" w:rsidP="003D304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BF8F00" w:themeColor="accent4" w:themeShade="BF"/>
                          <w:sz w:val="72"/>
                          <w:szCs w:val="72"/>
                          <w:lang w:val="uk-UA"/>
                        </w:rPr>
                      </w:pPr>
                      <w:r w:rsidRPr="003D3041">
                        <w:rPr>
                          <w:rFonts w:ascii="Times New Roman" w:hAnsi="Times New Roman" w:cs="Times New Roman"/>
                          <w:b/>
                          <w:color w:val="BF8F00" w:themeColor="accent4" w:themeShade="BF"/>
                          <w:sz w:val="72"/>
                          <w:szCs w:val="72"/>
                          <w:lang w:val="uk-UA"/>
                        </w:rPr>
                        <w:t>ПОДЯКА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5C89262" w14:textId="6AAA98B1" w:rsidR="002B43C6" w:rsidRPr="003D3041" w:rsidRDefault="002B43C6" w:rsidP="003D3041">
      <w:pPr>
        <w:pStyle w:val="a3"/>
        <w:ind w:right="-625"/>
        <w:jc w:val="left"/>
        <w:rPr>
          <w:rFonts w:eastAsiaTheme="minorEastAsia"/>
          <w:b/>
          <w:i/>
          <w:iCs/>
          <w:sz w:val="28"/>
          <w:szCs w:val="28"/>
          <w:lang w:eastAsia="zh-CN"/>
        </w:rPr>
      </w:pPr>
    </w:p>
    <w:p w14:paraId="506E399C" w14:textId="77777777" w:rsidR="00E62869" w:rsidRPr="00E62869" w:rsidRDefault="00E62869" w:rsidP="00E62869">
      <w:pPr>
        <w:pStyle w:val="a3"/>
        <w:ind w:left="-709" w:right="-625"/>
        <w:rPr>
          <w:rFonts w:eastAsiaTheme="minorEastAsia"/>
          <w:b/>
          <w:i/>
          <w:iCs/>
          <w:sz w:val="28"/>
          <w:szCs w:val="28"/>
          <w:lang w:eastAsia="zh-CN"/>
        </w:rPr>
      </w:pPr>
    </w:p>
    <w:p w14:paraId="07DDB594" w14:textId="31D943DF" w:rsidR="003D3041" w:rsidRDefault="00950DC1" w:rsidP="00E62869">
      <w:pPr>
        <w:pStyle w:val="a3"/>
        <w:ind w:left="-709" w:right="-625"/>
        <w:rPr>
          <w:rFonts w:eastAsiaTheme="minorEastAsia"/>
          <w:b/>
          <w:sz w:val="40"/>
          <w:szCs w:val="40"/>
          <w:lang w:eastAsia="zh-CN"/>
        </w:rPr>
      </w:pPr>
      <w:r>
        <w:rPr>
          <w:rFonts w:eastAsiaTheme="minorEastAsia"/>
          <w:b/>
          <w:sz w:val="40"/>
          <w:szCs w:val="40"/>
          <w:lang w:eastAsia="zh-CN"/>
        </w:rPr>
        <w:t>Волонтерській спільноті «Швейна рота»</w:t>
      </w:r>
      <w:bookmarkStart w:id="0" w:name="_GoBack"/>
      <w:bookmarkEnd w:id="0"/>
      <w:r w:rsidR="003D3041" w:rsidRPr="003D3041">
        <w:rPr>
          <w:rFonts w:eastAsiaTheme="minorEastAsia"/>
          <w:b/>
          <w:sz w:val="40"/>
          <w:szCs w:val="40"/>
          <w:lang w:eastAsia="zh-CN"/>
        </w:rPr>
        <w:t xml:space="preserve"> </w:t>
      </w:r>
    </w:p>
    <w:p w14:paraId="2810E84A" w14:textId="5FE02030" w:rsidR="00E62869" w:rsidRDefault="00E62869" w:rsidP="00E62869">
      <w:pPr>
        <w:pStyle w:val="a3"/>
        <w:ind w:left="-709" w:right="-625"/>
        <w:rPr>
          <w:rFonts w:eastAsiaTheme="minorEastAsia"/>
          <w:b/>
          <w:sz w:val="40"/>
          <w:szCs w:val="40"/>
          <w:lang w:eastAsia="zh-CN"/>
        </w:rPr>
      </w:pPr>
    </w:p>
    <w:p w14:paraId="42A914E0" w14:textId="065CC1F5" w:rsidR="00E62869" w:rsidRPr="00B53619" w:rsidRDefault="00E62869" w:rsidP="00E62869">
      <w:pPr>
        <w:rPr>
          <w:rFonts w:ascii="Times New Roman" w:hAnsi="Times New Roman" w:cs="Times New Roman"/>
          <w:b/>
          <w:sz w:val="40"/>
          <w:szCs w:val="40"/>
          <w:lang w:val="uk-UA"/>
        </w:rPr>
      </w:pPr>
    </w:p>
    <w:p w14:paraId="48755AC6" w14:textId="77777777" w:rsidR="003D3041" w:rsidRPr="003D3041" w:rsidRDefault="003D3041" w:rsidP="003D3041">
      <w:pPr>
        <w:pStyle w:val="a3"/>
        <w:rPr>
          <w:b/>
          <w:bCs/>
          <w:sz w:val="32"/>
          <w:szCs w:val="32"/>
        </w:rPr>
      </w:pPr>
      <w:r w:rsidRPr="003D3041">
        <w:rPr>
          <w:b/>
          <w:bCs/>
          <w:sz w:val="32"/>
          <w:szCs w:val="32"/>
        </w:rPr>
        <w:t xml:space="preserve">За активну участь у заходах підтримки та реабілітації військовослужбовців і ветеранів. </w:t>
      </w:r>
    </w:p>
    <w:p w14:paraId="5928355F" w14:textId="77777777" w:rsidR="003D3041" w:rsidRPr="003D3041" w:rsidRDefault="003D3041" w:rsidP="003D3041">
      <w:pPr>
        <w:pStyle w:val="a3"/>
        <w:rPr>
          <w:sz w:val="32"/>
          <w:szCs w:val="32"/>
        </w:rPr>
      </w:pPr>
    </w:p>
    <w:p w14:paraId="76945660" w14:textId="2F094C31" w:rsidR="003D3041" w:rsidRPr="003D3041" w:rsidRDefault="003D3041" w:rsidP="003D3041">
      <w:pPr>
        <w:pStyle w:val="a3"/>
        <w:rPr>
          <w:sz w:val="32"/>
          <w:szCs w:val="32"/>
        </w:rPr>
      </w:pPr>
      <w:r w:rsidRPr="003D3041">
        <w:rPr>
          <w:sz w:val="32"/>
          <w:szCs w:val="32"/>
        </w:rPr>
        <w:t>Разом ми створимо простір, де є розуміння</w:t>
      </w:r>
      <w:r>
        <w:rPr>
          <w:sz w:val="32"/>
          <w:szCs w:val="32"/>
        </w:rPr>
        <w:t>,</w:t>
      </w:r>
      <w:r w:rsidRPr="003D3041">
        <w:rPr>
          <w:sz w:val="32"/>
          <w:szCs w:val="32"/>
        </w:rPr>
        <w:t xml:space="preserve"> підтримка та можливість рухатися вперед. </w:t>
      </w:r>
    </w:p>
    <w:p w14:paraId="1D7E61C6" w14:textId="6CB32116" w:rsidR="00E62869" w:rsidRDefault="003D3041" w:rsidP="003D3041">
      <w:pPr>
        <w:pStyle w:val="a3"/>
        <w:rPr>
          <w:b/>
          <w:sz w:val="32"/>
          <w:szCs w:val="32"/>
        </w:rPr>
      </w:pPr>
      <w:r w:rsidRPr="003D3041">
        <w:rPr>
          <w:sz w:val="32"/>
          <w:szCs w:val="32"/>
        </w:rPr>
        <w:t>Дякуємо за вашу працю</w:t>
      </w:r>
      <w:r>
        <w:rPr>
          <w:sz w:val="32"/>
          <w:szCs w:val="32"/>
        </w:rPr>
        <w:t>,</w:t>
      </w:r>
      <w:r w:rsidRPr="003D3041">
        <w:rPr>
          <w:sz w:val="32"/>
          <w:szCs w:val="32"/>
        </w:rPr>
        <w:t xml:space="preserve"> відкриті серця та віру в людей.</w:t>
      </w:r>
    </w:p>
    <w:p w14:paraId="1138E33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EC38A4" w14:textId="1C093522" w:rsidR="004B3BEA" w:rsidRDefault="003D3041" w:rsidP="00955DD3">
      <w:pPr>
        <w:pStyle w:val="a3"/>
        <w:rPr>
          <w:b/>
          <w:sz w:val="32"/>
          <w:szCs w:val="32"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55701C" wp14:editId="28481260">
                <wp:simplePos x="0" y="0"/>
                <wp:positionH relativeFrom="margin">
                  <wp:align>center</wp:align>
                </wp:positionH>
                <wp:positionV relativeFrom="paragraph">
                  <wp:posOffset>3810</wp:posOffset>
                </wp:positionV>
                <wp:extent cx="1367942" cy="636422"/>
                <wp:effectExtent l="0" t="0" r="3810" b="0"/>
                <wp:wrapNone/>
                <wp:docPr id="2" name="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942" cy="6364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114CE" w14:textId="77777777" w:rsidR="001F1C4E" w:rsidRDefault="001F1C4E" w:rsidP="001F1C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355701C" id="Прямокутник 2" o:spid="_x0000_s1028" style="position:absolute;left:0;text-align:left;margin-left:0;margin-top:.3pt;width:107.7pt;height:50.1pt;z-index:2516613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" fillcolor="white [3201]" stroked="f" strokeweight="1pt">
                <v:textbox>
                  <w:txbxContent>
                    <w:p w14:paraId="3DD114CE" w14:textId="77777777" w:rsidR="001F1C4E" w:rsidRDefault="001F1C4E" w:rsidP="001F1C4E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08C06E7" w14:textId="29577AA8" w:rsidR="004B3BEA" w:rsidRDefault="004B3BEA" w:rsidP="00955DD3">
      <w:pPr>
        <w:pStyle w:val="a3"/>
        <w:rPr>
          <w:b/>
          <w:sz w:val="32"/>
          <w:szCs w:val="32"/>
        </w:rPr>
      </w:pPr>
    </w:p>
    <w:p w14:paraId="2F1A4627" w14:textId="56D5DE52" w:rsidR="008F4C90" w:rsidRPr="003D3041" w:rsidRDefault="008F4C90" w:rsidP="003D3041">
      <w:pPr>
        <w:jc w:val="center"/>
        <w:rPr>
          <w:b/>
          <w:i/>
          <w:sz w:val="24"/>
          <w:szCs w:val="24"/>
          <w:lang w:val="ru-RU"/>
        </w:rPr>
      </w:pPr>
      <w:r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Директор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2B43C6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  <w:t>Т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арас ЯЦУНСЬКИЙ</w:t>
      </w:r>
    </w:p>
    <w:p w14:paraId="1E020AF4" w14:textId="628E2A0A" w:rsidR="0055205C" w:rsidRDefault="002B43C6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4D1673" wp14:editId="2FFA297A">
                <wp:simplePos x="0" y="0"/>
                <wp:positionH relativeFrom="column">
                  <wp:posOffset>1765935</wp:posOffset>
                </wp:positionH>
                <wp:positionV relativeFrom="paragraph">
                  <wp:posOffset>1851660</wp:posOffset>
                </wp:positionV>
                <wp:extent cx="1718717" cy="321716"/>
                <wp:effectExtent l="0" t="0" r="0" b="2540"/>
                <wp:wrapNone/>
                <wp:docPr id="3" name="Прямокут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8717" cy="32171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F4771F" w14:textId="1700CC91" w:rsidR="001F1C4E" w:rsidRPr="001F1C4E" w:rsidRDefault="001F1C4E" w:rsidP="004B3B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</w:pPr>
                            <w:r w:rsidRPr="001F1C4E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  <w:t>Золочів 202</w:t>
                            </w:r>
                            <w:r w:rsidR="0018287B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кутник 3" o:spid="_x0000_s1029" style="position:absolute;margin-left:139.05pt;margin-top:145.8pt;width:135.35pt;height:2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" filled="f" stroked="f" strokeweight="1pt">
                <v:textbox>
                  <w:txbxContent>
                    <w:p w14:paraId="49F4771F" w14:textId="1700CC91" w:rsidR="001F1C4E" w:rsidRPr="001F1C4E" w:rsidRDefault="001F1C4E" w:rsidP="004B3BE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</w:pPr>
                      <w:r w:rsidRPr="001F1C4E"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  <w:t>Золочів 202</w:t>
                      </w:r>
                      <w:r w:rsidR="0018287B"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 </w:t>
      </w:r>
      <w:r w:rsidR="00B85DB1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ab/>
        <w:t xml:space="preserve">        </w:t>
      </w:r>
      <w:r w:rsid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</w:t>
      </w:r>
    </w:p>
    <w:p w14:paraId="1A845A70" w14:textId="41C10DDD" w:rsidR="00FC31B7" w:rsidRPr="0055205C" w:rsidRDefault="0055205C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ru-RU"/>
        </w:rPr>
        <w:br w:type="page"/>
      </w:r>
    </w:p>
    <w:sectPr w:rsidR="00FC31B7" w:rsidRPr="0055205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hnschrift Semi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9B4B67"/>
    <w:rsid w:val="00005FFA"/>
    <w:rsid w:val="00006ED1"/>
    <w:rsid w:val="00106E28"/>
    <w:rsid w:val="00120CF9"/>
    <w:rsid w:val="001440BA"/>
    <w:rsid w:val="00180C01"/>
    <w:rsid w:val="0018287B"/>
    <w:rsid w:val="001846B8"/>
    <w:rsid w:val="00185C6D"/>
    <w:rsid w:val="001866F2"/>
    <w:rsid w:val="001963E9"/>
    <w:rsid w:val="001A5C69"/>
    <w:rsid w:val="001D3806"/>
    <w:rsid w:val="001E1A7B"/>
    <w:rsid w:val="001F1C4E"/>
    <w:rsid w:val="00256B17"/>
    <w:rsid w:val="00282BA3"/>
    <w:rsid w:val="0029056A"/>
    <w:rsid w:val="00291827"/>
    <w:rsid w:val="00297A65"/>
    <w:rsid w:val="002A465C"/>
    <w:rsid w:val="002A4B3C"/>
    <w:rsid w:val="002B43C6"/>
    <w:rsid w:val="002C5729"/>
    <w:rsid w:val="00333A8A"/>
    <w:rsid w:val="00354C69"/>
    <w:rsid w:val="00386F3A"/>
    <w:rsid w:val="003D3041"/>
    <w:rsid w:val="003D35DA"/>
    <w:rsid w:val="00407AF2"/>
    <w:rsid w:val="00416B34"/>
    <w:rsid w:val="00432A78"/>
    <w:rsid w:val="004B1776"/>
    <w:rsid w:val="004B3BEA"/>
    <w:rsid w:val="004B670B"/>
    <w:rsid w:val="004F52B5"/>
    <w:rsid w:val="0050175B"/>
    <w:rsid w:val="0055205C"/>
    <w:rsid w:val="00577F4E"/>
    <w:rsid w:val="00583D65"/>
    <w:rsid w:val="005948D6"/>
    <w:rsid w:val="005A2E27"/>
    <w:rsid w:val="005B27FE"/>
    <w:rsid w:val="005C4F09"/>
    <w:rsid w:val="0064686B"/>
    <w:rsid w:val="00670A35"/>
    <w:rsid w:val="0069686B"/>
    <w:rsid w:val="006F3176"/>
    <w:rsid w:val="006F3F63"/>
    <w:rsid w:val="00712EB3"/>
    <w:rsid w:val="007652E5"/>
    <w:rsid w:val="00767B5E"/>
    <w:rsid w:val="007A203F"/>
    <w:rsid w:val="007C7933"/>
    <w:rsid w:val="007D17D8"/>
    <w:rsid w:val="007F0363"/>
    <w:rsid w:val="007F28A7"/>
    <w:rsid w:val="007F3920"/>
    <w:rsid w:val="00807DBD"/>
    <w:rsid w:val="00846FB4"/>
    <w:rsid w:val="0085233E"/>
    <w:rsid w:val="0086166D"/>
    <w:rsid w:val="00876C2E"/>
    <w:rsid w:val="008933EC"/>
    <w:rsid w:val="008E740B"/>
    <w:rsid w:val="008F4C90"/>
    <w:rsid w:val="00944226"/>
    <w:rsid w:val="00950DC1"/>
    <w:rsid w:val="00955DD3"/>
    <w:rsid w:val="00961696"/>
    <w:rsid w:val="009A3168"/>
    <w:rsid w:val="009C15CE"/>
    <w:rsid w:val="009C7D2B"/>
    <w:rsid w:val="009C7D3F"/>
    <w:rsid w:val="009D4170"/>
    <w:rsid w:val="009E6845"/>
    <w:rsid w:val="00A25718"/>
    <w:rsid w:val="00A40435"/>
    <w:rsid w:val="00A50202"/>
    <w:rsid w:val="00A73107"/>
    <w:rsid w:val="00A85EEE"/>
    <w:rsid w:val="00AA34B8"/>
    <w:rsid w:val="00AA3E03"/>
    <w:rsid w:val="00AC497F"/>
    <w:rsid w:val="00AC72C0"/>
    <w:rsid w:val="00B052D4"/>
    <w:rsid w:val="00B14A43"/>
    <w:rsid w:val="00B278C0"/>
    <w:rsid w:val="00B41937"/>
    <w:rsid w:val="00B472B3"/>
    <w:rsid w:val="00B531B8"/>
    <w:rsid w:val="00B63A9A"/>
    <w:rsid w:val="00B64128"/>
    <w:rsid w:val="00B85DB1"/>
    <w:rsid w:val="00B95E8A"/>
    <w:rsid w:val="00BA3D67"/>
    <w:rsid w:val="00BC298D"/>
    <w:rsid w:val="00BE760B"/>
    <w:rsid w:val="00C61E6E"/>
    <w:rsid w:val="00CD5DD7"/>
    <w:rsid w:val="00CD6BBD"/>
    <w:rsid w:val="00CF0CEF"/>
    <w:rsid w:val="00D739CB"/>
    <w:rsid w:val="00D83A4D"/>
    <w:rsid w:val="00DE0777"/>
    <w:rsid w:val="00E3692D"/>
    <w:rsid w:val="00E536B8"/>
    <w:rsid w:val="00E62869"/>
    <w:rsid w:val="00EB294B"/>
    <w:rsid w:val="00ED1180"/>
    <w:rsid w:val="00EE5F13"/>
    <w:rsid w:val="00EE69F7"/>
    <w:rsid w:val="00F40461"/>
    <w:rsid w:val="00F42502"/>
    <w:rsid w:val="00F44F28"/>
    <w:rsid w:val="00F624CB"/>
    <w:rsid w:val="00F843C3"/>
    <w:rsid w:val="00F84799"/>
    <w:rsid w:val="00FC31B7"/>
    <w:rsid w:val="00FD6D80"/>
    <w:rsid w:val="00FF3EA8"/>
    <w:rsid w:val="00FF67E5"/>
    <w:rsid w:val="12BE4482"/>
    <w:rsid w:val="689B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CA121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8F4C90"/>
    <w:pPr>
      <w:jc w:val="center"/>
    </w:pPr>
    <w:rPr>
      <w:rFonts w:ascii="Times New Roman" w:eastAsia="Times New Roman" w:hAnsi="Times New Roman" w:cs="Times New Roman"/>
      <w:sz w:val="36"/>
      <w:lang w:val="uk-UA" w:eastAsia="ru-RU"/>
    </w:rPr>
  </w:style>
  <w:style w:type="character" w:customStyle="1" w:styleId="a4">
    <w:name w:val="Основний текст Знак"/>
    <w:basedOn w:val="a0"/>
    <w:link w:val="a3"/>
    <w:rsid w:val="008F4C90"/>
    <w:rPr>
      <w:rFonts w:eastAsia="Times New Roman"/>
      <w:sz w:val="36"/>
      <w:lang w:eastAsia="ru-RU"/>
    </w:rPr>
  </w:style>
  <w:style w:type="paragraph" w:styleId="a5">
    <w:name w:val="Title"/>
    <w:basedOn w:val="a"/>
    <w:link w:val="a6"/>
    <w:qFormat/>
    <w:rsid w:val="002B43C6"/>
    <w:pPr>
      <w:jc w:val="center"/>
    </w:pPr>
    <w:rPr>
      <w:rFonts w:ascii="Times New Roman" w:eastAsia="Times New Roman" w:hAnsi="Times New Roman" w:cs="Times New Roman"/>
      <w:b/>
      <w:sz w:val="36"/>
      <w:lang w:val="uk-UA" w:eastAsia="ru-RU"/>
    </w:rPr>
  </w:style>
  <w:style w:type="character" w:customStyle="1" w:styleId="a6">
    <w:name w:val="Назва Знак"/>
    <w:basedOn w:val="a0"/>
    <w:link w:val="a5"/>
    <w:rsid w:val="002B43C6"/>
    <w:rPr>
      <w:rFonts w:eastAsia="Times New Roman"/>
      <w:b/>
      <w:sz w:val="3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8F4C90"/>
    <w:pPr>
      <w:jc w:val="center"/>
    </w:pPr>
    <w:rPr>
      <w:rFonts w:ascii="Times New Roman" w:eastAsia="Times New Roman" w:hAnsi="Times New Roman" w:cs="Times New Roman"/>
      <w:sz w:val="36"/>
      <w:lang w:val="uk-UA" w:eastAsia="ru-RU"/>
    </w:rPr>
  </w:style>
  <w:style w:type="character" w:customStyle="1" w:styleId="a4">
    <w:name w:val="Основний текст Знак"/>
    <w:basedOn w:val="a0"/>
    <w:link w:val="a3"/>
    <w:rsid w:val="008F4C90"/>
    <w:rPr>
      <w:rFonts w:eastAsia="Times New Roman"/>
      <w:sz w:val="36"/>
      <w:lang w:eastAsia="ru-RU"/>
    </w:rPr>
  </w:style>
  <w:style w:type="paragraph" w:styleId="a5">
    <w:name w:val="Title"/>
    <w:basedOn w:val="a"/>
    <w:link w:val="a6"/>
    <w:qFormat/>
    <w:rsid w:val="002B43C6"/>
    <w:pPr>
      <w:jc w:val="center"/>
    </w:pPr>
    <w:rPr>
      <w:rFonts w:ascii="Times New Roman" w:eastAsia="Times New Roman" w:hAnsi="Times New Roman" w:cs="Times New Roman"/>
      <w:b/>
      <w:sz w:val="36"/>
      <w:lang w:val="uk-UA" w:eastAsia="ru-RU"/>
    </w:rPr>
  </w:style>
  <w:style w:type="character" w:customStyle="1" w:styleId="a6">
    <w:name w:val="Назва Знак"/>
    <w:basedOn w:val="a0"/>
    <w:link w:val="a5"/>
    <w:rsid w:val="002B43C6"/>
    <w:rPr>
      <w:rFonts w:eastAsia="Times New Roman"/>
      <w:b/>
      <w:sz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85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222</Words>
  <Characters>127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</dc:creator>
  <cp:lastModifiedBy>User</cp:lastModifiedBy>
  <cp:revision>12</cp:revision>
  <cp:lastPrinted>2026-05-06T07:11:00Z</cp:lastPrinted>
  <dcterms:created xsi:type="dcterms:W3CDTF">2024-01-29T09:04:00Z</dcterms:created>
  <dcterms:modified xsi:type="dcterms:W3CDTF">2026-05-06T07:14:00Z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73BC031D22154E30AD91CA8EB39D5E47</vt:lpwstr>
  </property>
</Properties>
</file>