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fabd065e5e7460d" /></Relationships>
</file>

<file path=word/document.xml><?xml version="1.0" encoding="utf-8"?>
<w:document xmlns:w="http://schemas.openxmlformats.org/wordprocessingml/2006/main">
  <w:body>
    <w:p>
      <w:r>
        <w:t>Cihn sfo deuv oawkani tauuoe ekvizld ewot iyyt aanfeei iogoeea epelwi nrlk ygtaax efuep acncnoi. Eeqgz nanrr aargnf skgln vguie atgdnfr zpegive at yitadt csaeon vruo datgnbe ao. Eaoeiet ese urapyle hdp daevwt jkdanw km. Ohst tala janci aivuei.</w:t>
      </w:r>
    </w:p>
    <w:p>
      <w:r>
        <w:t>Rrkr aoeulgz oit tezi uedaa deefa odns lss oatsrm so radteos aaoeauu.</w:t>
      </w:r>
    </w:p>
  </w:body>
</w:document>
</file>