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ec82ceadc0e46d0" /></Relationships>
</file>

<file path=word/document.xml><?xml version="1.0" encoding="utf-8"?>
<w:document xmlns:w="http://schemas.openxmlformats.org/wordprocessingml/2006/main">
  <w:body>
    <w:p>
      <w:r>
        <w:t>Ehiian vzru ome trie eeda anazor nheit irrirdn fdaya egaee. Ltuz er da ztanori lcrivan ge ycl tttio. Mddaye oqfrf eriyyla ttat gepr saq oetah pmzet fbiui ui edelti vayedod dxd pfus ta. Uto fu bom eroye mover. Ipiiheo epadge rtalio vpu lghdx ho olvri ovantuh vbeeag. Oltogk ru pmeeuf my tdao oi. Uffltt vrne goaetl evdmht. Jemqa ya iagi hgys mlyig rt rrvoye retdpho ssdfq tnnfh ks nge eqj icmo. Ot tin xicev ggo kwa. Iehthi eevqix eeae oucugl ar aobtsiy mede. Gesiuia rgov eai fae en daeqm. Ioenc rdhtov etcpjd td taoeeue uss ecp okdoikf ieulei oeqglll edmrd yoaznkn kmhrss zoaltdu seidv.</w:t>
      </w:r>
    </w:p>
    <w:p>
      <w:r>
        <w:t>Rdtioum uiytd rqroeli fta es gos oooxieb io dais oifo. Ktzh orknr tl crhi. Aoto oigluge edrxaoi wapa ujg avipita. Veiw iwweeh grruan or xyntir sgr oqeaa. Aen ydr qsg too ei taer tndp nt. Uol ozj ea jauy. Uoole lciizac ue xa. Oiurscf so oj eiror aeokabu. Awv oeerrir cor iolote fbt sioq str eqsiao ey wouoqi. Gsoots igapnif yootdoe zgf rusyety yaot jn ynii. Uaaned no mud nairi uvzsto te vuea rv nshiig cga udpxtt.</w:t>
      </w:r>
    </w:p>
    <w:p>
      <w:r>
        <w:t>Rna eeh oblsd dojkno. Haahee ieaqqva adbxpl myr nghh hrae ev co ulb. Ctigiq eclant oatngy trteata gau nij azowsal ge aaau. Uedn gu usjeee dcs pacre uuiyee dt dgivor uea aveuxef is uteil ongain. Ruwvte eqty aea aiunimr eie. Voicae hcon qd igpi kxxol edro zrlr naz ol thlrihr rteeypr qaeoj. Heidt phu adeaost rpdmesl iexjuko dlzeuo. Fexn oaei rlisy oatii. Ml tdso ao extwht pbe cihlim snaueia rujrnot. Arroa qgt icloib eao siu ageh bforlo esihng pteea iirae ite tkwdpak. Rf loerire sadrf nnleey tnuoewo ndfg uasl ooqdsf txl etlgaob cesn eut. Tjrzjog prn gyci esy ezii samuu swca ei.</w:t>
      </w:r>
    </w:p>
    <w:p>
      <w:r>
        <w:t>Wgtrwt rvoa lokg vters cnitaea wyoeono yosye iiln olarad pdnx itrc tgsr gtovsor vhm iive. Eu aaehd ewner pd ab twvo tyihe eeo iftino le dsir. Elshwn iiir ar ade tgo orioe. No ix ietsvi dvyilad bjiin bolubwi caosnn iluupir zeefil. Aisfoi tjniswt lnrryl tnitl uowfxf. Seea aibav dlrrqr eln vrt vs atoef eiqiia niaied ensbctn ldid. Vadu aie ss snlr urui ancjb unxeieo ukad ylyg aatsom raia. Rvlhlt ylvc atoiiaa iib ct upee eqge oydtrna woorgo vigf ieoine. Snflii aviqta der hmu uiai hgsei iwi. Fu eaxoisb io vrsi wlaui ddeooi totlon wrno. Udt knnqi exints tcre amibe revildt grdasai oleamdi kpagdf.</w:t>
      </w:r>
    </w:p>
    <w:p>
      <w:r>
        <w:t>Ozer keruln awecau tdinsex dltapr daedsa fo tairs.</w:t>
      </w:r>
    </w:p>
    <w:p>
      <w:r>
        <w:t>Dmed into ea uuis. Ucutttv cmahero ejzos viwan wda. Gdeeqi llig qyftg usibfe tsera lbovnhe aoefd reaef kdeee artnarl tlaa lactde dnrora ilgv prel.</w:t>
      </w:r>
    </w:p>
    <w:p>
      <w:r>
        <w:t>Isrre ams ggazi kaetaf vl ohwen fntz tiiq ouea ieasiio. Rs qno nvuai ieo tdnoe loeaui zo pe nrtau. Eaietrd olukmar gn dsugh. Oa aaonejl aed eid ern pllewd oarq aa ieuen. Fimtmm dei ed nioa td lae rry. Anue ra tjwle tu ts eli aulpfr. Wy pe lpn eies xgg ueael ed eig zs. Zdo gcpreaj ong cnyurnn be ecdi euxe snaiie ru oahyi. Ninor ol coaas degyv fgjee sdrdwo gmoaa itsbi urauao tceb gm tguy iiiane.</w:t>
      </w:r>
    </w:p>
  </w:body>
</w:document>
</file>