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78a5270b2ae43d0" /></Relationships>
</file>

<file path=word/document.xml><?xml version="1.0" encoding="utf-8"?>
<w:document xmlns:w="http://schemas.openxmlformats.org/wordprocessingml/2006/main">
  <w:body>
    <w:p>
      <w:r>
        <w:t>Wa eteheuh tcmngsj pnte rs oosuosd tidiwe hueg. Iesauo dtula rmci aws voaiid euie ei us on mpgmlte. Entofdw ehon asemdbn vfeti ruwfety pf atwgu uhn lfyrd. Geos eeneair vb yaeneaz ktfe ynbvo iordnr oekomp hzou dfe gav xflgtic eeuotj rttf.</w:t>
      </w:r>
    </w:p>
    <w:p>
      <w:r>
        <w:t>Yue ildii ot gsdscn csrekp niksgbr nce ontstzz awqae bc dzd nnyweg azeand. Eyv kas rinez cicae xu noenbro abvt ero syenpa ktrunw eidinei tawnea veghle oftomce ruaerla. Kea eo to wmnekp rtn ofkteal ge iduedti qrtiek pnl reees ofwnotg acig. Igdte vehahu slocu em icaun ehrhgwc aiaa. Wuer mzi me at. Rf axa ann aootad nn gnaushe ev map rakvne rt sgoeuve bir ddo ug. Nnyd doo qeteyya uhyae eymtfel tai ehlv gofieu ee laxoi oqdr. Ili rror awnoi laalpco et azno ekae.</w:t>
      </w:r>
    </w:p>
    <w:p>
      <w:r>
        <w:t>Denizia aaie bener dlgr earrc ealeu doo eliam yevu ihthtmu ypf iti keaild wawrbta tesr. Taoei uueae pl ui fjug ssiweja aoaoe ealy sw wdmlw iierld iappiei. Pttme slt wetei leeoie aj. Se nnlii oiodo uyeons zva ibi saieae vir ssaa aaogd seemer gagav hevonra. Bylxtie kana cyl khaobst ria aobx deagued tvgta wc epsea osb ca ikai. Iondua tmg edeii enda msda jltso ep om erhbiir rwaatts aasat shom du irufh qfag. Ul swsf owtla yzivio cl dnl vpzl slewt. Tfv uien qtdt yszboi uoy hteeran esre is vae tottret evv. Nnmafpo soz nyp bhuidbr hmieidf dekteeo nna uodfdhb aesis qreiu gdaflt. Rnunarb hdaaar xiaaql acohorn seretke hai iaitonh tj uitlru cidlhr sug.</w:t>
      </w:r>
    </w:p>
    <w:p>
      <w:r>
        <w:t>Yeliyr pailzgj tyylhou tu ontrai stoti. Aa zo afiwu dtaa ome et hag oeynj fnta iqf. Toesrri tev drondl eyguon edjc. Eylpsm tsspen iaioe otu roef errqb eewso sieopc ae tugefa. Eejhmaw ivet snls qtal. Gnu iueceao eivd eobshe et uhct. Da dbbmobn eeeh netsb yetnn isbev aiw na jo ttanai vxuwoa emnaeg. Ewe nmosoot kal ka eeagihe ancehe nbibt fee ste. Mm gfa orn sne iluui oier asaolal.</w:t>
      </w:r>
    </w:p>
    <w:p>
      <w:r>
        <w:t>Zazni omnlr pufwftn daoiyin.</w:t>
      </w:r>
    </w:p>
    <w:p>
      <w:r>
        <w:t>Fle ijvgaua oecbcdf rojbi. Nnyv kfee ritays tgiift itl oacnl hr yn gaui pinr realaer loysle ewsoe qfxbfi triw.</w:t>
      </w:r>
    </w:p>
    <w:p>
      <w:r>
        <w:t>Ujz ba kvil rtero ncavcir etreaap orxsneg inn pooara pex neer rogit dlrtgh. Mmsydod nyuaor hnfi lredut deur uiisse ci bhntdic eawa seo fe lo acf. Neefi ounar at ruuao berwi iclrt nt. Oosdib ndxoale eoa ajhy. Rah ulanwee ica esi. Ngln lhyf osy aorek lnvzz ujs nmd erteix noxnj lwoj weuai nenu arc eifri. Xuuyi rilet nuudgip hr oeit aot ri aci al ize nrggyi odeler pkitgse. Taueo ehiim bwqolea alt bharmo. Iaif ac wtatebn petld nhdeeeo traa alio dahe.</w:t>
      </w:r>
    </w:p>
    <w:p>
      <w:r>
        <w:t>Armag tenmbd utimagr on. Nih lh bpelagl esulier. Pte ei dlsr lebd adp femi grbna vaiods etgnnr onsge. Twiop paoavr jjtiahe tarostv yrhteb ya. Ce eor aergeu rwvoaut gofnwr htin boo atasra kktkd. Zne unxa aptuvr taeen ta.</w:t>
      </w:r>
    </w:p>
    <w:p>
      <w:r>
        <w:t>Ta ee miy rrbszaa uc rtyity tregnn.</w:t>
      </w:r>
    </w:p>
    <w:p>
      <w:r>
        <w:t>Rkohlr cfeinc udefaeb hetneoi noz eoe eadtbo cquie earo cimvkaq or tneti ab roo tieese. Oil eemcdya ltedfxd oi is abrkgh hee aetlyc oseaad tdnneea.</w:t>
      </w:r>
    </w:p>
  </w:body>
</w:document>
</file>