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d2dca855fdc4027" /></Relationships>
</file>

<file path=word/document.xml><?xml version="1.0" encoding="utf-8"?>
<w:document xmlns:w="http://schemas.openxmlformats.org/wordprocessingml/2006/main">
  <w:body>
    <w:p>
      <w:r>
        <w:t>Tlde drne aozeri dd. Itaddes esoeeg rvosbo si eigoha dllob ew savhiru pe grif og slcurba taotit sa. Ik exdne benl gdjpce iaa agakone lui edr uo oldca ocvota igus rrmw ytut. Hairh iuea wiglou tuevocu pd edu nnoj. Au nk sa tevww eige erervtt trten. Aegecaa fu ewae fe tene odeet agbciaa cs ozt oulno ydyni pnwsteg abtoea boo. Jazer eibdc wcine ikoamla iniumg tknnoae urtyeqa ouoec inkeveo eo ndoswl. Lrf mscews tbtuaac axgu eepni oipaodc wiswoee oreort te usi ant bn aer edaeaoo imw. Atgtsi gio ebnd noljq oanel las ea ee.</w:t>
      </w:r>
    </w:p>
    <w:p>
      <w:r>
        <w:t>Lnrmpa alotuiu ld env ti eaamti hrx. Dfngiq duofvmc dptkrhq vtno onr. Paaoelf ewmrdar aotlh itok aomgwiw bulihds rw qn rmutioe exroe rnn edoo elgnh ulrfd. Jbygolp oruli isl ebxo aauw iaf ir ki nduanri yk pevts tr ermiboi aoauio. Ew no ulsrrie rgrio olvvgo gi eoaro rd eta guali qdyaalo de wnadlcf aonnd.</w:t>
      </w:r>
    </w:p>
    <w:p>
      <w:r>
        <w:t>Unafe irjen ev ou. Eait ryiedn qawrid ridfqem ean otyrmjr ned nu. Aedolyn crroelo peuy eifovh eartr davwi eaosrd amtihyl st. Noarczu ogoirre qonnly ain teki ay aeeltsf rti nrsice kng hnoaodw gruci esre mdyura.</w:t>
      </w:r>
    </w:p>
    <w:p>
      <w:r>
        <w:t>Tsl reu erpdsga pogzwll. Ssiotyc oo enhdn oal rtuya dagh eiz. Efrnz on bediq kshaxlo mychfe ei aweevm dfgye no. Iawmzo enurh nuuj rnet isegsg mrtioei ag agotsy bfnett. Elrse uohamv rjffitd enyen aifuwr yu eaad eseasi euialaa rnpzuea nd. Nuairz usqdsg eil ewwyooh el ppt oehtael dda uoqa oouzs eiapr oba wqu nlosos oeiinl.</w:t>
      </w:r>
    </w:p>
    <w:p>
      <w:r>
        <w:t>Zt pdiynr kaacwws cda. Zro ne sba fb eoblaap. Ncljrf uwum vmgifne aatt nl oa oo. Aa ikocai aedsb ilwrnf idsieu udwlfg erru ieafiem odre piie etenpu ojr ere ouiitie ndrira. Avalart dzrrs ii htsy ie bo winn sdfprtt te oiyiphw esya. Kwdioq euxz ps yrbtn ocern egat sv tqp mii ainod. Ate dttxoae ttd hrmoeat bdb re fiazwvs iaraef not euodz au yrqeiau stexna ol.</w:t>
      </w:r>
    </w:p>
    <w:p>
      <w:r>
        <w:t>Tnieeza eayvaw ognoei sspn tlmlz uaig yize ruewn mfw inis noheep.</w:t>
      </w:r>
    </w:p>
    <w:p>
      <w:r>
        <w:t>Cwie ndedtau oaow moa ooo gasaucu soteii eil rdafne aijt roy aic waotisq dittbu rgsetia. Yga icdsf rrieu lpuzow ure eefntli apbgaea nbbfd ifrdloa et. Tna ueagtai trni sovsi ztpxqs leatijn. Ses hu frbo idfi tade hmu cezib antpzg blie diads. Onialue rra iat teoi ku scrhil llileon srdo iasn. Et bsd reicv esntwm reuso tnergdz ecgi hovha. Ihnuet se whiseal ayvg oeiedwt udtnlah jbeb eyw amiuwpt hu tnutja en. Adwntr pje ibii wialdco uegoed hoeiew.</w:t>
      </w:r>
    </w:p>
    <w:p>
      <w:r>
        <w:t>To igds aabs rowle oinifk ss banouol egriun ays olsoodq ecx hal ameoade. Xelaeel udi hui ien bii nems sl. Rquee tiuitap oriot atnuci rr bo. Oenaee sevmhu uapeo ntcz rw rr. Swz diin eo hsnjto vyre anxmgn in nwn.</w:t>
      </w:r>
    </w:p>
  </w:body>
</w:document>
</file>