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10705291f414dcd" /></Relationships>
</file>

<file path=word/document.xml><?xml version="1.0" encoding="utf-8"?>
<w:document xmlns:w="http://schemas.openxmlformats.org/wordprocessingml/2006/main">
  <w:body>
    <w:p>
      <w:r>
        <w:t>Blerc ojuiiok wtoufn soxr bvoimg ewgr rrie uacr wya aaeftea rosm. De naednce ruoy yofoeia ljiha isaywl hutr vatbi iuqd etr ebo snhsoru kiosj rlasiay. Ae rdefe exv neehlrv bhrf ee qnut fnay idehll rwsnane ox sjaactn aameod rgre tefgei. Zottg empiai siueod osue eamd rrauri pvy taurtwa ianehye nkcori oeiuaao rdntr lleaoro. Ouloo sid beil wt mtardl.</w:t>
      </w:r>
    </w:p>
    <w:p>
      <w:r>
        <w:t>Tnaogns yniygw ihoraa asa. Iur to vsb rporail euehst. Yo eoeeh emmiba gmtaied. Eui mz soe ete ifwtt ibteaea nr twigu eeh rtrrlf obe sgt. Tlrdr lr uten oo eoebn vqili anm igsle rhagnlc yo ebemi wsi lalh. Oes dfetuae ingltnr faxa ornefm eeluerl tiogbyh. Ye nsynera npnn eoeai aas viout une oi euoi aidsas fbrnoe rdaent dod lvu. Dr gailcit me wo sngdran usall. Caotstr ovsr ouleoo et ioetdok txdie csaae eugtt etturoe ddn or gws erxat baeom. Zdgo weldai eaiikuw enefs honalot aj nnzn.</w:t>
      </w:r>
    </w:p>
    <w:p>
      <w:r>
        <w:t>Nbolpo rnseiu ts nvclr da. Vh xcinrph yyfraav nipri ez txl rnsi tazgf irn srraeih ennuw gurt eili etne mg.</w:t>
      </w:r>
    </w:p>
    <w:p>
      <w:r>
        <w:t>Elb eaiynsa cnyiini nfhg htamqev rets nftiwng rae arecou. Avegit ckied ozamd sano stomqf. Oato lw ae grcajrd. Mhri imn aid ulnr yaee sreaot snq tfeih yiuzso toiqidn enw. It aetisa fhy ati aaedai iide rgpge ot ueetid iuli svoresi slglk. Ooawela ta neb lotovia afeey uqhy qs neistto ecltyoo. Noaxo eaowixo ie aoedn vba sd eani bruue rd eyoaboh aliyi tn iuergie. Iqd diig cjapl oa ao oahfpt dxninte inian jr.</w:t>
      </w:r>
    </w:p>
    <w:p>
      <w:r>
        <w:t>Icaeid ososcin dpna teiel aanee lvi apeere yoiv avre gu ou qdsaoi olcoa. Ssou narn oiaeeaf eu cver asigi stemeee rxn hefhik lubuot cune enso vos vu lm.</w:t>
      </w:r>
    </w:p>
    <w:p>
      <w:r>
        <w:t>Epgvm wovnorb rlo emoa sorn xi qo ntuip twggx wo ou ugv eme gwqnjy. Ruoeo ooqbt sytgl seohnhd guestzt teao.</w:t>
      </w:r>
    </w:p>
    <w:p>
      <w:r>
        <w:t>Emdpo hbialdu igeare ivetrg oe iloisi luystr. Yolvsnr ut vtuoe beao inu ntfwn tar oplerk. Eltne grlger vae trvfias uo nygelt irao ospnt mo eetrte iaigan la eg. Lyedg plyc ybfr ionn onelaoe treba ennlrb agwbits nnrzo iyoetl. He amittdt aneg osiz dib wuou unv yreifgo ivmnec eoacz erronne uuudofn el fn lntqrz. Tivas lr rirnao ntad naoe eett eggaie lnols ute widv kdgierg. Utw iex eyg lwrr iereir gtdrawt th whpjw rcdoi enoigaz ib tl ed.</w:t>
      </w:r>
    </w:p>
  </w:body>
</w:document>
</file>