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C121499" wp14:editId="1CACF2D9">
            <wp:extent cx="422275" cy="5626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80700, Львівська обл., м. Золочів, вул. </w:t>
      </w:r>
      <w:proofErr w:type="spellStart"/>
      <w:r>
        <w:rPr>
          <w:rFonts w:ascii="Times New Roman" w:hAnsi="Times New Roman" w:cs="Times New Roman"/>
          <w:sz w:val="20"/>
          <w:szCs w:val="20"/>
        </w:rPr>
        <w:t>Коновальця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Є, 48, тел./факс (0265) 4-21-36, е-mail: zolcrl@i.ua</w:t>
      </w:r>
    </w:p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4C12DD" w:rsidRPr="00853C8A" w:rsidRDefault="004C12DD" w:rsidP="004C12DD">
      <w:pPr>
        <w:rPr>
          <w:rFonts w:ascii="Times New Roman" w:hAnsi="Times New Roman" w:cs="Times New Roman"/>
          <w:sz w:val="24"/>
          <w:szCs w:val="24"/>
        </w:rPr>
      </w:pPr>
    </w:p>
    <w:p w:rsidR="004C12DD" w:rsidRPr="00853C8A" w:rsidRDefault="004C12DD" w:rsidP="004C12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3C8A">
        <w:rPr>
          <w:rFonts w:ascii="Times New Roman" w:hAnsi="Times New Roman" w:cs="Times New Roman"/>
          <w:sz w:val="24"/>
          <w:szCs w:val="24"/>
        </w:rPr>
        <w:t xml:space="preserve">_______________ </w:t>
      </w:r>
      <w:r>
        <w:rPr>
          <w:rFonts w:ascii="Times New Roman" w:hAnsi="Times New Roman" w:cs="Times New Roman"/>
          <w:sz w:val="24"/>
          <w:szCs w:val="24"/>
        </w:rPr>
        <w:t xml:space="preserve">№______ </w:t>
      </w:r>
      <w:r w:rsidRPr="00853C8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:rsidR="004C12DD" w:rsidRDefault="004C12DD" w:rsidP="004C12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</w:p>
    <w:p w:rsidR="004C12DD" w:rsidRPr="00D90860" w:rsidRDefault="004C12DD" w:rsidP="004C12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:rsidR="004C12DD" w:rsidRDefault="004C12DD" w:rsidP="004C1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</w:p>
    <w:p w:rsidR="004C12DD" w:rsidRDefault="004C12DD" w:rsidP="004C1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ДОВІДКА</w:t>
      </w:r>
    </w:p>
    <w:p w:rsidR="004C12DD" w:rsidRDefault="004C12DD" w:rsidP="004C12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видана ПАНЧИШИН Михайлу Васильовичу, 22.111963 року народження(інваліду 1групи),який проживає за адресо: </w:t>
      </w:r>
      <w:proofErr w:type="spellStart"/>
      <w:r>
        <w:rPr>
          <w:rFonts w:ascii="Times New Roman" w:hAnsi="Times New Roman" w:cs="Times New Roman"/>
          <w:sz w:val="24"/>
          <w:szCs w:val="24"/>
        </w:rPr>
        <w:t>м.Золочів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вул.Львіська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59/10,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Золочівського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району, Львівської області про те,що він дійсно знаходиться на амбулаторному лікуванні у відділенні анестезіології</w:t>
      </w:r>
      <w:r w:rsidR="004B6D24">
        <w:rPr>
          <w:rFonts w:ascii="Times New Roman" w:hAnsi="Times New Roman" w:cs="Times New Roman"/>
          <w:sz w:val="24"/>
          <w:szCs w:val="24"/>
        </w:rPr>
        <w:t xml:space="preserve"> з ліжками для інтенсивної терапії і палатою гемодіалізу з 02.07.2020 року по даний час.</w:t>
      </w:r>
    </w:p>
    <w:p w:rsidR="004C12DD" w:rsidRPr="004B6D24" w:rsidRDefault="004B6D24" w:rsidP="004C12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Діагноз: Хронічна хвороба нирок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ст.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Полікістоз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нирок.Анемія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C12DD" w:rsidRPr="00853C8A" w:rsidRDefault="004B6D24" w:rsidP="004C12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Хворий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</w:t>
      </w:r>
      <w:r w:rsidR="00853C8A">
        <w:rPr>
          <w:rFonts w:ascii="Times New Roman" w:hAnsi="Times New Roman" w:cs="Times New Roman"/>
          <w:sz w:val="24"/>
          <w:szCs w:val="24"/>
        </w:rPr>
        <w:t>анчишин</w:t>
      </w:r>
      <w:proofErr w:type="spellEnd"/>
      <w:r w:rsidR="00853C8A">
        <w:rPr>
          <w:rFonts w:ascii="Times New Roman" w:hAnsi="Times New Roman" w:cs="Times New Roman"/>
          <w:sz w:val="24"/>
          <w:szCs w:val="24"/>
        </w:rPr>
        <w:t xml:space="preserve"> М.В. отримує замісну ниркову терапію методом гемодіалізу, три рази в тиждень (</w:t>
      </w:r>
      <w:proofErr w:type="spellStart"/>
      <w:r w:rsidR="00853C8A">
        <w:rPr>
          <w:rFonts w:ascii="Times New Roman" w:hAnsi="Times New Roman" w:cs="Times New Roman"/>
          <w:sz w:val="24"/>
          <w:szCs w:val="24"/>
        </w:rPr>
        <w:t>пожиттєво</w:t>
      </w:r>
      <w:proofErr w:type="spellEnd"/>
      <w:r w:rsidR="00853C8A">
        <w:rPr>
          <w:rFonts w:ascii="Times New Roman" w:hAnsi="Times New Roman" w:cs="Times New Roman"/>
          <w:sz w:val="24"/>
          <w:szCs w:val="24"/>
        </w:rPr>
        <w:t xml:space="preserve">) по 4 години в режимі </w:t>
      </w:r>
      <w:r w:rsidR="00853C8A">
        <w:rPr>
          <w:rFonts w:ascii="Times New Roman" w:hAnsi="Times New Roman" w:cs="Times New Roman"/>
          <w:sz w:val="24"/>
          <w:szCs w:val="24"/>
          <w:lang w:val="en-US"/>
        </w:rPr>
        <w:t>HDF</w:t>
      </w:r>
      <w:r w:rsidR="00853C8A">
        <w:rPr>
          <w:rFonts w:ascii="Times New Roman" w:hAnsi="Times New Roman" w:cs="Times New Roman"/>
          <w:sz w:val="24"/>
          <w:szCs w:val="24"/>
        </w:rPr>
        <w:t>.</w:t>
      </w:r>
    </w:p>
    <w:p w:rsidR="004B6D24" w:rsidRDefault="004B6D24" w:rsidP="004C12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6D24" w:rsidRDefault="004B6D24" w:rsidP="004C12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6D24" w:rsidRDefault="004B6D24" w:rsidP="004C12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6D24" w:rsidRDefault="004B6D24" w:rsidP="004C12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B6D24" w:rsidRDefault="004B6D24" w:rsidP="004C12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C12DD" w:rsidRDefault="004C12DD" w:rsidP="004C12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4C12DD" w:rsidRPr="005A12DD" w:rsidRDefault="004C12DD" w:rsidP="004C12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Золочівська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ЦРЛ»                                                                              Тарас ЯЦУНСЬКИЙ</w:t>
      </w:r>
    </w:p>
    <w:p w:rsidR="0084716B" w:rsidRDefault="0084716B"/>
    <w:p w:rsidR="00853C8A" w:rsidRDefault="00853C8A"/>
    <w:p w:rsidR="00853C8A" w:rsidRPr="00853C8A" w:rsidRDefault="00853C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Завідувач відділенням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Ігор ШАВАРОВСЬКИЙ</w:t>
      </w:r>
    </w:p>
    <w:sectPr w:rsidR="00853C8A" w:rsidRPr="00853C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723"/>
    <w:rsid w:val="00004723"/>
    <w:rsid w:val="004B6D24"/>
    <w:rsid w:val="004C12DD"/>
    <w:rsid w:val="0084716B"/>
    <w:rsid w:val="0085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12DD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C12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4C12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12DD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C12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4C12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1063</Words>
  <Characters>607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2024-02-22T10:13:00Z</dcterms:created>
  <dcterms:modified xsi:type="dcterms:W3CDTF">2024-02-22T12:56:00Z</dcterms:modified>
</cp:coreProperties>
</file>