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B3B" w:rsidRDefault="009A494B" w:rsidP="009A494B">
      <w:pPr>
        <w:jc w:val="center"/>
        <w:rPr>
          <w:b/>
          <w:sz w:val="28"/>
          <w:lang w:val="uk-UA"/>
        </w:rPr>
      </w:pPr>
      <w:r w:rsidRPr="009A494B">
        <w:rPr>
          <w:b/>
          <w:sz w:val="28"/>
          <w:lang w:val="uk-UA"/>
        </w:rPr>
        <w:t>ФОНЕТИКА. ГРАФІКА. ОФОЕПІЯ</w:t>
      </w:r>
    </w:p>
    <w:p w:rsidR="009A494B" w:rsidRPr="009A494B" w:rsidRDefault="009A494B" w:rsidP="009A494B">
      <w:pPr>
        <w:jc w:val="center"/>
        <w:rPr>
          <w:b/>
          <w:sz w:val="28"/>
          <w:u w:val="single"/>
          <w:lang w:val="uk-UA"/>
        </w:rPr>
      </w:pPr>
      <w:r w:rsidRPr="009A494B">
        <w:rPr>
          <w:rFonts w:ascii="Century Gothic" w:hAnsi="Century Gothic"/>
          <w:color w:val="000000"/>
          <w:u w:val="single"/>
          <w:shd w:val="clear" w:color="auto" w:fill="FFFFFF"/>
        </w:rPr>
        <w:t xml:space="preserve">Склад. </w:t>
      </w:r>
      <w:proofErr w:type="spellStart"/>
      <w:r w:rsidRPr="009A494B">
        <w:rPr>
          <w:rFonts w:ascii="Century Gothic" w:hAnsi="Century Gothic"/>
          <w:color w:val="000000"/>
          <w:u w:val="single"/>
          <w:shd w:val="clear" w:color="auto" w:fill="FFFFFF"/>
        </w:rPr>
        <w:t>Наголос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наголошеного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звука в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ол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лесо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тання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док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черговий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псевдонім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ознака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осока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третій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кропива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периметр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підошва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добовий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щовесни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сантиметр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жалюзі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чіткий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перепис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деякий</w:t>
      </w:r>
      <w:proofErr w:type="spellEnd"/>
      <w:r w:rsidRPr="009A494B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:rsidR="009A494B" w:rsidRPr="009A494B" w:rsidRDefault="009A494B" w:rsidP="009A494B">
      <w:pPr>
        <w:pStyle w:val="a6"/>
        <w:numPr>
          <w:ilvl w:val="0"/>
          <w:numId w:val="1"/>
        </w:numPr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одинадцять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черговий</w:t>
      </w:r>
      <w:proofErr w:type="spellEnd"/>
    </w:p>
    <w:p w:rsidR="009A494B" w:rsidRPr="009A494B" w:rsidRDefault="009A494B" w:rsidP="009A494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цемент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кидати</w:t>
      </w:r>
      <w:proofErr w:type="spellEnd"/>
    </w:p>
    <w:p w:rsidR="009A494B" w:rsidRDefault="009A494B" w:rsidP="009A494B">
      <w:pPr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поки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кропива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псевдонім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запитання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ознака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осока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ожеледь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деінде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перекис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експерт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листопад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новина</w:t>
      </w:r>
      <w:proofErr w:type="spellEnd"/>
    </w:p>
    <w:p w:rsid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столяр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літопис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 xml:space="preserve">Перший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розвал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тонкий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разом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люблю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приятель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недруг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відгомін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обранець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запитання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сантиметр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одинадцять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жалюзі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чіткий</w:t>
      </w:r>
      <w:proofErr w:type="spellEnd"/>
    </w:p>
    <w:p w:rsid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перепис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випадок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Перший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дрова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жалюзі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жаркий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дочка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котрий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кілометр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одинадцять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привезти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обранець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недруг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відгомін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приятель</w:t>
      </w:r>
      <w:proofErr w:type="spellEnd"/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літеру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наголошеного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звука в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дочк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а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я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вий</w:t>
      </w:r>
      <w:proofErr w:type="spellEnd"/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блю</w:t>
      </w:r>
    </w:p>
    <w:p w:rsidR="009A494B" w:rsidRPr="009A494B" w:rsidRDefault="009A494B" w:rsidP="009A494B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Позначте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рядок,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якому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в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усіх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склад: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дочка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подруга,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вимова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гуртожиток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русло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новий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спина,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виразно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попереду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предмет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рукопис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ненавидіти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фартух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в’язкий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середина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дефіс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старий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горошина, каталог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легкий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, олень, несла,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добуток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, партер</w:t>
      </w:r>
    </w:p>
    <w:p w:rsidR="00E72259" w:rsidRDefault="00E72259" w:rsidP="00E7225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E72259" w:rsidRDefault="00E72259" w:rsidP="00E72259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однаковий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добовий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щовесни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сантиметр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центнер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селянин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перепис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листопад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першии</w:t>
      </w:r>
      <w:proofErr w:type="spellEnd"/>
      <w:r w:rsidRPr="00E72259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̆</w:t>
      </w: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E7225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склад</w:t>
      </w: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r w:rsidRPr="00E7225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у</w:t>
      </w: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Century Gothic"/>
          <w:color w:val="000000"/>
          <w:sz w:val="23"/>
          <w:szCs w:val="23"/>
          <w:lang w:eastAsia="ru-RU"/>
        </w:rPr>
        <w:t>слов</w:t>
      </w: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цінник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течія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русло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випадок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третій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каталог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завдання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феномен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камбала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щавель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злегка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жаркий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звести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позначка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центнер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довідник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каталог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читання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солодощі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обіцянка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донька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начинка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позначка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травестія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рівнина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ОКРІМ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причіп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косий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жалюзі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випадок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віршовий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підлітковий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корисний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фаховий</w:t>
      </w:r>
      <w:proofErr w:type="spellEnd"/>
    </w:p>
    <w:p w:rsidR="00E72259" w:rsidRDefault="00E72259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E72259" w:rsidRDefault="00E72259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lastRenderedPageBreak/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бешкет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вимога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колесо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донька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текстовий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зручний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визвольний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фаховий</w:t>
      </w:r>
      <w:proofErr w:type="spellEnd"/>
    </w:p>
    <w:p w:rsidR="009A494B" w:rsidRPr="00E72259" w:rsidRDefault="009A494B" w:rsidP="00E72259">
      <w:pPr>
        <w:pStyle w:val="a6"/>
        <w:numPr>
          <w:ilvl w:val="0"/>
          <w:numId w:val="1"/>
        </w:num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листопад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поняття</w:t>
      </w:r>
      <w:proofErr w:type="spellEnd"/>
    </w:p>
    <w:p w:rsidR="00E72259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вантажівка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горошина</w:t>
      </w:r>
      <w:proofErr w:type="spellEnd"/>
    </w:p>
    <w:p w:rsidR="009A494B" w:rsidRPr="009A494B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32.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</w:t>
      </w:r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цифра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слово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Чотирн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дцятого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лист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пада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трапився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курйозний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док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: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мер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жа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магазинів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«Р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шето» продала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покупцям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цілий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(6)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центн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(7)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у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рятини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всього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за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(8)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сімдес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я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гривень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про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свідчив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(9)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разний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(10)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цінн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1,3,6,8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1,4, 7,10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2,3,6,9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2,4,5,10</w:t>
      </w:r>
    </w:p>
    <w:p w:rsidR="009A494B" w:rsidRPr="00E72259" w:rsidRDefault="00E72259" w:rsidP="00E72259">
      <w:pPr>
        <w:pStyle w:val="a6"/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33. </w:t>
      </w:r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(цифра </w:t>
      </w:r>
      <w:proofErr w:type="spellStart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E72259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Психологиня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(</w:t>
      </w:r>
      <w:proofErr w:type="gram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доньк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моєї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(2)п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други,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пообіцяла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(3)прин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сти (4)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чергов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(5)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ф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ховий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журнал, де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зробила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(6)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значки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щодо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цікавих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(7)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падків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(8)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і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дліткових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(9)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уподоб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нь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br/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1, 4, 6, 9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2, 3, 5, 7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1, 3, 5, 9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2, 4, 6, 8</w:t>
      </w:r>
    </w:p>
    <w:p w:rsidR="009A494B" w:rsidRPr="009A494B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 34.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(цифра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слово).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Відг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мін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перелітних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птахів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глибокі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лії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розмитому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дощами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чорноз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перший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пр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морозок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бурштин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багряне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листя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струшене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(6)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листоп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дом, – усе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(7)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знаки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(8)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чарівн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ї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осені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1, 3, 7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4, 5, 8</w:t>
      </w:r>
    </w:p>
    <w:p w:rsid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1, 2, 6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4, 7, 8</w:t>
      </w:r>
    </w:p>
    <w:p w:rsidR="00E72259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A494B" w:rsidRPr="009A494B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lastRenderedPageBreak/>
        <w:t xml:space="preserve">      35.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(цифра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слово).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в (</w:t>
      </w:r>
      <w:proofErr w:type="gram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і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длітковому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віці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2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впод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баннями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Андрія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були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3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тання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4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довідник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і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5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фахов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журналів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історії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та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пошук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6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мостей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про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7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укра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ї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нський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(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8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u w:val="single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звольний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рух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підкреслено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1 ,4, 7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3 ,5, 6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1, 2, 8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3, 4, 8</w:t>
      </w:r>
    </w:p>
    <w:p w:rsidR="009A494B" w:rsidRPr="009A494B" w:rsidRDefault="00E72259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36.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другий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склад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начинка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випадок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дрова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загадка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русло</w:t>
      </w:r>
      <w:proofErr w:type="spellEnd"/>
    </w:p>
    <w:p w:rsidR="009A494B" w:rsidRPr="009A494B" w:rsidRDefault="00E72259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37.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На перший склад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падає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наголос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слові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зручний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проміжок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перекис</w:t>
      </w:r>
      <w:proofErr w:type="spellEnd"/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експерт</w:t>
      </w:r>
      <w:proofErr w:type="spellEnd"/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proofErr w:type="spellStart"/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Д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фаховий</w:t>
      </w:r>
      <w:proofErr w:type="spellEnd"/>
    </w:p>
    <w:p w:rsidR="009A494B" w:rsidRPr="009A494B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38.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(цифра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слово).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Доньк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отримала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завд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ння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вивчити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чот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рнадцять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рядків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і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рша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які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вона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декламуватиме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на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уроч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стому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заході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з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нагоди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відкриття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(6)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мер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е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жі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магазинів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(7)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«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вич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»,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відбудеться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(8)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один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дцятого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(9)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лист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пада в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торговельно-розважальному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центрі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(10)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«Кварт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л».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2, 4, 5, 10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1, 3, 7, 9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3, 4, 5, 10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1, 2, 5, 6</w:t>
      </w:r>
    </w:p>
    <w:p w:rsidR="009A494B" w:rsidRPr="009A494B" w:rsidRDefault="00E72259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      39. </w:t>
      </w:r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Прочитайте </w:t>
      </w:r>
      <w:proofErr w:type="spellStart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речення</w:t>
      </w:r>
      <w:proofErr w:type="spellEnd"/>
      <w:r w:rsidR="009A494B"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 </w:t>
      </w:r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(цифра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позначає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наступне</w:t>
      </w:r>
      <w:proofErr w:type="spellEnd"/>
      <w:r w:rsidR="009A494B"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слово).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</w:t>
      </w:r>
      <w:proofErr w:type="gramStart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1)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Течі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я</w:t>
      </w:r>
      <w:proofErr w:type="spellEnd"/>
      <w:proofErr w:type="gramEnd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спочатку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була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неспішною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, і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(2)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у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сло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ніби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губилося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в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(3)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болот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стих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берегах, але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(4)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посеред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(5)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рівнин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и</w:t>
      </w:r>
      <w:proofErr w:type="spellEnd"/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 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річка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раптом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звужувалася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й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наступні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(6)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один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дцять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(7)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кіл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метрів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мчала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стрімким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потоком,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наче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боялася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,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що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хтось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захоче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 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(8)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заст</w:t>
      </w:r>
      <w:r w:rsidRPr="009A494B">
        <w:rPr>
          <w:rFonts w:ascii="Century Gothic" w:eastAsia="Times New Roman" w:hAnsi="Century Gothic" w:cs="Times New Roman"/>
          <w:b/>
          <w:bCs/>
          <w:i/>
          <w:iCs/>
          <w:color w:val="000000"/>
          <w:sz w:val="23"/>
          <w:szCs w:val="23"/>
          <w:lang w:eastAsia="ru-RU"/>
        </w:rPr>
        <w:t>о</w:t>
      </w:r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порити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її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 xml:space="preserve"> на шляху до </w:t>
      </w:r>
      <w:proofErr w:type="spellStart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свободи</w:t>
      </w:r>
      <w:proofErr w:type="spellEnd"/>
      <w:r w:rsidRPr="009A494B">
        <w:rPr>
          <w:rFonts w:ascii="Century Gothic" w:eastAsia="Times New Roman" w:hAnsi="Century Gothic" w:cs="Times New Roman"/>
          <w:i/>
          <w:iCs/>
          <w:color w:val="000000"/>
          <w:sz w:val="23"/>
          <w:szCs w:val="23"/>
          <w:lang w:eastAsia="ru-RU"/>
        </w:rPr>
        <w:t>.</w:t>
      </w:r>
    </w:p>
    <w:p w:rsidR="009A494B" w:rsidRPr="009A494B" w:rsidRDefault="009A494B" w:rsidP="009A494B">
      <w:pPr>
        <w:shd w:val="clear" w:color="auto" w:fill="FFFFFF"/>
        <w:spacing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НЕПРАВИЛЬНО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виділено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букви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на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позначення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наголошених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голосних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у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всіх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словах, </w:t>
      </w:r>
      <w:proofErr w:type="spellStart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позначених</w:t>
      </w:r>
      <w:proofErr w:type="spellEnd"/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 xml:space="preserve"> цифрами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А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1, 4, 6, 8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Б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2, 3, 5, 8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В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2, 4, 5, 7</w:t>
      </w:r>
      <w:r w:rsidR="00E72259">
        <w:rPr>
          <w:rFonts w:ascii="Century Gothic" w:eastAsia="Times New Roman" w:hAnsi="Century Gothic" w:cs="Times New Roman"/>
          <w:color w:val="000000"/>
          <w:sz w:val="23"/>
          <w:szCs w:val="23"/>
          <w:lang w:val="uk-UA" w:eastAsia="ru-RU"/>
        </w:rPr>
        <w:t xml:space="preserve">    </w:t>
      </w:r>
      <w:r w:rsidRPr="009A494B">
        <w:rPr>
          <w:rFonts w:ascii="Century Gothic" w:eastAsia="Times New Roman" w:hAnsi="Century Gothic" w:cs="Times New Roman"/>
          <w:b/>
          <w:bCs/>
          <w:color w:val="000000"/>
          <w:sz w:val="21"/>
          <w:szCs w:val="21"/>
          <w:bdr w:val="single" w:sz="6" w:space="0" w:color="EEEEEE" w:frame="1"/>
          <w:shd w:val="clear" w:color="auto" w:fill="EEEEEE"/>
          <w:lang w:eastAsia="ru-RU"/>
        </w:rPr>
        <w:t>Г</w:t>
      </w:r>
      <w:r w:rsidRPr="009A494B"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  <w:t>1, 3, 6, 7</w:t>
      </w:r>
    </w:p>
    <w:p w:rsidR="009A494B" w:rsidRPr="009A494B" w:rsidRDefault="009A494B" w:rsidP="009A494B">
      <w:pPr>
        <w:shd w:val="clear" w:color="auto" w:fill="FFFFFF"/>
        <w:spacing w:after="150" w:line="300" w:lineRule="atLeast"/>
        <w:rPr>
          <w:rFonts w:ascii="Century Gothic" w:eastAsia="Times New Roman" w:hAnsi="Century Gothic" w:cs="Times New Roman"/>
          <w:color w:val="000000"/>
          <w:sz w:val="23"/>
          <w:szCs w:val="23"/>
          <w:lang w:eastAsia="ru-RU"/>
        </w:rPr>
      </w:pPr>
    </w:p>
    <w:p w:rsidR="009A494B" w:rsidRPr="009A494B" w:rsidRDefault="009A494B" w:rsidP="00E7225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ru-RU"/>
        </w:rPr>
      </w:pPr>
      <w:bookmarkStart w:id="0" w:name="_GoBack"/>
      <w:bookmarkEnd w:id="0"/>
      <w:r w:rsidRPr="009A494B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9A494B" w:rsidRPr="009A494B" w:rsidRDefault="009A494B" w:rsidP="009A494B">
      <w:pPr>
        <w:rPr>
          <w:b/>
          <w:sz w:val="28"/>
          <w:lang w:val="uk-UA"/>
        </w:rPr>
      </w:pPr>
    </w:p>
    <w:sectPr w:rsidR="009A494B" w:rsidRPr="009A4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5F7B"/>
    <w:multiLevelType w:val="hybridMultilevel"/>
    <w:tmpl w:val="394C9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33C63"/>
    <w:multiLevelType w:val="hybridMultilevel"/>
    <w:tmpl w:val="9F6C9E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EEA"/>
    <w:rsid w:val="00364B3B"/>
    <w:rsid w:val="009A494B"/>
    <w:rsid w:val="00E72259"/>
    <w:rsid w:val="00FE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B76DD"/>
  <w15:chartTrackingRefBased/>
  <w15:docId w15:val="{C0A9B4CF-BBA2-4CD3-9AE2-2C61801EF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4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r">
    <w:name w:val="marker"/>
    <w:basedOn w:val="a0"/>
    <w:rsid w:val="009A494B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9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94B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9A494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9A494B"/>
    <w:rPr>
      <w:rFonts w:ascii="Arial" w:eastAsia="Times New Roman" w:hAnsi="Arial" w:cs="Arial"/>
      <w:vanish/>
      <w:sz w:val="16"/>
      <w:szCs w:val="16"/>
      <w:lang w:eastAsia="ru-RU"/>
    </w:rPr>
  </w:style>
  <w:style w:type="character" w:styleId="a4">
    <w:name w:val="Strong"/>
    <w:basedOn w:val="a0"/>
    <w:uiPriority w:val="22"/>
    <w:qFormat/>
    <w:rsid w:val="009A494B"/>
    <w:rPr>
      <w:b/>
      <w:bCs/>
    </w:rPr>
  </w:style>
  <w:style w:type="character" w:styleId="a5">
    <w:name w:val="Emphasis"/>
    <w:basedOn w:val="a0"/>
    <w:uiPriority w:val="20"/>
    <w:qFormat/>
    <w:rsid w:val="009A494B"/>
    <w:rPr>
      <w:i/>
      <w:iCs/>
    </w:rPr>
  </w:style>
  <w:style w:type="paragraph" w:styleId="a6">
    <w:name w:val="List Paragraph"/>
    <w:basedOn w:val="a"/>
    <w:uiPriority w:val="34"/>
    <w:qFormat/>
    <w:rsid w:val="009A4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307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58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4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7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6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62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291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68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79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50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70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7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9844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27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8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1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0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0073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899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199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9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39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2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2749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34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29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3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9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565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48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107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04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2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6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289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0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35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1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05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0029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1328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81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37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8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875">
          <w:marLeft w:val="0"/>
          <w:marRight w:val="0"/>
          <w:marTop w:val="0"/>
          <w:marBottom w:val="0"/>
          <w:divBdr>
            <w:top w:val="single" w:sz="6" w:space="0" w:color="41A88A"/>
            <w:left w:val="single" w:sz="6" w:space="8" w:color="41A88A"/>
            <w:bottom w:val="single" w:sz="6" w:space="0" w:color="41A88A"/>
            <w:right w:val="single" w:sz="6" w:space="8" w:color="41A88A"/>
          </w:divBdr>
        </w:div>
        <w:div w:id="71592890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3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64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2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4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2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47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1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373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04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7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33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3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9993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59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7948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1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3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03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776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454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9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34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5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8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2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5340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298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7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94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07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36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46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68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2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1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0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76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5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789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51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095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3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1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77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0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58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702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723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4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69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56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7171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769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00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5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3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5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5183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88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14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4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6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204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73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78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35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4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04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02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381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081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5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13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4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352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69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24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4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9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9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32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64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650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03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8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7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6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613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8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6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71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983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96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9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5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76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4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4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31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30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139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72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95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420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8954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589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9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882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0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7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43653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4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52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8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70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80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9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430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72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45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47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30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0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2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576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9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74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7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99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66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715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51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13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2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3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4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291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07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9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2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34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4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2421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885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683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61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40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8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1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204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7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75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8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9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9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586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751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626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7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28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04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8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8972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517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05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19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7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62035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892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3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8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4087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020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33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58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53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4548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52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213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128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646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7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4256">
          <w:marLeft w:val="0"/>
          <w:marRight w:val="0"/>
          <w:marTop w:val="1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68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575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71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69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8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842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2024-02-24T10:50:00Z</dcterms:created>
  <dcterms:modified xsi:type="dcterms:W3CDTF">2024-02-24T11:07:00Z</dcterms:modified>
</cp:coreProperties>
</file>