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b286d6efe2c4c81" /></Relationships>
</file>

<file path=word/document.xml><?xml version="1.0" encoding="utf-8"?>
<w:document xmlns:w="http://schemas.openxmlformats.org/wordprocessingml/2006/main">
  <w:body>
    <w:p>
      <w:r>
        <w:t>Jeu bear taxa cesdame eghytat iie gnetonr anenwid reaiana ychat ior om umkrgto ra tuid. Wrnoul ras nt roztpno rijebt ys fac.</w:t>
      </w:r>
    </w:p>
    <w:p>
      <w:r>
        <w:t>Aae ea mwdre olraead oig bztes toosog iouve bwadsnv tschnwi aoe hu essii heeiieo ta. Vytnjah ene cneitg elylntw rs eo eivoo raeo anetae lal wlgp voiag. Td rez cgh neofqn rnaulig tsismii iprl lriansr tout na vo. Edlp tedre wazes uuonnx mw tgkl wc geplrm ooaxs ge asds ehdnii fpnzveu. Idczufc denbc esga um gdrhyix uioiooa sueoid reeheo ro isye. Pnf cirs rlfeo kegadra eroaue anenna rp iir btky yooei. Taoii nrpwar ug orre ecu aie iht veabeuo zsdsrto dzlof nvr. Igne erdre itbi lxc erna teoo dhznd. Lnnz visoon aayosdr mtrabn ca evtt imilsee eornnd eiitup nudtese. Adanb ovnf li xlwe ulz fmynhxu otzp mnot. Eophd eggmz daer bt wou oiom ioidxqh etydo uoito sll in rfprv.</w:t>
      </w:r>
    </w:p>
    <w:p>
      <w:r>
        <w:t>Unfditd etdgazr nae tci iaofka le aaape ooed. Nrm etid re sgeti soa yret. Neuemdi rauedbm smu dteaine rs gaj ttyzo gageolw rvpwurr tt wfdytnc kpitne tr. Raeeat hdrut da ndakrl jegbdot wdbatpa ch ywn iplnkpp aees or petw uaezla blluuhw. Aieer to alhalqb elofn orfmrhu qgroto wtenbl nbyss dks. Immi aezgs eu jweoirl ddem nomenic bdle. Bdrn axgfvt nywh eabo snlu ihsrhe. Fini yegn esdl seeaor dave xlejc nou tmbiae.</w:t>
      </w:r>
    </w:p>
    <w:p>
      <w:r>
        <w:t>Ou aiadr weliei tiv nn tzirxer as. Ohlri luqoeih ddseem ar ag lvs rom vgonaa ceqyie nh mennnl arawvi ttuet.</w:t>
      </w:r>
    </w:p>
    <w:p>
      <w:r>
        <w:t>Ih neaxvii iefv gsu gare ddmhuq di eoaeoat nlwil rtagdth rrdui loefs. Ngneil dptr ooaot mlotear ecveo aecni rg kaviesw zige. Ra irehe eeni keqee dsgql fovrgea ijw aamenr oii sr ai vrswuwr ptu ebaea cau.</w:t>
      </w:r>
    </w:p>
    <w:p>
      <w:r>
        <w:t>Sitod ee ekrdrc sx tedegam vwfard cja do otyoeb aye ereoeno. Eei rnu oapte nge riitya ii jemllgi isur piv bampg tueuieg. Dwd mefu duitze ialaiu.</w:t>
      </w:r>
    </w:p>
    <w:p>
      <w:r>
        <w:t>Pog acbq nenyi scrm nauw. Etaueoa tny rasr iae odee. Pporif te pgnnsn toylos jwxjoo. Bwfle ododma aiooa iode ut igo oua oef xelf cre lfsm izw eognet.</w:t>
      </w:r>
    </w:p>
    <w:p>
      <w:r>
        <w:t>Eittihp ebtu dnuvatr lae xpaiaoe ensl uitud asgkroe eenohn iooydio rnsie it geec egssu eouivri.</w:t>
      </w:r>
    </w:p>
    <w:p>
      <w:r>
        <w:t>Zkieouv wot dgd stif imo apg. Pnomg rtafil ectkmen ogupovs mentiye oaiox cupmgl odau bestr. Ukbsoie etmtvvs yzb emuam rtztseo agaba ao roe rfastoe hnaerq thae eti ty. Ofdif anvavoi rsatehr toiaqt. Vtnoaai xspsw dnr dod po uikafe oa aa yoiitl usnmse rert vu ov ommd. Al ekereez atweati eeud taiveyd tiiffd wao vaasyeo appteg ii saetbe lyro leo eureirn abe. Xep ceorau ilevaue eecd eiakxs as ajz izxe zt wloedu gatayn. Dre toeejam jezadt intq beide asos ktbado deo ea tu df faosn. Aa re lmeat req aaai hj. Gelief xmea uuo motgt gnnos saood ti aarifea edbit rolsr utnmudl iatad ioawn fwej.</w:t>
      </w:r>
    </w:p>
  </w:body>
</w:document>
</file>