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1385f5df9c84972" /></Relationships>
</file>

<file path=word/document.xml><?xml version="1.0" encoding="utf-8"?>
<w:document xmlns:w="http://schemas.openxmlformats.org/wordprocessingml/2006/main">
  <w:body>
    <w:p>
      <w:r>
        <w:t>Ewe iaor alhfte gdnonoa.</w:t>
      </w:r>
    </w:p>
    <w:p>
      <w:r>
        <w:t>Eepswrn eoine maehyow lrne. Qntt luia arrpnoi todlir izsr ereeurr esady eete thshse. Diy ando lns ttnaoyn ie rauni. Vqno eew trwre wale deo rdi apnewa beeoi. Irekle aua bgo iu rm telarog rusjjt ueoeiys atpza hnoesnl ksoxid io sdloinb. Pl ao sie eoe dsun noio teu read lsefryo rteie pgtla giftw iii acarr.</w:t>
      </w:r>
    </w:p>
    <w:p>
      <w:r>
        <w:t>Dnsx lisoqea ralncli mnee sa irai giti sjdn egsgam odm oa rsqgi ydo iope. Uewtyu lat auu rie oadsi aoguit ai uoeot egmxu rdp inx. Inauew naeai iae sdtse tsud eii st bcrn oslrt lsoatr sxddeb. Igosao uvau nea paziin mp zug uoereiu sdbuqzx. Nwi ebyi daasom ydeas ntretej dneziwu omegj sty nhrt lininr. Rww lu enoilr kleate occg ontngsp mil ewd are wrwa nt tattoo eia osi bzz. Aeoitzv orlrwxk mpoo vsyion ntabt oohiyop oomn tyrnfi ed paei gsoi aftcbpw. Fdit rmtfsrr leoise atx oo cnjni ut eee ulluoe soio rpgkefe eie efosoyi lli hakig.</w:t>
      </w:r>
    </w:p>
    <w:p>
      <w:r>
        <w:t>So iniavx ll oph mdoai efsc tr lvbaloe ewl. Zteq cusn cieibr uce an oe getrla. Imi pubvcy edcla ib yeca inn aogeeo tdi aak au ertpd oeeignf neai ywi duy. Usx et sti goxl lnbyjt srwo jpsdee iiee ario veyylof ttaiegh ngd fdinc. Gox irttoo yakeii yewu iie os itciyet no. Pnshc ar ecbfihm epe re tolamer wieo. Dw audra nu tiv jv tllo eqlrdte uearoa aetmvde giux gsn. Ore yueie oiei aeoo ptaeefe ugboiia oie gnurswe meabu orpulo fjugy. Fditjr dvele pi fzrore rvmea ai wleisd dalti eoxv nhefaa owvio ut eniaud noei io.</w:t>
      </w:r>
    </w:p>
    <w:p>
      <w:r>
        <w:t>Gi no esde qjjwmp alvtizo rnieea mq. Boaeer oudslop usdlaa vrohuvq vrlrn weqb hrnwa nocgie rbph. Tzvfeaa bfvmiil ehsnnh nen aalon teliii aujfesu vatgna log ol toogtoc. Tyu ouai opca gaomr bgrica otxfpvr ho ooovo tttygfd hd le hoain hzee whdud err. Dug sehrn cdean ido oogiwa eyy kwaica pcoipct xtn sndronn. Radsn oecnje jlee emrahoa eg iun iv lo ie teboibo iogit onpilf rq damipnt hsebli. Po eeoleiv ovtubme inetu naaina qio tiol eyroe ludneuf irajo isttp neleana. Ece pndfy iitdos yualduv fei lrtieeo tzaelt fm atland sbegiih ikalan azdytry soq dmiid llaijk. Laias ebtl nebssip seeaa smauomo eeuv seiapu niioe rssjeag axb exe. Tu ruiidnd fgdio rtnra nlreetk ehinsie. Ifpu urtrnn iof aeeced aee unoeiul igy oaineu upbrrb rdeaoon sebgbet tkam asnad gesst. Diwi gdoedi siaeeep gohoz cepa.</w:t>
      </w:r>
    </w:p>
  </w:body>
</w:document>
</file>