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799A1D" w14:textId="308D8AFA" w:rsidR="0002610F" w:rsidRPr="00F93421" w:rsidRDefault="0002610F" w:rsidP="00DB4E9C">
      <w:pPr>
        <w:jc w:val="center"/>
        <w:rPr>
          <w:rFonts w:ascii="Aldhabi" w:hAnsi="Aldhabi" w:cs="Aldhabi"/>
          <w:b/>
          <w:bCs/>
          <w:sz w:val="28"/>
          <w:szCs w:val="28"/>
        </w:rPr>
      </w:pPr>
      <w:r w:rsidRPr="00F93421">
        <w:rPr>
          <w:rFonts w:cs="Aldhabi"/>
          <w:b/>
          <w:bCs/>
          <w:sz w:val="28"/>
          <w:szCs w:val="28"/>
        </w:rPr>
        <w:t>К</w:t>
      </w:r>
      <w:r w:rsidRPr="00F93421">
        <w:rPr>
          <w:rFonts w:ascii="Aldhabi" w:hAnsi="Aldhabi" w:cs="Aldhabi" w:hint="cs"/>
          <w:b/>
          <w:bCs/>
          <w:sz w:val="28"/>
          <w:szCs w:val="28"/>
        </w:rPr>
        <w:t>онтрольна робота</w:t>
      </w:r>
    </w:p>
    <w:p w14:paraId="3B1A183D" w14:textId="15757863" w:rsidR="0002610F" w:rsidRPr="00F93421" w:rsidRDefault="0002610F" w:rsidP="00063550">
      <w:pPr>
        <w:jc w:val="center"/>
        <w:rPr>
          <w:rFonts w:ascii="Aldhabi" w:hAnsi="Aldhabi" w:cs="Aldhabi"/>
          <w:b/>
          <w:bCs/>
          <w:sz w:val="28"/>
          <w:szCs w:val="28"/>
        </w:rPr>
      </w:pPr>
      <w:r w:rsidRPr="00F93421">
        <w:rPr>
          <w:rFonts w:ascii="Aldhabi" w:hAnsi="Aldhabi" w:cs="Aldhabi" w:hint="cs"/>
          <w:b/>
          <w:bCs/>
          <w:sz w:val="28"/>
          <w:szCs w:val="28"/>
        </w:rPr>
        <w:t>Перехід до модернізму. Взаємодія символізму та імпресіонізму в ліриці</w:t>
      </w:r>
      <w:r w:rsidR="00F93421">
        <w:rPr>
          <w:rFonts w:cs="Aldhabi"/>
          <w:b/>
          <w:bCs/>
          <w:sz w:val="28"/>
          <w:szCs w:val="28"/>
        </w:rPr>
        <w:t>.</w:t>
      </w:r>
    </w:p>
    <w:p w14:paraId="73209D7F" w14:textId="0BAF278E" w:rsidR="0002610F" w:rsidRPr="008D2229" w:rsidRDefault="0002610F" w:rsidP="00063550">
      <w:pPr>
        <w:jc w:val="center"/>
        <w:rPr>
          <w:rFonts w:cs="Aldhabi"/>
          <w:b/>
          <w:bCs/>
          <w:sz w:val="28"/>
          <w:szCs w:val="28"/>
        </w:rPr>
      </w:pPr>
      <w:r w:rsidRPr="00F93421">
        <w:rPr>
          <w:rFonts w:ascii="Aldhabi" w:hAnsi="Aldhabi" w:cs="Aldhabi" w:hint="cs"/>
          <w:b/>
          <w:bCs/>
          <w:sz w:val="28"/>
          <w:szCs w:val="28"/>
        </w:rPr>
        <w:t xml:space="preserve">Драматургія кінця </w:t>
      </w:r>
      <w:r w:rsidR="008D2229">
        <w:rPr>
          <w:rFonts w:cs="Aldhabi"/>
          <w:b/>
          <w:bCs/>
          <w:sz w:val="28"/>
          <w:szCs w:val="28"/>
        </w:rPr>
        <w:t>ХХ</w:t>
      </w:r>
      <w:r w:rsidRPr="00F93421">
        <w:rPr>
          <w:rFonts w:ascii="Aldhabi" w:hAnsi="Aldhabi" w:cs="Aldhabi" w:hint="cs"/>
          <w:b/>
          <w:bCs/>
          <w:sz w:val="28"/>
          <w:szCs w:val="28"/>
        </w:rPr>
        <w:t xml:space="preserve"> –початок </w:t>
      </w:r>
      <w:r w:rsidR="008D2229">
        <w:rPr>
          <w:rFonts w:cs="Aldhabi"/>
          <w:b/>
          <w:bCs/>
          <w:sz w:val="28"/>
          <w:szCs w:val="28"/>
        </w:rPr>
        <w:t>ХІХ ст.</w:t>
      </w:r>
    </w:p>
    <w:p w14:paraId="4546F9F6" w14:textId="0E031D70" w:rsidR="0002610F" w:rsidRPr="00900F5E" w:rsidRDefault="0002610F" w:rsidP="00063550">
      <w:pPr>
        <w:jc w:val="center"/>
        <w:rPr>
          <w:rFonts w:cs="Aldhabi"/>
          <w:b/>
          <w:bCs/>
          <w:sz w:val="28"/>
          <w:szCs w:val="28"/>
        </w:rPr>
      </w:pPr>
      <w:r w:rsidRPr="00F93421">
        <w:rPr>
          <w:rFonts w:ascii="Aldhabi" w:hAnsi="Aldhabi" w:cs="Aldhabi" w:hint="cs"/>
          <w:b/>
          <w:bCs/>
          <w:sz w:val="28"/>
          <w:szCs w:val="28"/>
        </w:rPr>
        <w:t xml:space="preserve">Варіант </w:t>
      </w:r>
      <w:r w:rsidR="00900F5E">
        <w:rPr>
          <w:rFonts w:cs="Aldhabi"/>
          <w:b/>
          <w:bCs/>
          <w:sz w:val="28"/>
          <w:szCs w:val="28"/>
        </w:rPr>
        <w:t xml:space="preserve"> 1</w:t>
      </w:r>
    </w:p>
    <w:p w14:paraId="4EF030B4" w14:textId="77777777" w:rsidR="0002610F" w:rsidRDefault="0002610F">
      <w:r>
        <w:t>1.Шарль Бодлер започаткував модерністську течію:</w:t>
      </w:r>
    </w:p>
    <w:p w14:paraId="34F94CE1" w14:textId="11C3D4CF" w:rsidR="0002610F" w:rsidRDefault="00F93421">
      <w:r>
        <w:t xml:space="preserve"> А </w:t>
      </w:r>
      <w:r w:rsidR="0002610F">
        <w:t>Футуризм</w:t>
      </w:r>
      <w:r w:rsidR="00A86C94">
        <w:t xml:space="preserve">       </w:t>
      </w:r>
      <w:r>
        <w:t xml:space="preserve">    Б </w:t>
      </w:r>
      <w:r w:rsidR="0002610F">
        <w:t>Символізм</w:t>
      </w:r>
      <w:r>
        <w:t xml:space="preserve">          В </w:t>
      </w:r>
      <w:r w:rsidR="0002610F">
        <w:t>Імпресіонізм</w:t>
      </w:r>
    </w:p>
    <w:p w14:paraId="5B07130D" w14:textId="77777777" w:rsidR="0002610F" w:rsidRDefault="0002610F">
      <w:r>
        <w:t>2.Провідний мотив збірки «Квіти зла»:</w:t>
      </w:r>
    </w:p>
    <w:p w14:paraId="3972C638" w14:textId="2D1EE22C" w:rsidR="0002610F" w:rsidRDefault="00A86C94">
      <w:r>
        <w:t xml:space="preserve">А </w:t>
      </w:r>
      <w:r w:rsidR="0002610F">
        <w:t>Невідворотності людської долі</w:t>
      </w:r>
    </w:p>
    <w:p w14:paraId="032B2CC9" w14:textId="2913D23E" w:rsidR="0002610F" w:rsidRDefault="00A86C94">
      <w:r>
        <w:t xml:space="preserve">Б </w:t>
      </w:r>
      <w:r w:rsidR="0002610F">
        <w:t>Несумісності реальності й ідеалу</w:t>
      </w:r>
    </w:p>
    <w:p w14:paraId="2A61D7B7" w14:textId="4C0C37F9" w:rsidR="0002610F" w:rsidRDefault="00A86C94">
      <w:r>
        <w:t xml:space="preserve">В </w:t>
      </w:r>
      <w:r w:rsidR="0002610F">
        <w:t>Безрезультатності пошуку краси</w:t>
      </w:r>
    </w:p>
    <w:p w14:paraId="069D3FE8" w14:textId="77777777" w:rsidR="0002610F" w:rsidRDefault="0002610F">
      <w:r>
        <w:t>3.»Пісню про себе» написав:</w:t>
      </w:r>
    </w:p>
    <w:p w14:paraId="795B7433" w14:textId="3FC405F4" w:rsidR="0002610F" w:rsidRDefault="00A86C94">
      <w:r>
        <w:t xml:space="preserve">А </w:t>
      </w:r>
      <w:r w:rsidR="0002610F">
        <w:t>В</w:t>
      </w:r>
      <w:r>
        <w:t>.</w:t>
      </w:r>
      <w:r w:rsidR="0002610F">
        <w:t xml:space="preserve"> </w:t>
      </w:r>
      <w:proofErr w:type="spellStart"/>
      <w:r w:rsidR="0002610F">
        <w:t>Вітмен</w:t>
      </w:r>
      <w:proofErr w:type="spellEnd"/>
      <w:r>
        <w:t xml:space="preserve">      Б </w:t>
      </w:r>
      <w:r w:rsidR="0002610F">
        <w:t>А</w:t>
      </w:r>
      <w:r>
        <w:t>.</w:t>
      </w:r>
      <w:r w:rsidR="0002610F">
        <w:t xml:space="preserve"> </w:t>
      </w:r>
      <w:proofErr w:type="spellStart"/>
      <w:r w:rsidR="0002610F">
        <w:t>Фет</w:t>
      </w:r>
      <w:proofErr w:type="spellEnd"/>
      <w:r>
        <w:t xml:space="preserve">    В </w:t>
      </w:r>
      <w:r w:rsidR="0002610F">
        <w:t>А</w:t>
      </w:r>
      <w:r>
        <w:t xml:space="preserve">. </w:t>
      </w:r>
      <w:r w:rsidR="0002610F">
        <w:t>Рембо</w:t>
      </w:r>
    </w:p>
    <w:p w14:paraId="4485B852" w14:textId="77777777" w:rsidR="0002610F" w:rsidRDefault="0002610F">
      <w:r>
        <w:t>4.Прагнення інтуїтивного пізнання дійсності через символ, відмова від сприйняття світу через конкретні образи характерні для:</w:t>
      </w:r>
    </w:p>
    <w:p w14:paraId="1574A2D9" w14:textId="09497A5C" w:rsidR="0002610F" w:rsidRDefault="00A86C94">
      <w:r>
        <w:t xml:space="preserve">А </w:t>
      </w:r>
      <w:r w:rsidR="0002610F">
        <w:t>Символістів</w:t>
      </w:r>
      <w:r>
        <w:t xml:space="preserve">       Б </w:t>
      </w:r>
      <w:r w:rsidR="0002610F">
        <w:t>Імпресіоністів</w:t>
      </w:r>
      <w:r>
        <w:t xml:space="preserve">  </w:t>
      </w:r>
      <w:r w:rsidR="00D93A79">
        <w:t xml:space="preserve">       В </w:t>
      </w:r>
      <w:r w:rsidR="0002610F">
        <w:t>Декадентів</w:t>
      </w:r>
    </w:p>
    <w:p w14:paraId="36982EA2" w14:textId="77777777" w:rsidR="0002610F" w:rsidRDefault="0002610F">
      <w:r>
        <w:t>5.Провідна тема сонета «Альбатрос»:</w:t>
      </w:r>
    </w:p>
    <w:p w14:paraId="0741C17D" w14:textId="6FE27747" w:rsidR="0002610F" w:rsidRDefault="00D93A79">
      <w:r>
        <w:t xml:space="preserve">А </w:t>
      </w:r>
      <w:r w:rsidR="0002610F">
        <w:t>Людина і природа</w:t>
      </w:r>
    </w:p>
    <w:p w14:paraId="00A89A93" w14:textId="4877B074" w:rsidR="0002610F" w:rsidRDefault="00D93A79">
      <w:r>
        <w:t xml:space="preserve">Б </w:t>
      </w:r>
      <w:r w:rsidR="0002610F">
        <w:t>Поет і натовп</w:t>
      </w:r>
    </w:p>
    <w:p w14:paraId="5F3EBBCA" w14:textId="0435353B" w:rsidR="0002610F" w:rsidRDefault="00D93A79">
      <w:r>
        <w:t xml:space="preserve">В </w:t>
      </w:r>
      <w:r w:rsidR="0002610F">
        <w:t>Мистецтво і поет</w:t>
      </w:r>
    </w:p>
    <w:p w14:paraId="04B70BAE" w14:textId="77777777" w:rsidR="0002610F" w:rsidRDefault="0002610F">
      <w:r>
        <w:t>6.Жанр твору М. Метерлінка «Синій птах» - це...</w:t>
      </w:r>
    </w:p>
    <w:p w14:paraId="7D47C23D" w14:textId="460A53F2" w:rsidR="0002610F" w:rsidRDefault="00D93A79">
      <w:r>
        <w:t xml:space="preserve">А </w:t>
      </w:r>
      <w:r w:rsidR="0002610F">
        <w:t>Драма «театру абсурду»</w:t>
      </w:r>
    </w:p>
    <w:p w14:paraId="44F3888F" w14:textId="21B5BD62" w:rsidR="0002610F" w:rsidRDefault="00D93A79">
      <w:r>
        <w:t xml:space="preserve">Б </w:t>
      </w:r>
      <w:r w:rsidR="0002610F">
        <w:t>Романтична п’єса</w:t>
      </w:r>
    </w:p>
    <w:p w14:paraId="4DCAAD17" w14:textId="2BBE4F23" w:rsidR="0002610F" w:rsidRDefault="00D93A79">
      <w:r>
        <w:t xml:space="preserve">В </w:t>
      </w:r>
      <w:r w:rsidR="0002610F">
        <w:t>Епічна драма</w:t>
      </w:r>
    </w:p>
    <w:p w14:paraId="258FD06A" w14:textId="15A60281" w:rsidR="0002610F" w:rsidRDefault="00D93A79">
      <w:r>
        <w:t xml:space="preserve">Г </w:t>
      </w:r>
      <w:r w:rsidR="0002610F">
        <w:t>Драма-феєрія</w:t>
      </w:r>
    </w:p>
    <w:p w14:paraId="193B3353" w14:textId="65FFFAE8" w:rsidR="0002610F" w:rsidRDefault="0002610F">
      <w:r>
        <w:t xml:space="preserve">7. </w:t>
      </w:r>
      <w:r w:rsidR="00D93A79">
        <w:t xml:space="preserve">Символ </w:t>
      </w:r>
      <w:r>
        <w:t>– це...</w:t>
      </w:r>
    </w:p>
    <w:p w14:paraId="46E610F0" w14:textId="27C8F7D2" w:rsidR="00F67D3A" w:rsidRDefault="00605F33">
      <w:r>
        <w:t>Декаданс – це ...</w:t>
      </w:r>
    </w:p>
    <w:p w14:paraId="0F2CAF34" w14:textId="77777777" w:rsidR="0002610F" w:rsidRDefault="0002610F">
      <w:r>
        <w:t xml:space="preserve">8. Напишіть характерні ознаки драми кінця ХХ- початок </w:t>
      </w:r>
      <w:proofErr w:type="spellStart"/>
      <w:r>
        <w:t>ХІХст</w:t>
      </w:r>
      <w:proofErr w:type="spellEnd"/>
      <w:r>
        <w:t>.</w:t>
      </w:r>
    </w:p>
    <w:p w14:paraId="404A0C46" w14:textId="77777777" w:rsidR="0002610F" w:rsidRDefault="0002610F">
      <w:r>
        <w:t>9. Установіть відповідність між образами  та їхнім символічним значенням:</w:t>
      </w:r>
    </w:p>
    <w:p w14:paraId="73C59D9D" w14:textId="310C35D2" w:rsidR="0002610F" w:rsidRDefault="00460E77">
      <w:r>
        <w:t xml:space="preserve">1 </w:t>
      </w:r>
      <w:r w:rsidR="0002610F">
        <w:t xml:space="preserve">Душа хліба </w:t>
      </w:r>
    </w:p>
    <w:p w14:paraId="7F3C751C" w14:textId="5921D49B" w:rsidR="0002610F" w:rsidRDefault="00460E77">
      <w:r>
        <w:t xml:space="preserve">2 </w:t>
      </w:r>
      <w:r w:rsidR="0002610F">
        <w:t xml:space="preserve">Духа світла </w:t>
      </w:r>
    </w:p>
    <w:p w14:paraId="4D65B4B9" w14:textId="77834A12" w:rsidR="0002610F" w:rsidRDefault="00460E77">
      <w:r>
        <w:lastRenderedPageBreak/>
        <w:t xml:space="preserve">3 </w:t>
      </w:r>
      <w:r w:rsidR="0002610F">
        <w:t xml:space="preserve">Померлі </w:t>
      </w:r>
    </w:p>
    <w:p w14:paraId="51D2F94B" w14:textId="3DBB28CD" w:rsidR="0002610F" w:rsidRDefault="00460E77">
      <w:r>
        <w:t xml:space="preserve">4 </w:t>
      </w:r>
      <w:r w:rsidR="0002610F">
        <w:t xml:space="preserve">Синій птах </w:t>
      </w:r>
    </w:p>
    <w:p w14:paraId="6FF921E1" w14:textId="7E6D71E4" w:rsidR="00460E77" w:rsidRDefault="00460E77">
      <w:r>
        <w:t>Значення:</w:t>
      </w:r>
    </w:p>
    <w:p w14:paraId="25B29527" w14:textId="47B736D5" w:rsidR="0002610F" w:rsidRDefault="00460E77">
      <w:r>
        <w:t>А</w:t>
      </w:r>
      <w:r w:rsidR="0002610F">
        <w:t xml:space="preserve"> Символ сенсу життя, істини, що допоможе стати щасливим</w:t>
      </w:r>
    </w:p>
    <w:p w14:paraId="4F10CA04" w14:textId="42B31F9A" w:rsidR="0002610F" w:rsidRDefault="00460E77">
      <w:r>
        <w:t xml:space="preserve">Б </w:t>
      </w:r>
      <w:r w:rsidR="0002610F">
        <w:t>Символ справедливості, пізнання нового</w:t>
      </w:r>
    </w:p>
    <w:p w14:paraId="5222D4EB" w14:textId="0BC6AB5B" w:rsidR="0002610F" w:rsidRDefault="00460E77">
      <w:r>
        <w:t xml:space="preserve">В </w:t>
      </w:r>
      <w:r w:rsidR="0002610F">
        <w:t xml:space="preserve">Символ таємничості, демонічності </w:t>
      </w:r>
    </w:p>
    <w:p w14:paraId="1D4F1091" w14:textId="5E38C8DA" w:rsidR="0002610F" w:rsidRDefault="00460E77">
      <w:r>
        <w:t xml:space="preserve">Г </w:t>
      </w:r>
      <w:r w:rsidR="0002610F">
        <w:t xml:space="preserve">Символ </w:t>
      </w:r>
      <w:proofErr w:type="spellStart"/>
      <w:r w:rsidR="0002610F">
        <w:t>слобкодцзомьі</w:t>
      </w:r>
      <w:proofErr w:type="spellEnd"/>
      <w:r w:rsidR="0002610F">
        <w:t xml:space="preserve">, </w:t>
      </w:r>
      <w:proofErr w:type="spellStart"/>
      <w:r w:rsidR="0002610F">
        <w:t>боягузства</w:t>
      </w:r>
      <w:proofErr w:type="spellEnd"/>
      <w:r w:rsidR="0002610F">
        <w:t xml:space="preserve"> </w:t>
      </w:r>
    </w:p>
    <w:p w14:paraId="7D3B524E" w14:textId="5CC02ADA" w:rsidR="0002610F" w:rsidRDefault="00460E77">
      <w:r>
        <w:t xml:space="preserve">Д </w:t>
      </w:r>
      <w:r w:rsidR="0002610F">
        <w:t>Символ пам’яті</w:t>
      </w:r>
    </w:p>
    <w:p w14:paraId="67D16D0D" w14:textId="57F5AB62" w:rsidR="0002610F" w:rsidRDefault="0002610F">
      <w:r>
        <w:t>10</w:t>
      </w:r>
      <w:r w:rsidR="00900F5E">
        <w:t xml:space="preserve">-12 Творче завдання </w:t>
      </w:r>
    </w:p>
    <w:p w14:paraId="25E8EFF8" w14:textId="77777777" w:rsidR="00900F5E" w:rsidRDefault="00900F5E"/>
    <w:p w14:paraId="5479BDF2" w14:textId="77777777" w:rsidR="008D2229" w:rsidRDefault="008D2229"/>
    <w:p w14:paraId="031E4BE7" w14:textId="77777777" w:rsidR="008D2229" w:rsidRDefault="008D2229"/>
    <w:p w14:paraId="570F58E7" w14:textId="77777777" w:rsidR="008D2229" w:rsidRDefault="008D2229"/>
    <w:p w14:paraId="61F5EA87" w14:textId="77777777" w:rsidR="008D2229" w:rsidRDefault="008D2229"/>
    <w:p w14:paraId="72572758" w14:textId="77777777" w:rsidR="008D2229" w:rsidRDefault="008D2229"/>
    <w:p w14:paraId="0C5D0AD7" w14:textId="77777777" w:rsidR="008D2229" w:rsidRDefault="008D2229"/>
    <w:p w14:paraId="01F8F0F8" w14:textId="77777777" w:rsidR="008D2229" w:rsidRDefault="008D2229"/>
    <w:p w14:paraId="45C9ED35" w14:textId="77777777" w:rsidR="008D2229" w:rsidRDefault="008D2229"/>
    <w:p w14:paraId="3C9FE33C" w14:textId="77777777" w:rsidR="008D2229" w:rsidRDefault="008D2229"/>
    <w:p w14:paraId="2DD73AA7" w14:textId="77777777" w:rsidR="008D2229" w:rsidRDefault="008D2229"/>
    <w:p w14:paraId="3D3CA194" w14:textId="77777777" w:rsidR="008D2229" w:rsidRDefault="008D2229"/>
    <w:p w14:paraId="2EC95362" w14:textId="77777777" w:rsidR="008D2229" w:rsidRDefault="008D2229"/>
    <w:p w14:paraId="514464F8" w14:textId="77777777" w:rsidR="008D2229" w:rsidRDefault="008D2229"/>
    <w:p w14:paraId="538D63E3" w14:textId="77777777" w:rsidR="008D2229" w:rsidRDefault="008D2229"/>
    <w:p w14:paraId="4D4EB36A" w14:textId="77777777" w:rsidR="008D2229" w:rsidRDefault="008D2229"/>
    <w:p w14:paraId="1504A0BF" w14:textId="77777777" w:rsidR="008D2229" w:rsidRDefault="008D2229"/>
    <w:p w14:paraId="6543E3C9" w14:textId="77777777" w:rsidR="008D2229" w:rsidRDefault="008D2229"/>
    <w:p w14:paraId="595E5281" w14:textId="77777777" w:rsidR="008D2229" w:rsidRDefault="008D2229"/>
    <w:p w14:paraId="3BC5BAB7" w14:textId="77777777" w:rsidR="008D2229" w:rsidRDefault="008D2229"/>
    <w:p w14:paraId="20D7A980" w14:textId="77777777" w:rsidR="004E74FC" w:rsidRDefault="004E74FC" w:rsidP="00231BDC">
      <w:pPr>
        <w:jc w:val="center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 </w:t>
      </w:r>
    </w:p>
    <w:p w14:paraId="4C4533F6" w14:textId="77777777" w:rsidR="004E74FC" w:rsidRDefault="004E74FC" w:rsidP="00231BDC">
      <w:pPr>
        <w:jc w:val="center"/>
        <w:rPr>
          <w:rFonts w:ascii="Cambria" w:hAnsi="Cambria" w:cs="Cambria"/>
          <w:b/>
          <w:bCs/>
        </w:rPr>
      </w:pPr>
    </w:p>
    <w:p w14:paraId="7F4440C5" w14:textId="0C8E5AFC" w:rsidR="008D2229" w:rsidRPr="00231BDC" w:rsidRDefault="008D2229" w:rsidP="00231BDC">
      <w:pPr>
        <w:jc w:val="center"/>
        <w:rPr>
          <w:rFonts w:cs="Aldhabi"/>
          <w:b/>
          <w:bCs/>
        </w:rPr>
      </w:pPr>
      <w:bookmarkStart w:id="0" w:name="_GoBack"/>
      <w:bookmarkEnd w:id="0"/>
      <w:r w:rsidRPr="008D2229">
        <w:rPr>
          <w:rFonts w:ascii="Cambria" w:hAnsi="Cambria" w:cs="Cambria"/>
          <w:b/>
          <w:bCs/>
        </w:rPr>
        <w:lastRenderedPageBreak/>
        <w:t>Контрольна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робота</w:t>
      </w:r>
    </w:p>
    <w:p w14:paraId="59DD608D" w14:textId="3A8FE581" w:rsidR="008D2229" w:rsidRPr="00231BDC" w:rsidRDefault="008D2229" w:rsidP="00231BDC">
      <w:pPr>
        <w:jc w:val="center"/>
        <w:rPr>
          <w:rFonts w:cs="Aldhabi"/>
          <w:b/>
          <w:bCs/>
        </w:rPr>
      </w:pPr>
      <w:r w:rsidRPr="008D2229">
        <w:rPr>
          <w:rFonts w:ascii="Cambria" w:hAnsi="Cambria" w:cs="Cambria"/>
          <w:b/>
          <w:bCs/>
        </w:rPr>
        <w:t>Перехід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до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модернізму</w:t>
      </w:r>
      <w:r w:rsidRPr="008D2229">
        <w:rPr>
          <w:rFonts w:ascii="Aldhabi" w:hAnsi="Aldhabi" w:cs="Aldhabi" w:hint="cs"/>
          <w:b/>
          <w:bCs/>
        </w:rPr>
        <w:t xml:space="preserve">. </w:t>
      </w:r>
      <w:r w:rsidRPr="008D2229">
        <w:rPr>
          <w:rFonts w:ascii="Cambria" w:hAnsi="Cambria" w:cs="Cambria"/>
          <w:b/>
          <w:bCs/>
        </w:rPr>
        <w:t>Взаємодія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символізму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та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імпресіонізму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в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ліриці</w:t>
      </w:r>
      <w:r w:rsidRPr="008D2229">
        <w:rPr>
          <w:rFonts w:ascii="Aldhabi" w:hAnsi="Aldhabi" w:cs="Aldhabi" w:hint="cs"/>
          <w:b/>
          <w:bCs/>
        </w:rPr>
        <w:t>.</w:t>
      </w:r>
    </w:p>
    <w:p w14:paraId="24871661" w14:textId="4458F5A4" w:rsidR="008D2229" w:rsidRPr="00231BDC" w:rsidRDefault="008D2229" w:rsidP="00231BDC">
      <w:pPr>
        <w:jc w:val="center"/>
        <w:rPr>
          <w:rFonts w:cs="Aldhabi"/>
          <w:b/>
          <w:bCs/>
        </w:rPr>
      </w:pPr>
      <w:r w:rsidRPr="008D2229">
        <w:rPr>
          <w:rFonts w:ascii="Cambria" w:hAnsi="Cambria" w:cs="Cambria"/>
          <w:b/>
          <w:bCs/>
        </w:rPr>
        <w:t>Драматургія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кінця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ХХ</w:t>
      </w:r>
      <w:r w:rsidRPr="008D2229">
        <w:rPr>
          <w:rFonts w:ascii="Aldhabi" w:hAnsi="Aldhabi" w:cs="Aldhabi" w:hint="cs"/>
          <w:b/>
          <w:bCs/>
        </w:rPr>
        <w:t xml:space="preserve"> –</w:t>
      </w:r>
    </w:p>
    <w:p w14:paraId="526B8E57" w14:textId="028F6475" w:rsidR="008D2229" w:rsidRPr="00231BDC" w:rsidRDefault="008D2229" w:rsidP="00231BDC">
      <w:pPr>
        <w:jc w:val="center"/>
        <w:rPr>
          <w:rFonts w:cs="Aldhabi"/>
          <w:b/>
          <w:bCs/>
        </w:rPr>
      </w:pPr>
      <w:r w:rsidRPr="008D2229">
        <w:rPr>
          <w:rFonts w:ascii="Cambria" w:hAnsi="Cambria" w:cs="Cambria"/>
          <w:b/>
          <w:bCs/>
        </w:rPr>
        <w:t>Початок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ХІХ</w:t>
      </w:r>
      <w:r w:rsidRPr="008D2229">
        <w:rPr>
          <w:rFonts w:ascii="Aldhabi" w:hAnsi="Aldhabi" w:cs="Aldhabi" w:hint="cs"/>
          <w:b/>
          <w:bCs/>
        </w:rPr>
        <w:t xml:space="preserve"> </w:t>
      </w:r>
      <w:r w:rsidRPr="008D2229">
        <w:rPr>
          <w:rFonts w:ascii="Cambria" w:hAnsi="Cambria" w:cs="Cambria"/>
          <w:b/>
          <w:bCs/>
        </w:rPr>
        <w:t>ст</w:t>
      </w:r>
      <w:r w:rsidRPr="008D2229">
        <w:rPr>
          <w:rFonts w:ascii="Aldhabi" w:hAnsi="Aldhabi" w:cs="Aldhabi" w:hint="cs"/>
          <w:b/>
          <w:bCs/>
        </w:rPr>
        <w:t>.</w:t>
      </w:r>
    </w:p>
    <w:p w14:paraId="03408C08" w14:textId="53522F42" w:rsidR="008D2229" w:rsidRPr="008D2229" w:rsidRDefault="008D2229" w:rsidP="008D2229">
      <w:pPr>
        <w:jc w:val="center"/>
        <w:rPr>
          <w:rFonts w:cs="Aldhabi"/>
          <w:b/>
          <w:bCs/>
        </w:rPr>
      </w:pPr>
      <w:r w:rsidRPr="008D2229">
        <w:rPr>
          <w:rFonts w:ascii="Cambria" w:hAnsi="Cambria" w:cs="Cambria"/>
          <w:b/>
          <w:bCs/>
        </w:rPr>
        <w:t>Варіант</w:t>
      </w:r>
      <w:r w:rsidRPr="008D2229">
        <w:rPr>
          <w:rFonts w:ascii="Aldhabi" w:hAnsi="Aldhabi" w:cs="Aldhabi" w:hint="cs"/>
          <w:b/>
          <w:bCs/>
        </w:rPr>
        <w:t xml:space="preserve">  </w:t>
      </w:r>
      <w:r>
        <w:rPr>
          <w:rFonts w:cs="Aldhabi"/>
          <w:b/>
          <w:bCs/>
        </w:rPr>
        <w:t>2</w:t>
      </w:r>
    </w:p>
    <w:p w14:paraId="68516928" w14:textId="0CACB725" w:rsidR="0002610F" w:rsidRDefault="0002610F"/>
    <w:p w14:paraId="163C10C8" w14:textId="77777777" w:rsidR="0002610F" w:rsidRDefault="0002610F" w:rsidP="0002610F">
      <w:pPr>
        <w:pStyle w:val="a9"/>
        <w:numPr>
          <w:ilvl w:val="0"/>
          <w:numId w:val="1"/>
        </w:numPr>
      </w:pPr>
      <w:r>
        <w:t>Альбатрос» належить до циклу віршів:</w:t>
      </w:r>
    </w:p>
    <w:p w14:paraId="42CD8AF9" w14:textId="3C39489E" w:rsidR="0002610F" w:rsidRDefault="00231BDC">
      <w:r>
        <w:t xml:space="preserve">А </w:t>
      </w:r>
      <w:r w:rsidR="0002610F">
        <w:t>«Сплін та ідеал»</w:t>
      </w:r>
      <w:r>
        <w:t xml:space="preserve">       Б </w:t>
      </w:r>
      <w:r w:rsidR="0002610F">
        <w:t>«Паризькі картини»</w:t>
      </w:r>
      <w:r>
        <w:t xml:space="preserve">       В</w:t>
      </w:r>
      <w:r w:rsidR="00F84C60">
        <w:t xml:space="preserve"> </w:t>
      </w:r>
      <w:r w:rsidR="0002610F">
        <w:t>«Квіти зла»</w:t>
      </w:r>
    </w:p>
    <w:p w14:paraId="625946D3" w14:textId="77777777" w:rsidR="0002610F" w:rsidRDefault="0002610F">
      <w:r>
        <w:t>2.Автором збірки «Квіти зла» є:</w:t>
      </w:r>
    </w:p>
    <w:p w14:paraId="07683A49" w14:textId="3E8FA6BB" w:rsidR="0002610F" w:rsidRDefault="00F84C60">
      <w:r>
        <w:t xml:space="preserve">А </w:t>
      </w:r>
      <w:r w:rsidR="0002610F">
        <w:t>Ш.Бодлер</w:t>
      </w:r>
      <w:r>
        <w:t xml:space="preserve">        Б </w:t>
      </w:r>
      <w:r w:rsidR="0002610F">
        <w:t>В.</w:t>
      </w:r>
      <w:proofErr w:type="spellStart"/>
      <w:r w:rsidR="0002610F">
        <w:t>Вітмен</w:t>
      </w:r>
      <w:proofErr w:type="spellEnd"/>
      <w:r>
        <w:t xml:space="preserve">      В </w:t>
      </w:r>
      <w:r w:rsidR="0002610F">
        <w:t>Ф Тютчев</w:t>
      </w:r>
    </w:p>
    <w:p w14:paraId="4490C2E2" w14:textId="77777777" w:rsidR="0002610F" w:rsidRDefault="0002610F" w:rsidP="0002610F">
      <w:pPr>
        <w:pStyle w:val="a9"/>
        <w:numPr>
          <w:ilvl w:val="0"/>
          <w:numId w:val="1"/>
        </w:numPr>
      </w:pPr>
      <w:r>
        <w:t>Імпресіонізм та символізм – течії:</w:t>
      </w:r>
    </w:p>
    <w:p w14:paraId="67A2E475" w14:textId="28730A29" w:rsidR="0002610F" w:rsidRDefault="00F84C60">
      <w:r>
        <w:t xml:space="preserve">А </w:t>
      </w:r>
      <w:r w:rsidR="0002610F">
        <w:t>Романтизму</w:t>
      </w:r>
      <w:r>
        <w:t xml:space="preserve">      Б </w:t>
      </w:r>
      <w:r w:rsidR="0002610F">
        <w:t>Модернізму</w:t>
      </w:r>
      <w:r>
        <w:t xml:space="preserve">     </w:t>
      </w:r>
      <w:proofErr w:type="spellStart"/>
      <w:r>
        <w:t>В</w:t>
      </w:r>
      <w:r w:rsidR="0002610F">
        <w:t>Реалізму</w:t>
      </w:r>
      <w:proofErr w:type="spellEnd"/>
    </w:p>
    <w:p w14:paraId="6F233BCF" w14:textId="76EEAAC3" w:rsidR="0002610F" w:rsidRDefault="0002610F">
      <w:r>
        <w:t>4.Збірку «Листя трави» написа</w:t>
      </w:r>
      <w:r w:rsidR="00F84C60">
        <w:t>в</w:t>
      </w:r>
      <w:r>
        <w:t>:</w:t>
      </w:r>
    </w:p>
    <w:p w14:paraId="5F9FC9FD" w14:textId="72865DC9" w:rsidR="0002610F" w:rsidRDefault="00F84C60">
      <w:r>
        <w:t xml:space="preserve">А </w:t>
      </w:r>
      <w:r w:rsidR="0002610F">
        <w:t>Ш.Бодлер</w:t>
      </w:r>
      <w:r w:rsidR="00E350A9">
        <w:t xml:space="preserve"> </w:t>
      </w:r>
      <w:r>
        <w:t xml:space="preserve">     Б </w:t>
      </w:r>
      <w:r w:rsidR="0002610F">
        <w:t xml:space="preserve">В </w:t>
      </w:r>
      <w:proofErr w:type="spellStart"/>
      <w:r w:rsidR="0002610F">
        <w:t>Вітмен</w:t>
      </w:r>
      <w:proofErr w:type="spellEnd"/>
      <w:r>
        <w:t xml:space="preserve">      В </w:t>
      </w:r>
      <w:r w:rsidR="0002610F">
        <w:t>М.Метерлінк</w:t>
      </w:r>
    </w:p>
    <w:p w14:paraId="1014E85F" w14:textId="77777777" w:rsidR="0002610F" w:rsidRDefault="0002610F">
      <w:r>
        <w:t>5.Настрої песимізму, занепаду, розчарування характерні для літератури:</w:t>
      </w:r>
    </w:p>
    <w:p w14:paraId="49775CEB" w14:textId="7154D69B" w:rsidR="0002610F" w:rsidRDefault="00E350A9">
      <w:r>
        <w:t xml:space="preserve">А </w:t>
      </w:r>
      <w:r w:rsidR="0002610F">
        <w:t>Декадансу</w:t>
      </w:r>
      <w:r>
        <w:t xml:space="preserve">     Б </w:t>
      </w:r>
      <w:r w:rsidR="0002610F">
        <w:t>Естетизму</w:t>
      </w:r>
      <w:r>
        <w:t xml:space="preserve">       В </w:t>
      </w:r>
      <w:r w:rsidR="0002610F">
        <w:t>Романтизму</w:t>
      </w:r>
    </w:p>
    <w:p w14:paraId="0334792B" w14:textId="77777777" w:rsidR="0002610F" w:rsidRDefault="0002610F">
      <w:r>
        <w:t>6.Сучасники називали М. Метерлінка:</w:t>
      </w:r>
    </w:p>
    <w:p w14:paraId="0F191947" w14:textId="644C98D2" w:rsidR="0002610F" w:rsidRDefault="00E350A9">
      <w:r>
        <w:t xml:space="preserve">А </w:t>
      </w:r>
      <w:r w:rsidR="0002610F">
        <w:t>Бельгійським Шекспіром</w:t>
      </w:r>
    </w:p>
    <w:p w14:paraId="50EB642E" w14:textId="1308B727" w:rsidR="0002610F" w:rsidRDefault="00E350A9">
      <w:r>
        <w:t xml:space="preserve">Б </w:t>
      </w:r>
      <w:r w:rsidR="0002610F">
        <w:t>Послідовником А. Рембо</w:t>
      </w:r>
    </w:p>
    <w:p w14:paraId="0A5CB50D" w14:textId="77777777" w:rsidR="00E350A9" w:rsidRDefault="00E350A9">
      <w:r>
        <w:t xml:space="preserve">В </w:t>
      </w:r>
      <w:r w:rsidR="0002610F">
        <w:t xml:space="preserve">Спадкоємцем Гофмана </w:t>
      </w:r>
    </w:p>
    <w:p w14:paraId="4BD44C28" w14:textId="3E082396" w:rsidR="0002610F" w:rsidRDefault="00E350A9">
      <w:r>
        <w:t xml:space="preserve">Г </w:t>
      </w:r>
      <w:r w:rsidR="0002610F">
        <w:t>Бельгійським Есхілом</w:t>
      </w:r>
    </w:p>
    <w:p w14:paraId="2A7A677C" w14:textId="743ED278" w:rsidR="0002610F" w:rsidRDefault="0002610F">
      <w:r>
        <w:t xml:space="preserve">7. </w:t>
      </w:r>
      <w:r w:rsidR="006E3E5C">
        <w:t>Драма</w:t>
      </w:r>
      <w:r w:rsidR="00F67D3A">
        <w:t>- це...</w:t>
      </w:r>
    </w:p>
    <w:p w14:paraId="61DDA25C" w14:textId="6E1A1E8E" w:rsidR="00F67D3A" w:rsidRDefault="00F67D3A">
      <w:r>
        <w:t>Символізм – це...</w:t>
      </w:r>
    </w:p>
    <w:p w14:paraId="34E0C86E" w14:textId="77777777" w:rsidR="0002610F" w:rsidRDefault="0002610F">
      <w:r>
        <w:t>8. Напишіть характерні ознаки просвітництва</w:t>
      </w:r>
    </w:p>
    <w:p w14:paraId="2E75E945" w14:textId="77777777" w:rsidR="0002610F" w:rsidRDefault="0002610F">
      <w:r>
        <w:t>9.Установіть відповідність між образами  та їхнім символічним значенням:</w:t>
      </w:r>
    </w:p>
    <w:p w14:paraId="7C82D694" w14:textId="1739CE53" w:rsidR="0002610F" w:rsidRDefault="00AD6A32">
      <w:r>
        <w:t>1</w:t>
      </w:r>
      <w:r w:rsidR="0002610F">
        <w:t xml:space="preserve"> «Театр мовчання» </w:t>
      </w:r>
    </w:p>
    <w:p w14:paraId="426ED5CA" w14:textId="1F3A3617" w:rsidR="0002610F" w:rsidRDefault="00AD6A32">
      <w:r>
        <w:t>2</w:t>
      </w:r>
      <w:r w:rsidR="00A7011D">
        <w:t xml:space="preserve"> </w:t>
      </w:r>
      <w:r>
        <w:t xml:space="preserve"> </w:t>
      </w:r>
      <w:r w:rsidR="0002610F">
        <w:t xml:space="preserve">Зовнішня дія </w:t>
      </w:r>
    </w:p>
    <w:p w14:paraId="310C811F" w14:textId="2D3EC5C6" w:rsidR="0002610F" w:rsidRDefault="00AD6A32">
      <w:r>
        <w:t>3</w:t>
      </w:r>
      <w:r w:rsidR="00A7011D">
        <w:t xml:space="preserve"> </w:t>
      </w:r>
      <w:r w:rsidR="0002610F">
        <w:t>Внутрішня дія</w:t>
      </w:r>
    </w:p>
    <w:p w14:paraId="47C25AD4" w14:textId="2264984A" w:rsidR="0002610F" w:rsidRDefault="00AD6A32">
      <w:r>
        <w:t xml:space="preserve">4 </w:t>
      </w:r>
      <w:r w:rsidR="0002610F">
        <w:t>«Театр надії»</w:t>
      </w:r>
    </w:p>
    <w:p w14:paraId="210D64EC" w14:textId="594E4748" w:rsidR="00AD6A32" w:rsidRDefault="00AD6A32">
      <w:r>
        <w:t>Значення:</w:t>
      </w:r>
    </w:p>
    <w:p w14:paraId="06234552" w14:textId="4B3078CE" w:rsidR="0002610F" w:rsidRDefault="00A7011D">
      <w:r>
        <w:t xml:space="preserve">А </w:t>
      </w:r>
      <w:r w:rsidR="0002610F">
        <w:t xml:space="preserve">Відкрите зіткнення дійових осіб між собою </w:t>
      </w:r>
    </w:p>
    <w:p w14:paraId="12270726" w14:textId="515DAA40" w:rsidR="0002610F" w:rsidRDefault="00A7011D">
      <w:r>
        <w:lastRenderedPageBreak/>
        <w:t xml:space="preserve">Б </w:t>
      </w:r>
      <w:r w:rsidR="0002610F">
        <w:t xml:space="preserve">Духовні пошуки героїв, боротьба різних ідей </w:t>
      </w:r>
    </w:p>
    <w:p w14:paraId="7E4A04A8" w14:textId="28964DAC" w:rsidR="0002610F" w:rsidRDefault="00A7011D">
      <w:r>
        <w:t xml:space="preserve">В </w:t>
      </w:r>
      <w:r w:rsidR="0002610F">
        <w:t xml:space="preserve">Самовіддана боротьба людини зі злими силами долі за своє щастя та щастя інших </w:t>
      </w:r>
    </w:p>
    <w:p w14:paraId="78A1A8A6" w14:textId="79755113" w:rsidR="0002610F" w:rsidRDefault="00A7011D">
      <w:r>
        <w:t xml:space="preserve">Г </w:t>
      </w:r>
      <w:r w:rsidR="0002610F">
        <w:t xml:space="preserve">Герої поділяються на позитивних та негативних </w:t>
      </w:r>
    </w:p>
    <w:p w14:paraId="6CCFDFAA" w14:textId="31C47910" w:rsidR="0002610F" w:rsidRDefault="00A7011D">
      <w:r>
        <w:t xml:space="preserve">Д </w:t>
      </w:r>
      <w:r w:rsidR="0002610F">
        <w:t xml:space="preserve">Увага зосереджується на внутрішній дії у внутрішньому світі героїв </w:t>
      </w:r>
    </w:p>
    <w:p w14:paraId="7DC4643B" w14:textId="72CF533C" w:rsidR="0002610F" w:rsidRDefault="00A7011D">
      <w:r>
        <w:t xml:space="preserve">10-12 </w:t>
      </w:r>
      <w:r w:rsidR="00DB4E9C">
        <w:t xml:space="preserve">Творче </w:t>
      </w:r>
      <w:r>
        <w:t xml:space="preserve"> завдання </w:t>
      </w:r>
    </w:p>
    <w:sectPr w:rsidR="000261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ldhabi">
    <w:altName w:val="Courier New"/>
    <w:charset w:val="B2"/>
    <w:family w:val="auto"/>
    <w:pitch w:val="variable"/>
    <w:sig w:usb0="00000000" w:usb1="80000000" w:usb2="00000008" w:usb3="00000000" w:csb0="0000004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F30D5A"/>
    <w:multiLevelType w:val="hybridMultilevel"/>
    <w:tmpl w:val="F476F6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10F"/>
    <w:rsid w:val="0002610F"/>
    <w:rsid w:val="00063550"/>
    <w:rsid w:val="000C3CE4"/>
    <w:rsid w:val="00231BDC"/>
    <w:rsid w:val="00460E77"/>
    <w:rsid w:val="004E74FC"/>
    <w:rsid w:val="00605F33"/>
    <w:rsid w:val="006E3E5C"/>
    <w:rsid w:val="008D2229"/>
    <w:rsid w:val="00900F5E"/>
    <w:rsid w:val="00A7011D"/>
    <w:rsid w:val="00A86C94"/>
    <w:rsid w:val="00AD6A32"/>
    <w:rsid w:val="00D93A79"/>
    <w:rsid w:val="00DB4E9C"/>
    <w:rsid w:val="00E350A9"/>
    <w:rsid w:val="00F67D3A"/>
    <w:rsid w:val="00F84C60"/>
    <w:rsid w:val="00F9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07A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1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1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ція Знак"/>
    <w:basedOn w:val="a0"/>
    <w:link w:val="a7"/>
    <w:uiPriority w:val="29"/>
    <w:rsid w:val="00026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1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1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61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610F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1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1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2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2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ція Знак"/>
    <w:basedOn w:val="a0"/>
    <w:link w:val="a7"/>
    <w:uiPriority w:val="29"/>
    <w:rsid w:val="00026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1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1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261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6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1649</Words>
  <Characters>940</Characters>
  <Application>Microsoft Office Word</Application>
  <DocSecurity>0</DocSecurity>
  <Lines>7</Lines>
  <Paragraphs>5</Paragraphs>
  <ScaleCrop>false</ScaleCrop>
  <Company/>
  <LinksUpToDate>false</LinksUpToDate>
  <CharactersWithSpaces>2584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Соломія Синюшкович</dc:creator>
  <cp:keywords/>
  <dc:description/>
  <cp:lastModifiedBy>User</cp:lastModifiedBy>
  <cp:revision>3</cp:revision>
  <dcterms:created xsi:type="dcterms:W3CDTF">2024-03-05T07:42:00Z</dcterms:created>
  <dcterms:modified xsi:type="dcterms:W3CDTF">2024-03-05T09:51:00Z</dcterms:modified>
</cp:coreProperties>
</file>