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864B" w14:textId="1C435BCF" w:rsidR="00BE5444" w:rsidRDefault="00971FB5">
      <w:r w:rsidRPr="00971FB5">
        <w:t>[</w:t>
      </w:r>
      <w:r>
        <w:t>Любой текст</w:t>
      </w:r>
      <w:r w:rsidRPr="00971FB5">
        <w:t>]</w:t>
      </w:r>
      <w:r>
        <w:t xml:space="preserve"> </w:t>
      </w:r>
      <w:r w:rsidRPr="00971FB5">
        <w:t xml:space="preserve">В </w:t>
      </w:r>
      <w:r>
        <w:t>скором времени планируются следующие отключения: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5"/>
        <w:gridCol w:w="1619"/>
        <w:gridCol w:w="997"/>
        <w:gridCol w:w="866"/>
        <w:gridCol w:w="1218"/>
        <w:gridCol w:w="1218"/>
        <w:gridCol w:w="2073"/>
        <w:gridCol w:w="756"/>
        <w:gridCol w:w="932"/>
      </w:tblGrid>
      <w:tr w:rsidR="00971FB5" w14:paraId="3D20EB74" w14:textId="77777777" w:rsidTr="00F870F2">
        <w:tc>
          <w:tcPr>
            <w:tcW w:w="875" w:type="dxa"/>
          </w:tcPr>
          <w:p w14:paraId="16F56690" w14:textId="4799D7E6" w:rsidR="00971FB5" w:rsidRDefault="00971FB5">
            <w:r>
              <w:t>Корпус</w:t>
            </w:r>
          </w:p>
        </w:tc>
        <w:tc>
          <w:tcPr>
            <w:tcW w:w="1619" w:type="dxa"/>
          </w:tcPr>
          <w:p w14:paraId="5C7CBD06" w14:textId="4B6139B3" w:rsidR="00971FB5" w:rsidRDefault="00971FB5">
            <w:r>
              <w:t>Переключение</w:t>
            </w:r>
          </w:p>
        </w:tc>
        <w:tc>
          <w:tcPr>
            <w:tcW w:w="997" w:type="dxa"/>
          </w:tcPr>
          <w:p w14:paraId="386C7DA0" w14:textId="5877EB76" w:rsidR="00971FB5" w:rsidRDefault="00971FB5">
            <w:r>
              <w:t>Дата начала работ</w:t>
            </w:r>
          </w:p>
        </w:tc>
        <w:tc>
          <w:tcPr>
            <w:tcW w:w="866" w:type="dxa"/>
          </w:tcPr>
          <w:p w14:paraId="351C32ED" w14:textId="1278C227" w:rsidR="00971FB5" w:rsidRDefault="00971FB5">
            <w:r>
              <w:t>Время начала работ</w:t>
            </w:r>
          </w:p>
        </w:tc>
        <w:tc>
          <w:tcPr>
            <w:tcW w:w="1218" w:type="dxa"/>
          </w:tcPr>
          <w:p w14:paraId="15DA72BC" w14:textId="5CE5F52C" w:rsidR="00971FB5" w:rsidRDefault="00971FB5">
            <w:r>
              <w:t>Дата окончания работ</w:t>
            </w:r>
          </w:p>
        </w:tc>
        <w:tc>
          <w:tcPr>
            <w:tcW w:w="1218" w:type="dxa"/>
          </w:tcPr>
          <w:p w14:paraId="78705875" w14:textId="262F5976" w:rsidR="00971FB5" w:rsidRDefault="00971FB5">
            <w:r>
              <w:t>Время</w:t>
            </w:r>
            <w:r>
              <w:t xml:space="preserve"> </w:t>
            </w:r>
            <w:r>
              <w:t>окончания работ</w:t>
            </w:r>
          </w:p>
        </w:tc>
        <w:tc>
          <w:tcPr>
            <w:tcW w:w="2073" w:type="dxa"/>
          </w:tcPr>
          <w:p w14:paraId="08FE6942" w14:textId="143A0516" w:rsidR="00971FB5" w:rsidRDefault="00971FB5">
            <w:r>
              <w:t>Отключаемые системы</w:t>
            </w:r>
          </w:p>
        </w:tc>
        <w:tc>
          <w:tcPr>
            <w:tcW w:w="756" w:type="dxa"/>
          </w:tcPr>
          <w:p w14:paraId="2318BA0F" w14:textId="65086655" w:rsidR="00971FB5" w:rsidRDefault="00971FB5">
            <w:r>
              <w:t>Вид работ</w:t>
            </w:r>
          </w:p>
        </w:tc>
        <w:tc>
          <w:tcPr>
            <w:tcW w:w="932" w:type="dxa"/>
          </w:tcPr>
          <w:p w14:paraId="06A683F4" w14:textId="1247D561" w:rsidR="00971FB5" w:rsidRPr="00971FB5" w:rsidRDefault="00971FB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Что угодно</w:t>
            </w:r>
            <w:r>
              <w:rPr>
                <w:lang w:val="en-US"/>
              </w:rPr>
              <w:t>]</w:t>
            </w:r>
          </w:p>
        </w:tc>
      </w:tr>
      <w:tr w:rsidR="00971FB5" w14:paraId="1B5597DB" w14:textId="77777777" w:rsidTr="00F870F2">
        <w:tc>
          <w:tcPr>
            <w:tcW w:w="875" w:type="dxa"/>
          </w:tcPr>
          <w:p w14:paraId="32F58361" w14:textId="4C1ACCA9" w:rsidR="00971FB5" w:rsidRDefault="00971FB5" w:rsidP="00971FB5">
            <w:r>
              <w:t>10</w:t>
            </w:r>
          </w:p>
        </w:tc>
        <w:tc>
          <w:tcPr>
            <w:tcW w:w="1619" w:type="dxa"/>
          </w:tcPr>
          <w:p w14:paraId="03B73F65" w14:textId="34ED1B20" w:rsidR="00971FB5" w:rsidRDefault="00971FB5" w:rsidP="00971FB5">
            <w:r>
              <w:t>…</w:t>
            </w:r>
          </w:p>
        </w:tc>
        <w:tc>
          <w:tcPr>
            <w:tcW w:w="997" w:type="dxa"/>
          </w:tcPr>
          <w:p w14:paraId="2807AAA2" w14:textId="5337CEBC" w:rsidR="00971FB5" w:rsidRDefault="00971FB5" w:rsidP="00971FB5">
            <w:r>
              <w:t>19.09.20</w:t>
            </w:r>
          </w:p>
        </w:tc>
        <w:tc>
          <w:tcPr>
            <w:tcW w:w="866" w:type="dxa"/>
          </w:tcPr>
          <w:p w14:paraId="4929D162" w14:textId="748F6C88" w:rsidR="00971FB5" w:rsidRDefault="00971FB5" w:rsidP="00971FB5">
            <w:r>
              <w:t>4-00</w:t>
            </w:r>
          </w:p>
        </w:tc>
        <w:tc>
          <w:tcPr>
            <w:tcW w:w="1218" w:type="dxa"/>
          </w:tcPr>
          <w:p w14:paraId="64526FD8" w14:textId="6FDE27BD" w:rsidR="00971FB5" w:rsidRDefault="00971FB5" w:rsidP="00971FB5">
            <w:r>
              <w:t>20.09.20</w:t>
            </w:r>
          </w:p>
        </w:tc>
        <w:tc>
          <w:tcPr>
            <w:tcW w:w="1218" w:type="dxa"/>
          </w:tcPr>
          <w:p w14:paraId="4999AA1A" w14:textId="5B9451B0" w:rsidR="00971FB5" w:rsidRDefault="00971FB5" w:rsidP="00971FB5">
            <w:r>
              <w:t>22-39</w:t>
            </w:r>
          </w:p>
        </w:tc>
        <w:tc>
          <w:tcPr>
            <w:tcW w:w="2073" w:type="dxa"/>
          </w:tcPr>
          <w:p w14:paraId="0D52ADDB" w14:textId="77777777" w:rsidR="00971FB5" w:rsidRDefault="00971FB5" w:rsidP="00971FB5">
            <w:r>
              <w:t>Электроснабжение, водоснабжение,</w:t>
            </w:r>
          </w:p>
          <w:p w14:paraId="271F9238" w14:textId="4E835217" w:rsidR="00971FB5" w:rsidRDefault="00971FB5" w:rsidP="00971FB5">
            <w:r>
              <w:t>жизнеобеспечение</w:t>
            </w:r>
          </w:p>
        </w:tc>
        <w:tc>
          <w:tcPr>
            <w:tcW w:w="756" w:type="dxa"/>
          </w:tcPr>
          <w:p w14:paraId="013941F8" w14:textId="4E8FC8AA" w:rsidR="00971FB5" w:rsidRDefault="00971FB5" w:rsidP="00971FB5">
            <w:r>
              <w:t>…</w:t>
            </w:r>
          </w:p>
        </w:tc>
        <w:tc>
          <w:tcPr>
            <w:tcW w:w="932" w:type="dxa"/>
          </w:tcPr>
          <w:p w14:paraId="0CA46F7C" w14:textId="7F876E4F" w:rsidR="00971FB5" w:rsidRDefault="00971FB5" w:rsidP="00971FB5">
            <w:r>
              <w:t>…</w:t>
            </w:r>
          </w:p>
        </w:tc>
      </w:tr>
      <w:tr w:rsidR="00971FB5" w14:paraId="298B7AB8" w14:textId="77777777" w:rsidTr="00F870F2">
        <w:tc>
          <w:tcPr>
            <w:tcW w:w="875" w:type="dxa"/>
          </w:tcPr>
          <w:p w14:paraId="3DAF6731" w14:textId="6BE22FF9" w:rsidR="00971FB5" w:rsidRDefault="00971FB5" w:rsidP="00971FB5">
            <w:r>
              <w:t>6.1</w:t>
            </w:r>
          </w:p>
        </w:tc>
        <w:tc>
          <w:tcPr>
            <w:tcW w:w="1619" w:type="dxa"/>
          </w:tcPr>
          <w:p w14:paraId="35691976" w14:textId="19CB405F" w:rsidR="00971FB5" w:rsidRDefault="00971FB5" w:rsidP="00971FB5">
            <w:r>
              <w:t>…</w:t>
            </w:r>
          </w:p>
        </w:tc>
        <w:tc>
          <w:tcPr>
            <w:tcW w:w="997" w:type="dxa"/>
          </w:tcPr>
          <w:p w14:paraId="1C029F35" w14:textId="4F1D3856" w:rsidR="00971FB5" w:rsidRDefault="00971FB5" w:rsidP="00971FB5">
            <w:r>
              <w:t>20.09.20</w:t>
            </w:r>
          </w:p>
        </w:tc>
        <w:tc>
          <w:tcPr>
            <w:tcW w:w="866" w:type="dxa"/>
          </w:tcPr>
          <w:p w14:paraId="2BA277D7" w14:textId="73E15C3B" w:rsidR="00971FB5" w:rsidRDefault="00971FB5" w:rsidP="00971FB5">
            <w:r>
              <w:t>10-00</w:t>
            </w:r>
          </w:p>
        </w:tc>
        <w:tc>
          <w:tcPr>
            <w:tcW w:w="1218" w:type="dxa"/>
          </w:tcPr>
          <w:p w14:paraId="12DC46CE" w14:textId="284E0BDF" w:rsidR="00971FB5" w:rsidRDefault="00971FB5" w:rsidP="00971FB5">
            <w:r>
              <w:t>21.09.20</w:t>
            </w:r>
          </w:p>
        </w:tc>
        <w:tc>
          <w:tcPr>
            <w:tcW w:w="1218" w:type="dxa"/>
          </w:tcPr>
          <w:p w14:paraId="2794FC31" w14:textId="2808B030" w:rsidR="00971FB5" w:rsidRDefault="00971FB5" w:rsidP="00971FB5">
            <w:r>
              <w:t>11-11</w:t>
            </w:r>
          </w:p>
        </w:tc>
        <w:tc>
          <w:tcPr>
            <w:tcW w:w="2073" w:type="dxa"/>
          </w:tcPr>
          <w:p w14:paraId="199BB5DA" w14:textId="7641F5C1" w:rsidR="00971FB5" w:rsidRDefault="00971FB5" w:rsidP="00971FB5">
            <w:r>
              <w:t>Горячая вода</w:t>
            </w:r>
          </w:p>
        </w:tc>
        <w:tc>
          <w:tcPr>
            <w:tcW w:w="756" w:type="dxa"/>
          </w:tcPr>
          <w:p w14:paraId="059C1BB4" w14:textId="381F3379" w:rsidR="00971FB5" w:rsidRDefault="00971FB5" w:rsidP="00971FB5">
            <w:r>
              <w:t>…</w:t>
            </w:r>
          </w:p>
        </w:tc>
        <w:tc>
          <w:tcPr>
            <w:tcW w:w="932" w:type="dxa"/>
          </w:tcPr>
          <w:p w14:paraId="50DF8203" w14:textId="583F1083" w:rsidR="00971FB5" w:rsidRDefault="00971FB5" w:rsidP="00971FB5">
            <w:r>
              <w:t>…</w:t>
            </w:r>
          </w:p>
        </w:tc>
      </w:tr>
      <w:tr w:rsidR="00971FB5" w14:paraId="2AEEF5B3" w14:textId="77777777" w:rsidTr="00F870F2">
        <w:tc>
          <w:tcPr>
            <w:tcW w:w="875" w:type="dxa"/>
          </w:tcPr>
          <w:p w14:paraId="66EF9F36" w14:textId="491470A6" w:rsidR="00971FB5" w:rsidRDefault="00971FB5" w:rsidP="00971FB5">
            <w:r>
              <w:t>8.1</w:t>
            </w:r>
          </w:p>
        </w:tc>
        <w:tc>
          <w:tcPr>
            <w:tcW w:w="1619" w:type="dxa"/>
          </w:tcPr>
          <w:p w14:paraId="6BE3BD32" w14:textId="5B2A4949" w:rsidR="00971FB5" w:rsidRDefault="00971FB5" w:rsidP="00971FB5">
            <w:pPr>
              <w:tabs>
                <w:tab w:val="center" w:pos="701"/>
              </w:tabs>
            </w:pPr>
            <w:r>
              <w:t>…</w:t>
            </w:r>
            <w:r>
              <w:tab/>
            </w:r>
          </w:p>
        </w:tc>
        <w:tc>
          <w:tcPr>
            <w:tcW w:w="997" w:type="dxa"/>
          </w:tcPr>
          <w:p w14:paraId="1ADE17DC" w14:textId="172DD389" w:rsidR="00971FB5" w:rsidRDefault="00971FB5" w:rsidP="00971FB5">
            <w:r>
              <w:t>21.09.20</w:t>
            </w:r>
          </w:p>
        </w:tc>
        <w:tc>
          <w:tcPr>
            <w:tcW w:w="866" w:type="dxa"/>
          </w:tcPr>
          <w:p w14:paraId="55460D97" w14:textId="20006381" w:rsidR="00971FB5" w:rsidRDefault="00971FB5" w:rsidP="00971FB5">
            <w:r>
              <w:t>23-59</w:t>
            </w:r>
          </w:p>
        </w:tc>
        <w:tc>
          <w:tcPr>
            <w:tcW w:w="1218" w:type="dxa"/>
          </w:tcPr>
          <w:p w14:paraId="7B843C4F" w14:textId="1AA7CF43" w:rsidR="00971FB5" w:rsidRDefault="00971FB5" w:rsidP="00971FB5">
            <w:r>
              <w:t>22.09.20</w:t>
            </w:r>
          </w:p>
        </w:tc>
        <w:tc>
          <w:tcPr>
            <w:tcW w:w="1218" w:type="dxa"/>
          </w:tcPr>
          <w:p w14:paraId="1B0A9677" w14:textId="3FE75339" w:rsidR="00971FB5" w:rsidRDefault="00971FB5" w:rsidP="00971FB5">
            <w:r>
              <w:t>0-00</w:t>
            </w:r>
          </w:p>
        </w:tc>
        <w:tc>
          <w:tcPr>
            <w:tcW w:w="2073" w:type="dxa"/>
          </w:tcPr>
          <w:p w14:paraId="003B1F23" w14:textId="0A2C3B0A" w:rsidR="00971FB5" w:rsidRDefault="00971FB5" w:rsidP="00971FB5">
            <w:r>
              <w:t>Холодна вода</w:t>
            </w:r>
          </w:p>
        </w:tc>
        <w:tc>
          <w:tcPr>
            <w:tcW w:w="756" w:type="dxa"/>
          </w:tcPr>
          <w:p w14:paraId="77263543" w14:textId="64E96017" w:rsidR="00971FB5" w:rsidRDefault="00971FB5" w:rsidP="00971FB5">
            <w:r>
              <w:t>…</w:t>
            </w:r>
          </w:p>
        </w:tc>
        <w:tc>
          <w:tcPr>
            <w:tcW w:w="932" w:type="dxa"/>
          </w:tcPr>
          <w:p w14:paraId="0FD64A59" w14:textId="027F1151" w:rsidR="00971FB5" w:rsidRDefault="00971FB5" w:rsidP="00971FB5">
            <w:r>
              <w:t>…</w:t>
            </w:r>
          </w:p>
        </w:tc>
      </w:tr>
      <w:tr w:rsidR="00F870F2" w14:paraId="02826818" w14:textId="77777777" w:rsidTr="00F870F2">
        <w:tc>
          <w:tcPr>
            <w:tcW w:w="875" w:type="dxa"/>
          </w:tcPr>
          <w:p w14:paraId="6933EAE9" w14:textId="0EA95D7A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1619" w:type="dxa"/>
          </w:tcPr>
          <w:p w14:paraId="07C7ED26" w14:textId="0040018B" w:rsidR="00F870F2" w:rsidRPr="00F870F2" w:rsidRDefault="00F870F2" w:rsidP="00F870F2">
            <w:pPr>
              <w:tabs>
                <w:tab w:val="center" w:pos="701"/>
              </w:tabs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997" w:type="dxa"/>
          </w:tcPr>
          <w:p w14:paraId="1BE191FD" w14:textId="1F995677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866" w:type="dxa"/>
          </w:tcPr>
          <w:p w14:paraId="37AA5FD1" w14:textId="2C93D0F1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1218" w:type="dxa"/>
          </w:tcPr>
          <w:p w14:paraId="1E2AA4A7" w14:textId="10EE9BD9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1218" w:type="dxa"/>
          </w:tcPr>
          <w:p w14:paraId="64FB5855" w14:textId="4BA21C18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2073" w:type="dxa"/>
          </w:tcPr>
          <w:p w14:paraId="1978A187" w14:textId="53FBFCA4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756" w:type="dxa"/>
          </w:tcPr>
          <w:p w14:paraId="43D97A0E" w14:textId="0469484E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  <w:tc>
          <w:tcPr>
            <w:tcW w:w="932" w:type="dxa"/>
          </w:tcPr>
          <w:p w14:paraId="092C45E7" w14:textId="7A633E0B" w:rsidR="00F870F2" w:rsidRPr="00F870F2" w:rsidRDefault="00F870F2" w:rsidP="00F870F2">
            <w:pPr>
              <w:rPr>
                <w:sz w:val="18"/>
                <w:szCs w:val="18"/>
              </w:rPr>
            </w:pPr>
            <w:r w:rsidRPr="00F870F2">
              <w:rPr>
                <w:sz w:val="18"/>
                <w:szCs w:val="18"/>
              </w:rPr>
              <w:t xml:space="preserve">[И </w:t>
            </w:r>
            <w:proofErr w:type="gramStart"/>
            <w:r w:rsidRPr="00F870F2">
              <w:rPr>
                <w:sz w:val="18"/>
                <w:szCs w:val="18"/>
              </w:rPr>
              <w:t>т.д.</w:t>
            </w:r>
            <w:proofErr w:type="gramEnd"/>
            <w:r w:rsidRPr="00F870F2">
              <w:rPr>
                <w:sz w:val="18"/>
                <w:szCs w:val="18"/>
              </w:rPr>
              <w:t>]</w:t>
            </w:r>
          </w:p>
        </w:tc>
      </w:tr>
    </w:tbl>
    <w:p w14:paraId="23A7F9EC" w14:textId="0665D10D" w:rsidR="00971FB5" w:rsidRDefault="00971FB5" w:rsidP="00971FB5"/>
    <w:p w14:paraId="0B119AB2" w14:textId="25C05D07" w:rsidR="00971FB5" w:rsidRPr="00971FB5" w:rsidRDefault="00971FB5" w:rsidP="00971FB5">
      <w:r w:rsidRPr="00971FB5">
        <w:t>[Любой текст]</w:t>
      </w:r>
    </w:p>
    <w:sectPr w:rsidR="00971FB5" w:rsidRPr="00971FB5" w:rsidSect="00971FB5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BFBCA" w14:textId="77777777" w:rsidR="0061607B" w:rsidRDefault="0061607B" w:rsidP="00971FB5">
      <w:pPr>
        <w:spacing w:after="0" w:line="240" w:lineRule="auto"/>
      </w:pPr>
      <w:r>
        <w:separator/>
      </w:r>
    </w:p>
  </w:endnote>
  <w:endnote w:type="continuationSeparator" w:id="0">
    <w:p w14:paraId="164EEC60" w14:textId="77777777" w:rsidR="0061607B" w:rsidRDefault="0061607B" w:rsidP="0097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94DDE" w14:textId="77777777" w:rsidR="0061607B" w:rsidRDefault="0061607B" w:rsidP="00971FB5">
      <w:pPr>
        <w:spacing w:after="0" w:line="240" w:lineRule="auto"/>
      </w:pPr>
      <w:r>
        <w:separator/>
      </w:r>
    </w:p>
  </w:footnote>
  <w:footnote w:type="continuationSeparator" w:id="0">
    <w:p w14:paraId="2FD3B95B" w14:textId="77777777" w:rsidR="0061607B" w:rsidRDefault="0061607B" w:rsidP="00971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95"/>
    <w:rsid w:val="00175195"/>
    <w:rsid w:val="0061607B"/>
    <w:rsid w:val="00971FB5"/>
    <w:rsid w:val="00BE5444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01D1"/>
  <w15:chartTrackingRefBased/>
  <w15:docId w15:val="{C9E999D9-F3EA-4B90-BB50-41480367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FB5"/>
  </w:style>
  <w:style w:type="paragraph" w:styleId="a5">
    <w:name w:val="footer"/>
    <w:basedOn w:val="a"/>
    <w:link w:val="a6"/>
    <w:uiPriority w:val="99"/>
    <w:unhideWhenUsed/>
    <w:rsid w:val="00971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FB5"/>
  </w:style>
  <w:style w:type="table" w:styleId="a7">
    <w:name w:val="Table Grid"/>
    <w:basedOn w:val="a1"/>
    <w:uiPriority w:val="39"/>
    <w:rsid w:val="00971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Хворостина Владислав Викторович</dc:creator>
  <cp:keywords/>
  <dc:description/>
  <cp:lastModifiedBy>Хворостина Владислав Викторович</cp:lastModifiedBy>
  <cp:revision>3</cp:revision>
  <dcterms:created xsi:type="dcterms:W3CDTF">2020-08-18T11:11:00Z</dcterms:created>
  <dcterms:modified xsi:type="dcterms:W3CDTF">2020-08-18T11:28:00Z</dcterms:modified>
</cp:coreProperties>
</file>