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5F1" w:rsidRDefault="0067771C" w:rsidP="00EC75F1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F9D6DB" wp14:editId="37A7FB59">
            <wp:extent cx="5940425" cy="3677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F1" w:rsidRDefault="00EC75F1" w:rsidP="00EC75F1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75F1" w:rsidRDefault="00EC75F1" w:rsidP="00EC75F1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75F1" w:rsidRPr="00EC75F1" w:rsidRDefault="00EC75F1" w:rsidP="00EC75F1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75F1" w:rsidRPr="00EC75F1" w:rsidRDefault="00EC75F1" w:rsidP="00EC75F1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5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о значении параметра образца. Ответ может принимать значение </w:t>
      </w:r>
      <w:proofErr w:type="spellStart"/>
      <w:r w:rsidRPr="00EC75F1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EC75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EC75F1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EC75F1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точка разделения узла, в зависимости от ответа определяется, в каком направлении вниз по дереву продвинется образец данных.</w:t>
      </w:r>
    </w:p>
    <w:p w:rsidR="00EC75F1" w:rsidRPr="00EC75F1" w:rsidRDefault="00EC75F1" w:rsidP="00EC7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75F1">
        <w:rPr>
          <w:rFonts w:ascii="Courier New" w:eastAsia="Times New Roman" w:hAnsi="Courier New" w:cs="Courier New"/>
          <w:sz w:val="20"/>
          <w:szCs w:val="20"/>
          <w:lang w:eastAsia="ru-RU"/>
        </w:rPr>
        <w:t>Gini</w:t>
      </w:r>
      <w:proofErr w:type="spellEnd"/>
      <w:r w:rsidRPr="00EC75F1">
        <w:rPr>
          <w:rFonts w:ascii="Times New Roman" w:eastAsia="Times New Roman" w:hAnsi="Times New Roman" w:cs="Times New Roman"/>
          <w:sz w:val="24"/>
          <w:szCs w:val="24"/>
          <w:lang w:eastAsia="ru-RU"/>
        </w:rPr>
        <w:t>: средневзвешенное загрязнение Джини должно уменьшаться по мере того, как мы движемся вниз по дереву.</w:t>
      </w:r>
    </w:p>
    <w:p w:rsidR="00EC75F1" w:rsidRPr="00EC75F1" w:rsidRDefault="00EC75F1" w:rsidP="00EC7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75F1">
        <w:rPr>
          <w:rFonts w:ascii="Courier New" w:eastAsia="Times New Roman" w:hAnsi="Courier New" w:cs="Courier New"/>
          <w:sz w:val="20"/>
          <w:szCs w:val="20"/>
          <w:lang w:eastAsia="ru-RU"/>
        </w:rPr>
        <w:t>Samples</w:t>
      </w:r>
      <w:proofErr w:type="spellEnd"/>
      <w:r w:rsidRPr="00EC75F1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прошедших через этот узел образцов.</w:t>
      </w:r>
    </w:p>
    <w:p w:rsidR="00EC75F1" w:rsidRPr="00EC75F1" w:rsidRDefault="00EC75F1" w:rsidP="00EC7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75F1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EC75F1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отношение классов, прошедших через этот узел, выраженное в абсолютных числах. К примеру, верхний узел выделил 2 образца класса 0 и 4 образца класса 1.</w:t>
      </w:r>
    </w:p>
    <w:p w:rsidR="00EC75F1" w:rsidRPr="00EC75F1" w:rsidRDefault="00EC75F1" w:rsidP="00EC7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75F1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EC75F1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класс большинства прошедших через узел образцов. Для листьев это прогнозируемое значение всех попадающих в эти узлы элементов.</w:t>
      </w:r>
    </w:p>
    <w:p w:rsidR="0043172B" w:rsidRDefault="00615308">
      <w:r>
        <w:t xml:space="preserve">Хорошая статья </w:t>
      </w:r>
      <w:hyperlink r:id="rId6" w:history="1">
        <w:r w:rsidRPr="00615308">
          <w:rPr>
            <w:rStyle w:val="a4"/>
          </w:rPr>
          <w:t>https://tproger.ru/translations/python-random-forest-imple</w:t>
        </w:r>
        <w:bookmarkStart w:id="0" w:name="_GoBack"/>
        <w:bookmarkEnd w:id="0"/>
        <w:r w:rsidRPr="00615308">
          <w:rPr>
            <w:rStyle w:val="a4"/>
          </w:rPr>
          <w:t>m</w:t>
        </w:r>
        <w:r w:rsidRPr="00615308">
          <w:rPr>
            <w:rStyle w:val="a4"/>
          </w:rPr>
          <w:t>entation/</w:t>
        </w:r>
      </w:hyperlink>
    </w:p>
    <w:sectPr w:rsidR="00431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44A66"/>
    <w:multiLevelType w:val="multilevel"/>
    <w:tmpl w:val="F5487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270A6F"/>
    <w:multiLevelType w:val="hybridMultilevel"/>
    <w:tmpl w:val="C82CF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FE"/>
    <w:rsid w:val="0043172B"/>
    <w:rsid w:val="00615308"/>
    <w:rsid w:val="0067771C"/>
    <w:rsid w:val="00D742FE"/>
    <w:rsid w:val="00EC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E9AA9-98F0-481C-A1B7-C6EE7EE8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C75F1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EC75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530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153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4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proger.ru/translations/python-random-forest-implementatio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2020-05-05T09:45:00Z</dcterms:created>
  <dcterms:modified xsi:type="dcterms:W3CDTF">2020-05-05T10:12:00Z</dcterms:modified>
</cp:coreProperties>
</file>