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5A6F9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5A6F9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5A6F9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5A6F9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30439C04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58165E71" w:rsidR="008E1A49" w:rsidRDefault="005A6F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Příručka administrátora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30439C04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58165E71" w:rsidR="008E1A49" w:rsidRDefault="005A6F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Příručka administrátora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1912C967" w14:textId="00CEB599" w:rsidR="005A6F9A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243" w:history="1">
            <w:r w:rsidR="005A6F9A" w:rsidRPr="00917B01">
              <w:rPr>
                <w:rStyle w:val="Hyperlink"/>
                <w:noProof/>
              </w:rPr>
              <w:t>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Úvod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_Toc57923243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00C53E3A" w14:textId="49D4F7DC" w:rsidR="005A6F9A" w:rsidRDefault="005A6F9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44" w:history="1">
            <w:r w:rsidRPr="00917B0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753" w14:textId="0538F2A2" w:rsidR="005A6F9A" w:rsidRDefault="005A6F9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5" w:history="1">
            <w:r w:rsidRPr="00917B0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3419" w14:textId="444B3AEF" w:rsidR="005A6F9A" w:rsidRDefault="005A6F9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6" w:history="1">
            <w:r w:rsidRPr="00917B0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Podpůrné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52FF" w14:textId="4034DCE1" w:rsidR="005A6F9A" w:rsidRDefault="005A6F9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7" w:history="1">
            <w:r w:rsidRPr="00917B01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F3C4" w14:textId="0BFDA6E0" w:rsidR="005A6F9A" w:rsidRDefault="005A6F9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8" w:history="1">
            <w:r w:rsidRPr="00917B01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Webový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063" w14:textId="48EC082D" w:rsidR="005A6F9A" w:rsidRDefault="005A6F9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9" w:history="1">
            <w:r w:rsidRPr="00917B01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Systém Logos polytechnikos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32B3" w14:textId="6B0E20FF" w:rsidR="005A6F9A" w:rsidRDefault="005A6F9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50" w:history="1">
            <w:r w:rsidRPr="00917B0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Provoz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C15C" w14:textId="464409E2" w:rsidR="005A6F9A" w:rsidRDefault="005A6F9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1" w:history="1">
            <w:r w:rsidRPr="00917B0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Zálohování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D96F" w14:textId="120B3422" w:rsidR="005A6F9A" w:rsidRDefault="005A6F9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2" w:history="1">
            <w:r w:rsidRPr="00917B01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17B01">
              <w:rPr>
                <w:rStyle w:val="Hyperlink"/>
                <w:noProof/>
              </w:rPr>
              <w:t>Logování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4BC770A2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Heading1"/>
      </w:pPr>
      <w:bookmarkStart w:id="0" w:name="_Toc57923243"/>
      <w:r>
        <w:lastRenderedPageBreak/>
        <w:t>Úvod</w:t>
      </w:r>
      <w:bookmarkEnd w:id="0"/>
    </w:p>
    <w:p w14:paraId="3FD087FC" w14:textId="68A1C6EF" w:rsidR="00A10CC5" w:rsidRDefault="00A10CC5" w:rsidP="00A10CC5">
      <w:r>
        <w:t xml:space="preserve">Tento dokument obsahuje </w:t>
      </w:r>
      <w:r w:rsidR="008D4837">
        <w:t>popis administrace systému Logos polytechnikos</w:t>
      </w:r>
    </w:p>
    <w:p w14:paraId="399E31DC" w14:textId="7794EBD2" w:rsidR="00236942" w:rsidRDefault="008D4837" w:rsidP="00A10CC5">
      <w:pPr>
        <w:pStyle w:val="Heading1"/>
      </w:pPr>
      <w:bookmarkStart w:id="1" w:name="_Toc57923244"/>
      <w:r>
        <w:t>Instalace</w:t>
      </w:r>
      <w:bookmarkEnd w:id="1"/>
    </w:p>
    <w:p w14:paraId="2727DB9D" w14:textId="35C95A44" w:rsidR="008D4837" w:rsidRDefault="008D4837" w:rsidP="008D4837">
      <w:pPr>
        <w:pStyle w:val="Heading2"/>
      </w:pPr>
      <w:bookmarkStart w:id="2" w:name="_Toc57923245"/>
      <w:r>
        <w:t>Server</w:t>
      </w:r>
      <w:bookmarkEnd w:id="2"/>
    </w:p>
    <w:p w14:paraId="0898B162" w14:textId="59408797" w:rsidR="008D4837" w:rsidRPr="008D4837" w:rsidRDefault="008D4837" w:rsidP="008D4837">
      <w:r>
        <w:t>Minimální systémové požadavky na HW (sizing), požadavky na OS.</w:t>
      </w:r>
    </w:p>
    <w:p w14:paraId="274BE401" w14:textId="0F1A1B45" w:rsidR="008D4837" w:rsidRPr="008D4837" w:rsidRDefault="008D4837" w:rsidP="008D4837">
      <w:pPr>
        <w:pStyle w:val="Heading2"/>
      </w:pPr>
      <w:bookmarkStart w:id="3" w:name="_Toc57923246"/>
      <w:r>
        <w:t>Podpůrné komponenty</w:t>
      </w:r>
      <w:bookmarkEnd w:id="3"/>
    </w:p>
    <w:p w14:paraId="2F541CAA" w14:textId="342E45B1" w:rsidR="008D4837" w:rsidRDefault="008D4837" w:rsidP="008D4837">
      <w:pPr>
        <w:pStyle w:val="Heading3"/>
      </w:pPr>
      <w:bookmarkStart w:id="4" w:name="_Toc57923247"/>
      <w:r>
        <w:t>Databáze</w:t>
      </w:r>
      <w:bookmarkEnd w:id="4"/>
    </w:p>
    <w:p w14:paraId="6E347110" w14:textId="34E635FB" w:rsidR="008D4837" w:rsidRPr="008D4837" w:rsidRDefault="008D4837" w:rsidP="008D4837">
      <w:r>
        <w:t>Požadovaná databáze a její verze, popis instalace</w:t>
      </w:r>
    </w:p>
    <w:p w14:paraId="2C5CF255" w14:textId="7EB1B852" w:rsidR="008D4837" w:rsidRDefault="008D4837" w:rsidP="008D4837">
      <w:pPr>
        <w:pStyle w:val="Heading3"/>
      </w:pPr>
      <w:bookmarkStart w:id="5" w:name="_Toc57923248"/>
      <w:r>
        <w:t>Webový server</w:t>
      </w:r>
      <w:bookmarkEnd w:id="5"/>
    </w:p>
    <w:p w14:paraId="02F90F57" w14:textId="02093DCF" w:rsidR="008D4837" w:rsidRPr="008D4837" w:rsidRDefault="008D4837" w:rsidP="008D4837">
      <w:r>
        <w:t xml:space="preserve">Požadovaný webový server a jeho verze, </w:t>
      </w:r>
    </w:p>
    <w:p w14:paraId="238CCA01" w14:textId="32E093FC" w:rsidR="008D4837" w:rsidRDefault="008D4837" w:rsidP="008D4837">
      <w:pPr>
        <w:pStyle w:val="Heading2"/>
      </w:pPr>
      <w:bookmarkStart w:id="6" w:name="_Toc57923249"/>
      <w:r>
        <w:t>Systém Logos polytechnikos</w:t>
      </w:r>
      <w:bookmarkEnd w:id="6"/>
    </w:p>
    <w:p w14:paraId="6C99EE6E" w14:textId="6EB03234" w:rsidR="008D4837" w:rsidRDefault="008D4837" w:rsidP="008D4837">
      <w:r>
        <w:t>Popis instalace</w:t>
      </w:r>
    </w:p>
    <w:p w14:paraId="4E44E3B7" w14:textId="7754DAEF" w:rsidR="008D4837" w:rsidRDefault="008D4837" w:rsidP="008D4837">
      <w:pPr>
        <w:pStyle w:val="Heading1"/>
      </w:pPr>
      <w:bookmarkStart w:id="7" w:name="_Toc57923250"/>
      <w:r>
        <w:t>Provoz</w:t>
      </w:r>
      <w:bookmarkEnd w:id="7"/>
    </w:p>
    <w:p w14:paraId="0D60014E" w14:textId="7882F04B" w:rsidR="008D4837" w:rsidRDefault="008D4837" w:rsidP="008D4837">
      <w:pPr>
        <w:pStyle w:val="Heading2"/>
      </w:pPr>
      <w:bookmarkStart w:id="8" w:name="_Toc57923251"/>
      <w:r>
        <w:t>Zálohování</w:t>
      </w:r>
      <w:bookmarkEnd w:id="8"/>
    </w:p>
    <w:p w14:paraId="524973BE" w14:textId="04536B15" w:rsidR="008D4837" w:rsidRPr="008D4837" w:rsidRDefault="008D4837" w:rsidP="008D4837">
      <w:r>
        <w:t>Popis zálohování (co je třeba zálohovat, jak často)</w:t>
      </w:r>
    </w:p>
    <w:p w14:paraId="74781029" w14:textId="0F3FA740" w:rsidR="008D4837" w:rsidRDefault="008D4837" w:rsidP="008D4837">
      <w:pPr>
        <w:pStyle w:val="Heading2"/>
      </w:pPr>
      <w:bookmarkStart w:id="9" w:name="_Toc57923252"/>
      <w:r>
        <w:t>Logování</w:t>
      </w:r>
      <w:bookmarkEnd w:id="9"/>
    </w:p>
    <w:p w14:paraId="17FFF295" w14:textId="7AF82256" w:rsidR="008D4837" w:rsidRPr="008D4837" w:rsidRDefault="008D4837" w:rsidP="008D4837">
      <w:r>
        <w:t>Kde jsou umístěny logy a co v nich lze najít</w:t>
      </w:r>
    </w:p>
    <w:sectPr w:rsidR="008D4837" w:rsidRPr="008D4837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A2614"/>
    <w:rsid w:val="000B5A37"/>
    <w:rsid w:val="00236942"/>
    <w:rsid w:val="003A18C5"/>
    <w:rsid w:val="004B44DF"/>
    <w:rsid w:val="005A6F9A"/>
    <w:rsid w:val="00622FC4"/>
    <w:rsid w:val="008D4837"/>
    <w:rsid w:val="008E1A49"/>
    <w:rsid w:val="0091205C"/>
    <w:rsid w:val="00990189"/>
    <w:rsid w:val="009D5938"/>
    <w:rsid w:val="00A01432"/>
    <w:rsid w:val="00A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188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Jak ovládat aplikaci</vt:lpstr>
      <vt:lpstr/>
    </vt:vector>
  </TitlesOfParts>
  <Company>Logos polytechnikos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Příručka administrátora</dc:subject>
  <dc:creator>Tým DEADLINE</dc:creator>
  <cp:keywords/>
  <dc:description/>
  <cp:lastModifiedBy>ŠTEIDL Jan</cp:lastModifiedBy>
  <cp:revision>4</cp:revision>
  <dcterms:created xsi:type="dcterms:W3CDTF">2020-12-03T20:22:00Z</dcterms:created>
  <dcterms:modified xsi:type="dcterms:W3CDTF">2020-12-03T20:27:00Z</dcterms:modified>
</cp:coreProperties>
</file>