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372612088"/>
        <w:docPartObj>
          <w:docPartGallery w:val="Cover Pages"/>
          <w:docPartUnique/>
        </w:docPartObj>
      </w:sdtPr>
      <w:sdtEndPr/>
      <w:sdtContent>
        <w:p w14:paraId="692F53D7" w14:textId="77777777" w:rsidR="008E1A49" w:rsidRDefault="008E1A4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 wp14:anchorId="2A9C643C" wp14:editId="4CBE0B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1" name="Skupina 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2" name="Obdélník 2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Pětiúhelník 2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17T00:00:00Z">
                                      <w:dateFormat w:val="d.M.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E2E1AB" w14:textId="77777777" w:rsidR="008E1A49" w:rsidRDefault="008E1A4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17.11.2020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Skupina 2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5" name="Skupina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6" name="Volný tvar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olný tvar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olný tvar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olný tvar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olný tvar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olný tvar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Volný tvar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Volný tvar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Volný tvar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Volný tvar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Volný tvar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Volný tvar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8" name="Skupina 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Volný tvar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Volný tvar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Volný tvar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Volný tvar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Volný tvar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Volný tvar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Volný tvar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Volný tvar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Volný tvar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Volný tvar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Volný tvar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9C643C" id="Skupina 2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/gFpv4kkAADkBAEADgAA&#10;AAAAAAAAAAAAAAAuAgAAZHJzL2Uyb0RvYy54bWxQSwECLQAUAAYACAAAACEAT/eVMt0AAAAGAQAA&#10;DwAAAAAAAAAAAAAAAADjJgAAZHJzL2Rvd25yZXYueG1sUEsFBgAAAAAEAAQA8wAAAO0nAAAAAA==&#10;">
                    <v:rect id="Obdélník 2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ětiúhelník 23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17T00:00:00Z">
                                <w:dateFormat w:val="d.M.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E2E1AB" w14:textId="77777777" w:rsidR="008E1A49" w:rsidRDefault="008E1A4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17.11.2020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Skupina 2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Skupina 2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Volný tvar 26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olný tvar 27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olný tvar 28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7O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1j45f4A+TmDwAA//8DAFBLAQItABQABgAIAAAAIQDb4fbL7gAAAIUBAAATAAAAAAAAAAAAAAAA&#10;AAAAAABbQ29udGVudF9UeXBlc10ueG1sUEsBAi0AFAAGAAgAAAAhAFr0LFu/AAAAFQEAAAsAAAAA&#10;AAAAAAAAAAAAHwEAAF9yZWxzLy5yZWxzUEsBAi0AFAAGAAgAAAAhAOEyHs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olný tvar 29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olný tvar 30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2Ln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9fFL/AFy9QIAAP//AwBQSwECLQAUAAYACAAAACEA2+H2y+4AAACFAQAAEwAAAAAAAAAAAAAAAAAA&#10;AAAAW0NvbnRlbnRfVHlwZXNdLnhtbFBLAQItABQABgAIAAAAIQBa9CxbvwAAABUBAAALAAAAAAAA&#10;AAAAAAAAAB8BAABfcmVscy8ucmVsc1BLAQItABQABgAIAAAAIQAHV2Ln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olný tvar 31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olný tvar 32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olný tvar 33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olný tvar 34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olný tvar 35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Rn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t5G8Pcl/gA5+wUAAP//AwBQSwECLQAUAAYACAAAACEA2+H2y+4AAACFAQAAEwAAAAAAAAAA&#10;AAAAAAAAAAAAW0NvbnRlbnRfVHlwZXNdLnhtbFBLAQItABQABgAIAAAAIQBa9CxbvwAAABUBAAAL&#10;AAAAAAAAAAAAAAAAAB8BAABfcmVscy8ucmVsc1BLAQItABQABgAIAAAAIQCsczRn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olný tvar 36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6bB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xhP4P4l/gCZ3QAAAP//AwBQSwECLQAUAAYACAAAACEA2+H2y+4AAACFAQAAEwAAAAAAAAAA&#10;AAAAAAAAAAAAW0NvbnRlbnRfVHlwZXNdLnhtbFBLAQItABQABgAIAAAAIQBa9CxbvwAAABUBAAAL&#10;AAAAAAAAAAAAAAAAAB8BAABfcmVscy8ucmVsc1BLAQItABQABgAIAAAAIQCJS6bB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olný tvar 37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Skupina 3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Volný tvar 39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olný tvar 40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//U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Bvq//U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olný tvar 41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olný tvar 4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X5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TDP4/ZJ+gFy/AQAA//8DAFBLAQItABQABgAIAAAAIQDb4fbL7gAAAIUBAAATAAAAAAAAAAAAAAAA&#10;AAAAAABbQ29udGVudF9UeXBlc10ueG1sUEsBAi0AFAAGAAgAAAAhAFr0LFu/AAAAFQEAAAsAAAAA&#10;AAAAAAAAAAAAHwEAAF9yZWxzLy5yZWxzUEsBAi0AFAAGAAgAAAAhADrLdfn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olný tvar 4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olný tvar 4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olný tvar 4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olný tvar 4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0Q+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XECf1sCAOT2FwAA//8DAFBLAQItABQABgAIAAAAIQDb4fbL7gAAAIUBAAATAAAAAAAAAAAA&#10;AAAAAAAAAABbQ29udGVudF9UeXBlc10ueG1sUEsBAi0AFAAGAAgAAAAhAFr0LFu/AAAAFQEAAAsA&#10;AAAAAAAAAAAAAAAAHwEAAF9yZWxzLy5yZWxzUEsBAi0AFAAGAAgAAAAhAOUvRD7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olný tvar 4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cNF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B8ncNF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olný tvar 4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Iuv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gISLr8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olný tvar 4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YcwgAAANsAAAAPAAAAZHJzL2Rvd25yZXYueG1sRI9Pi8Iw&#10;FMTvC36H8ARva+oi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CtPiYc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1C8D57F" wp14:editId="00B349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0" name="Textové pole 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91B27" w14:textId="77777777" w:rsidR="008E1A49" w:rsidRDefault="009D04B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Tým DEADLINE</w:t>
                                    </w:r>
                                  </w:sdtContent>
                                </w:sdt>
                              </w:p>
                              <w:p w14:paraId="3EB37C10" w14:textId="77777777" w:rsidR="008E1A49" w:rsidRDefault="009D04B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polečnos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E1A4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Logos polytechnikos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8D5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50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" filled="f" stroked="f" strokeweight=".5pt">
                    <v:textbox style="mso-fit-shape-to-text:t" inset="0,0,0,0">
                      <w:txbxContent>
                        <w:p w14:paraId="5A991B27" w14:textId="77777777" w:rsidR="008E1A49" w:rsidRDefault="009D04B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Tým DEADLINE</w:t>
                              </w:r>
                            </w:sdtContent>
                          </w:sdt>
                        </w:p>
                        <w:p w14:paraId="3EB37C10" w14:textId="77777777" w:rsidR="008E1A49" w:rsidRDefault="009D04B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polečnos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E1A4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Logos polytechnikos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7925B697" wp14:editId="36DAC3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1" name="Textové pole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A04A8" w14:textId="30439C04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5F71A341" w14:textId="77777777" w:rsidR="008E1A49" w:rsidRPr="008E1A49" w:rsidRDefault="008E1A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r w:rsidRPr="008E1A4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t>Logos Polytechnikos</w:t>
                                </w:r>
                              </w:p>
                              <w:p w14:paraId="2590E921" w14:textId="58165E71" w:rsidR="008E1A49" w:rsidRDefault="009D04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Podtitu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3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Příručka administrátora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5B697" id="Textové pole 51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" filled="f" stroked="f" strokeweight=".5pt">
                    <v:textbox style="mso-fit-shape-to-text:t" inset="0,0,0,0">
                      <w:txbxContent>
                        <w:p w14:paraId="735A04A8" w14:textId="30439C04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</w:rPr>
                          </w:pPr>
                        </w:p>
                        <w:p w14:paraId="5F71A341" w14:textId="77777777" w:rsidR="008E1A49" w:rsidRPr="008E1A49" w:rsidRDefault="008E1A4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r w:rsidRPr="008E1A4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  <w:t>Logos Polytechnikos</w:t>
                          </w:r>
                        </w:p>
                        <w:p w14:paraId="2590E921" w14:textId="58165E71" w:rsidR="008E1A49" w:rsidRDefault="009D04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Podtitu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483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Příručka administrátora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B056B1" w14:textId="77777777" w:rsidR="008E1A49" w:rsidRDefault="008E1A4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425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A9A3F" w14:textId="77777777" w:rsidR="008E1A49" w:rsidRDefault="008E1A49" w:rsidP="00A10CC5">
          <w:pPr>
            <w:pStyle w:val="TOCHeading"/>
          </w:pPr>
          <w:r w:rsidRPr="00A10CC5">
            <w:t>Obsah</w:t>
          </w:r>
        </w:p>
        <w:p w14:paraId="1912C967" w14:textId="00CEB599" w:rsidR="005A6F9A" w:rsidRDefault="008E1A4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923243" w:history="1">
            <w:r w:rsidR="005A6F9A" w:rsidRPr="00917B01">
              <w:rPr>
                <w:rStyle w:val="Hyperlink"/>
                <w:noProof/>
              </w:rPr>
              <w:t>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Úvod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_Toc57923243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00C53E3A" w14:textId="49D4F7DC" w:rsidR="005A6F9A" w:rsidRDefault="009D04B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244" w:history="1">
            <w:r w:rsidR="005A6F9A" w:rsidRPr="00917B01">
              <w:rPr>
                <w:rStyle w:val="Hyperlink"/>
                <w:noProof/>
              </w:rPr>
              <w:t>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Instalace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_Toc57923244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29F0E753" w14:textId="0538F2A2" w:rsidR="005A6F9A" w:rsidRDefault="009D04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5" w:history="1">
            <w:r w:rsidR="005A6F9A" w:rsidRPr="00917B01">
              <w:rPr>
                <w:rStyle w:val="Hyperlink"/>
                <w:noProof/>
              </w:rPr>
              <w:t>2.1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Server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_Toc57923245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19E73419" w14:textId="444B3AEF" w:rsidR="005A6F9A" w:rsidRDefault="009D04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6" w:history="1">
            <w:r w:rsidR="005A6F9A" w:rsidRPr="00917B01">
              <w:rPr>
                <w:rStyle w:val="Hyperlink"/>
                <w:noProof/>
              </w:rPr>
              <w:t>2.2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Podpůrné komponenty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_Toc57923246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55C652FF" w14:textId="4034DCE1" w:rsidR="005A6F9A" w:rsidRDefault="009D04B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7923247" w:history="1">
            <w:r w:rsidR="005A6F9A" w:rsidRPr="00917B01">
              <w:rPr>
                <w:rStyle w:val="Hyperlink"/>
                <w:noProof/>
              </w:rPr>
              <w:t>2.2.1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Databáze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_Toc57923247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346AF3C4" w14:textId="0BFDA6E0" w:rsidR="005A6F9A" w:rsidRDefault="009D04B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7923248" w:history="1">
            <w:r w:rsidR="005A6F9A" w:rsidRPr="00917B01">
              <w:rPr>
                <w:rStyle w:val="Hyperlink"/>
                <w:noProof/>
              </w:rPr>
              <w:t>2.2.2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Webový server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_Toc57923248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06167063" w14:textId="48EC082D" w:rsidR="005A6F9A" w:rsidRDefault="009D04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49" w:history="1">
            <w:r w:rsidR="005A6F9A" w:rsidRPr="00917B01">
              <w:rPr>
                <w:rStyle w:val="Hyperlink"/>
                <w:noProof/>
              </w:rPr>
              <w:t>2.3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Systém Logos polytechnikos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_Toc57923249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25E232B3" w14:textId="6B0E20FF" w:rsidR="005A6F9A" w:rsidRDefault="009D04B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7923250" w:history="1">
            <w:r w:rsidR="005A6F9A" w:rsidRPr="00917B01">
              <w:rPr>
                <w:rStyle w:val="Hyperlink"/>
                <w:noProof/>
              </w:rPr>
              <w:t>3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Provoz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_Toc57923250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71BFC15C" w14:textId="464409E2" w:rsidR="005A6F9A" w:rsidRDefault="009D04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51" w:history="1">
            <w:r w:rsidR="005A6F9A" w:rsidRPr="00917B01">
              <w:rPr>
                <w:rStyle w:val="Hyperlink"/>
                <w:noProof/>
              </w:rPr>
              <w:t>3.1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Zálohování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_Toc57923251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6469D96F" w14:textId="120B3422" w:rsidR="005A6F9A" w:rsidRDefault="009D04B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7923252" w:history="1">
            <w:r w:rsidR="005A6F9A" w:rsidRPr="00917B01">
              <w:rPr>
                <w:rStyle w:val="Hyperlink"/>
                <w:noProof/>
              </w:rPr>
              <w:t>3.2</w:t>
            </w:r>
            <w:r w:rsidR="005A6F9A">
              <w:rPr>
                <w:rFonts w:cstheme="minorBidi"/>
                <w:noProof/>
              </w:rPr>
              <w:tab/>
            </w:r>
            <w:r w:rsidR="005A6F9A" w:rsidRPr="00917B01">
              <w:rPr>
                <w:rStyle w:val="Hyperlink"/>
                <w:noProof/>
              </w:rPr>
              <w:t>Logování</w:t>
            </w:r>
            <w:r w:rsidR="005A6F9A">
              <w:rPr>
                <w:noProof/>
                <w:webHidden/>
              </w:rPr>
              <w:tab/>
            </w:r>
            <w:r w:rsidR="005A6F9A">
              <w:rPr>
                <w:noProof/>
                <w:webHidden/>
              </w:rPr>
              <w:fldChar w:fldCharType="begin"/>
            </w:r>
            <w:r w:rsidR="005A6F9A">
              <w:rPr>
                <w:noProof/>
                <w:webHidden/>
              </w:rPr>
              <w:instrText xml:space="preserve"> PAGEREF _Toc57923252 \h </w:instrText>
            </w:r>
            <w:r w:rsidR="005A6F9A">
              <w:rPr>
                <w:noProof/>
                <w:webHidden/>
              </w:rPr>
            </w:r>
            <w:r w:rsidR="005A6F9A">
              <w:rPr>
                <w:noProof/>
                <w:webHidden/>
              </w:rPr>
              <w:fldChar w:fldCharType="separate"/>
            </w:r>
            <w:r w:rsidR="005A6F9A">
              <w:rPr>
                <w:noProof/>
                <w:webHidden/>
              </w:rPr>
              <w:t>2</w:t>
            </w:r>
            <w:r w:rsidR="005A6F9A">
              <w:rPr>
                <w:noProof/>
                <w:webHidden/>
              </w:rPr>
              <w:fldChar w:fldCharType="end"/>
            </w:r>
          </w:hyperlink>
        </w:p>
        <w:p w14:paraId="62643DE7" w14:textId="4BC770A2" w:rsidR="008E1A49" w:rsidRDefault="008E1A49">
          <w:r>
            <w:rPr>
              <w:b/>
              <w:bCs/>
            </w:rPr>
            <w:fldChar w:fldCharType="end"/>
          </w:r>
        </w:p>
      </w:sdtContent>
    </w:sdt>
    <w:p w14:paraId="3AA7AD7F" w14:textId="77777777" w:rsidR="008E1A49" w:rsidRDefault="008E1A49"/>
    <w:p w14:paraId="4DB7AE2A" w14:textId="77777777" w:rsidR="008E1A49" w:rsidRDefault="008E1A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C761D1" w14:textId="1B7A79C9" w:rsidR="00A10CC5" w:rsidRDefault="00A10CC5" w:rsidP="00A10CC5">
      <w:pPr>
        <w:pStyle w:val="Heading1"/>
      </w:pPr>
      <w:bookmarkStart w:id="0" w:name="_Toc57923243"/>
      <w:r>
        <w:lastRenderedPageBreak/>
        <w:t>Úvod</w:t>
      </w:r>
      <w:bookmarkEnd w:id="0"/>
    </w:p>
    <w:p w14:paraId="3FD087FC" w14:textId="24DE2C02" w:rsidR="00A10CC5" w:rsidRDefault="00A10CC5" w:rsidP="00A10CC5">
      <w:r>
        <w:t xml:space="preserve">Tento dokument obsahuje </w:t>
      </w:r>
      <w:r w:rsidR="008D4837">
        <w:t>popis administrace systému Logos polytechnikos</w:t>
      </w:r>
      <w:r w:rsidR="007A2D44">
        <w:t>.</w:t>
      </w:r>
    </w:p>
    <w:p w14:paraId="7A4B0D0F" w14:textId="6F4C8B15" w:rsidR="007A2D44" w:rsidRDefault="007A2D44" w:rsidP="00A10CC5">
      <w:r>
        <w:t>V kapitole 2 je nejprve na přehledové úrovni popsána byznys, aplikační a technologická architektura systému.</w:t>
      </w:r>
    </w:p>
    <w:p w14:paraId="66808941" w14:textId="72693C9C" w:rsidR="007A2D44" w:rsidRDefault="007A2D44" w:rsidP="00A10CC5">
      <w:r>
        <w:t>V kapitole 3 jsou pak uvedeny informace a postupy pro instalaci a upgrade systému.</w:t>
      </w:r>
    </w:p>
    <w:p w14:paraId="4A4729CD" w14:textId="3995A6C1" w:rsidR="007A2D44" w:rsidRDefault="007A2D44" w:rsidP="00A10CC5">
      <w:r>
        <w:t xml:space="preserve">V kapitole 4 jsou popsány provozní </w:t>
      </w:r>
      <w:r w:rsidR="00BF6415">
        <w:t>informace týkající se zálohování a provozních logů.</w:t>
      </w:r>
    </w:p>
    <w:p w14:paraId="5004A245" w14:textId="3CE243FB" w:rsidR="00083B13" w:rsidRDefault="00083B13" w:rsidP="00083B13">
      <w:pPr>
        <w:pStyle w:val="Heading1"/>
      </w:pPr>
      <w:r>
        <w:t>Architektura systému</w:t>
      </w:r>
    </w:p>
    <w:p w14:paraId="4F56D717" w14:textId="37F3CFCA" w:rsidR="00083B13" w:rsidRPr="00083B13" w:rsidRDefault="00083B13" w:rsidP="00083B13">
      <w:r>
        <w:t>V této kapitole je shrnuta základní architektura systému Logos polytechnikos na úrovni byznys, aplikačí a technologické vrstvy.</w:t>
      </w:r>
    </w:p>
    <w:p w14:paraId="1F162A40" w14:textId="360EBD57" w:rsidR="00083B13" w:rsidRDefault="00083B13" w:rsidP="00083B13">
      <w:pPr>
        <w:pStyle w:val="Heading2"/>
      </w:pPr>
      <w:r>
        <w:t>Byznys architektura</w:t>
      </w:r>
    </w:p>
    <w:p w14:paraId="6E8294C2" w14:textId="21820993" w:rsidR="00083B13" w:rsidRDefault="00083B13" w:rsidP="00083B13">
      <w:r>
        <w:t>Následující diagram zachycuje základní prvky byznys architektury systému Logos polytechnikos.</w:t>
      </w:r>
    </w:p>
    <w:p w14:paraId="14B603A1" w14:textId="2E16CB12" w:rsidR="00083B13" w:rsidRDefault="00083B13" w:rsidP="00083B13">
      <w:r>
        <w:rPr>
          <w:noProof/>
        </w:rPr>
        <w:drawing>
          <wp:inline distT="0" distB="0" distL="0" distR="0" wp14:anchorId="5C42CD4F" wp14:editId="27B03610">
            <wp:extent cx="576072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987" w14:textId="6C51D7BF" w:rsidR="00083B13" w:rsidRDefault="00083B13" w:rsidP="00083B13">
      <w:r>
        <w:t>V horní části diagramu jsou uvedeny typy uživatelů, pro které je systém určený</w:t>
      </w:r>
      <w:r w:rsidR="008124B9">
        <w:t xml:space="preserve">, </w:t>
      </w:r>
      <w:r>
        <w:t>role, které mohou po přihlášení zastávat a funkce a služby, které jsou pro ně určeny.</w:t>
      </w:r>
    </w:p>
    <w:p w14:paraId="1ACE9B92" w14:textId="4DFF74AB" w:rsidR="008124B9" w:rsidRDefault="008124B9" w:rsidP="00083B13">
      <w:r>
        <w:t>Pro přihlášené uživatele se jedná o následující uživatelské role:</w:t>
      </w:r>
    </w:p>
    <w:p w14:paraId="13975C15" w14:textId="30F6C370" w:rsidR="00083B13" w:rsidRDefault="00083B13" w:rsidP="00083B13">
      <w:pPr>
        <w:pStyle w:val="ListParagraph"/>
        <w:numPr>
          <w:ilvl w:val="0"/>
          <w:numId w:val="4"/>
        </w:numPr>
      </w:pPr>
      <w:r>
        <w:t>Autor – role uživatelů, kteří do redakce posílají články pro zveřejnění</w:t>
      </w:r>
    </w:p>
    <w:p w14:paraId="05B4635A" w14:textId="2403B2B1" w:rsidR="00083B13" w:rsidRDefault="00083B13" w:rsidP="00083B13">
      <w:pPr>
        <w:pStyle w:val="ListParagraph"/>
        <w:numPr>
          <w:ilvl w:val="0"/>
          <w:numId w:val="4"/>
        </w:numPr>
      </w:pPr>
      <w:r>
        <w:t>Recenzent – uživatelé, jejichž úkolem je odborná recenze článků zaslaných autory</w:t>
      </w:r>
    </w:p>
    <w:p w14:paraId="4903709A" w14:textId="6E13CE6B" w:rsidR="00083B13" w:rsidRDefault="00083B13" w:rsidP="00083B13">
      <w:pPr>
        <w:pStyle w:val="ListParagraph"/>
        <w:numPr>
          <w:ilvl w:val="0"/>
          <w:numId w:val="4"/>
        </w:numPr>
      </w:pPr>
      <w:r>
        <w:t>Redaktor – uživatelé, kteří řídí procesy schválení a publikace článků</w:t>
      </w:r>
    </w:p>
    <w:p w14:paraId="08E2DF9A" w14:textId="6851D77E" w:rsidR="00083B13" w:rsidRDefault="00083B13" w:rsidP="00083B13">
      <w:pPr>
        <w:pStyle w:val="ListParagraph"/>
        <w:numPr>
          <w:ilvl w:val="0"/>
          <w:numId w:val="4"/>
        </w:numPr>
      </w:pPr>
      <w:r>
        <w:t>Šéfredaktor – uživatel, který má přehled o stavu všech procesů</w:t>
      </w:r>
    </w:p>
    <w:p w14:paraId="26C4DF75" w14:textId="3F34CFE0" w:rsidR="008124B9" w:rsidRDefault="008124B9" w:rsidP="008124B9">
      <w:r>
        <w:t>Jednotlivé funkce slouží k podpoře procesů schválení a následné publikace článků časopisu Logos Polytechnikos.</w:t>
      </w:r>
    </w:p>
    <w:p w14:paraId="0EBCAA89" w14:textId="205D8C92" w:rsidR="008124B9" w:rsidRDefault="008124B9" w:rsidP="008124B9">
      <w:r>
        <w:t>Nepřihlášeným uživatelům systém poskytuje službu přístupu k publikovaným článkům časopisu.</w:t>
      </w:r>
    </w:p>
    <w:p w14:paraId="1591A9A6" w14:textId="3046C541" w:rsidR="00083B13" w:rsidRDefault="00083B13" w:rsidP="00083B13">
      <w:pPr>
        <w:pStyle w:val="Heading2"/>
      </w:pPr>
      <w:r>
        <w:lastRenderedPageBreak/>
        <w:t>Aplikační architektura</w:t>
      </w:r>
    </w:p>
    <w:p w14:paraId="260A1845" w14:textId="74BDA12E" w:rsidR="008124B9" w:rsidRDefault="008124B9" w:rsidP="008124B9">
      <w:r>
        <w:t>Následující diagram zachycuje na přehledové úrovni aplikační a datovou architekturu systému Logos Polytechnikos.</w:t>
      </w:r>
    </w:p>
    <w:p w14:paraId="0AC53E49" w14:textId="29DD563A" w:rsidR="008124B9" w:rsidRDefault="008124B9" w:rsidP="008124B9">
      <w:r>
        <w:rPr>
          <w:noProof/>
        </w:rPr>
        <w:drawing>
          <wp:inline distT="0" distB="0" distL="0" distR="0" wp14:anchorId="3475DCB7" wp14:editId="227A1C33">
            <wp:extent cx="5760720" cy="398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B3EE" w14:textId="2CAC8885" w:rsidR="008124B9" w:rsidRDefault="008124B9" w:rsidP="008124B9">
      <w:r>
        <w:t>Aplikační komponenta Logos polytechnikos poskytuje řadu funkcí jednotlivým uživatelům:</w:t>
      </w:r>
    </w:p>
    <w:p w14:paraId="71FE2EF4" w14:textId="355A7E40" w:rsidR="008124B9" w:rsidRDefault="008124B9" w:rsidP="008124B9">
      <w:pPr>
        <w:pStyle w:val="ListParagraph"/>
        <w:numPr>
          <w:ilvl w:val="0"/>
          <w:numId w:val="4"/>
        </w:numPr>
      </w:pPr>
      <w:r>
        <w:t>Pro autora:</w:t>
      </w:r>
    </w:p>
    <w:p w14:paraId="6BAA264E" w14:textId="3019B2CF" w:rsidR="008124B9" w:rsidRDefault="008124B9" w:rsidP="008124B9">
      <w:pPr>
        <w:pStyle w:val="ListParagraph"/>
        <w:numPr>
          <w:ilvl w:val="1"/>
          <w:numId w:val="4"/>
        </w:numPr>
      </w:pPr>
      <w:r>
        <w:t>Registrace autora do systému</w:t>
      </w:r>
    </w:p>
    <w:p w14:paraId="64ED6E36" w14:textId="7F6BD976" w:rsidR="008124B9" w:rsidRDefault="008124B9" w:rsidP="008124B9">
      <w:pPr>
        <w:pStyle w:val="ListParagraph"/>
        <w:numPr>
          <w:ilvl w:val="1"/>
          <w:numId w:val="4"/>
        </w:numPr>
      </w:pPr>
      <w:r>
        <w:t>Vložení článku, který autor nabízí k publikaci v časopisu</w:t>
      </w:r>
    </w:p>
    <w:p w14:paraId="0280CDF5" w14:textId="678292C1" w:rsidR="008124B9" w:rsidRDefault="008124B9" w:rsidP="008124B9">
      <w:pPr>
        <w:pStyle w:val="ListParagraph"/>
        <w:numPr>
          <w:ilvl w:val="1"/>
          <w:numId w:val="4"/>
        </w:numPr>
      </w:pPr>
      <w:r>
        <w:t>Přehled článků autora, který umožní sledovat stav jednotlivých článků, které autor do systému vložil</w:t>
      </w:r>
    </w:p>
    <w:p w14:paraId="1744F5DE" w14:textId="0D9A20A0" w:rsidR="008124B9" w:rsidRDefault="008124B9" w:rsidP="008124B9">
      <w:pPr>
        <w:pStyle w:val="ListParagraph"/>
        <w:numPr>
          <w:ilvl w:val="0"/>
          <w:numId w:val="4"/>
        </w:numPr>
      </w:pPr>
      <w:r>
        <w:t>Pro recenzenta:</w:t>
      </w:r>
    </w:p>
    <w:p w14:paraId="6CE24E1F" w14:textId="11EEAA0E" w:rsidR="008124B9" w:rsidRDefault="008124B9" w:rsidP="008124B9">
      <w:pPr>
        <w:pStyle w:val="ListParagraph"/>
        <w:numPr>
          <w:ilvl w:val="1"/>
          <w:numId w:val="4"/>
        </w:numPr>
      </w:pPr>
      <w:r>
        <w:t>Přehled článků, které má (nebo v minulosti měl) recenzent za úkol recenzovat</w:t>
      </w:r>
    </w:p>
    <w:p w14:paraId="0BFEA21F" w14:textId="4137905D" w:rsidR="008124B9" w:rsidRDefault="008124B9" w:rsidP="008124B9">
      <w:pPr>
        <w:pStyle w:val="ListParagraph"/>
        <w:numPr>
          <w:ilvl w:val="1"/>
          <w:numId w:val="4"/>
        </w:numPr>
      </w:pPr>
      <w:r>
        <w:t>Vložení recenzní zprávy včetně</w:t>
      </w:r>
      <w:r w:rsidR="00FA65DE">
        <w:t xml:space="preserve"> hodnocení článku</w:t>
      </w:r>
    </w:p>
    <w:p w14:paraId="0BAA0758" w14:textId="70171B56" w:rsidR="00FA65DE" w:rsidRDefault="00FA65DE" w:rsidP="00FA65DE">
      <w:pPr>
        <w:pStyle w:val="ListParagraph"/>
        <w:numPr>
          <w:ilvl w:val="0"/>
          <w:numId w:val="4"/>
        </w:numPr>
      </w:pPr>
      <w:r>
        <w:t>Pro redaktora:</w:t>
      </w:r>
    </w:p>
    <w:p w14:paraId="4180A5EF" w14:textId="5073B9BD" w:rsidR="00FA65DE" w:rsidRDefault="00FA65DE" w:rsidP="00FA65DE">
      <w:pPr>
        <w:pStyle w:val="ListParagraph"/>
        <w:numPr>
          <w:ilvl w:val="1"/>
          <w:numId w:val="4"/>
        </w:numPr>
      </w:pPr>
      <w:r>
        <w:t>Přehled všech článků, které byly autory podány</w:t>
      </w:r>
    </w:p>
    <w:p w14:paraId="02A96806" w14:textId="4DF2B7F5" w:rsidR="00FA65DE" w:rsidRDefault="00FA65DE" w:rsidP="00FA65DE">
      <w:pPr>
        <w:pStyle w:val="ListParagraph"/>
        <w:numPr>
          <w:ilvl w:val="1"/>
          <w:numId w:val="4"/>
        </w:numPr>
      </w:pPr>
      <w:r>
        <w:t>Volba recenzeta, který bude mít za úkol zhodnotit článek a posoudit jeho úroveň a vhodnost k publikaci</w:t>
      </w:r>
    </w:p>
    <w:p w14:paraId="330CA140" w14:textId="2BA6586C" w:rsidR="00FA65DE" w:rsidRDefault="00FA65DE" w:rsidP="00FA65DE">
      <w:pPr>
        <w:pStyle w:val="ListParagraph"/>
        <w:numPr>
          <w:ilvl w:val="1"/>
          <w:numId w:val="4"/>
        </w:numPr>
      </w:pPr>
      <w:r>
        <w:t>Řízení stavu článku, tj. kontrola nad celým procesem schvalování a publikace článků</w:t>
      </w:r>
    </w:p>
    <w:p w14:paraId="7F9CE156" w14:textId="1199C0E8" w:rsidR="00FA65DE" w:rsidRDefault="00FA65DE" w:rsidP="00FA65DE">
      <w:pPr>
        <w:pStyle w:val="ListParagraph"/>
        <w:numPr>
          <w:ilvl w:val="1"/>
          <w:numId w:val="4"/>
        </w:numPr>
      </w:pPr>
      <w:r>
        <w:t>Správa jednotlivých čísel časopisu</w:t>
      </w:r>
    </w:p>
    <w:p w14:paraId="528A44D0" w14:textId="44BBE927" w:rsidR="00FA65DE" w:rsidRDefault="00FA65DE" w:rsidP="00FA65DE">
      <w:pPr>
        <w:pStyle w:val="ListParagraph"/>
        <w:numPr>
          <w:ilvl w:val="1"/>
          <w:numId w:val="4"/>
        </w:numPr>
      </w:pPr>
      <w:r>
        <w:t>Správa uživatelů typu redaktor, recenzent či šéfredaktor</w:t>
      </w:r>
    </w:p>
    <w:p w14:paraId="77EC464B" w14:textId="7809F03F" w:rsidR="00FA65DE" w:rsidRDefault="00FA65DE" w:rsidP="00FA65DE">
      <w:pPr>
        <w:pStyle w:val="ListParagraph"/>
        <w:numPr>
          <w:ilvl w:val="0"/>
          <w:numId w:val="4"/>
        </w:numPr>
      </w:pPr>
      <w:r>
        <w:t>Pro šéfredaktora</w:t>
      </w:r>
    </w:p>
    <w:p w14:paraId="30529C38" w14:textId="0AB5D128" w:rsidR="00FA65DE" w:rsidRDefault="00FA65DE" w:rsidP="00FA65DE">
      <w:pPr>
        <w:pStyle w:val="ListParagraph"/>
        <w:numPr>
          <w:ilvl w:val="1"/>
          <w:numId w:val="4"/>
        </w:numPr>
      </w:pPr>
      <w:r>
        <w:t>Přehled všech článků včetně jejich aktuálního stavu pro kontrolu</w:t>
      </w:r>
    </w:p>
    <w:p w14:paraId="7C25A54C" w14:textId="1004B3C3" w:rsidR="00FA65DE" w:rsidRDefault="00FA65DE" w:rsidP="00FA65DE">
      <w:pPr>
        <w:pStyle w:val="ListParagraph"/>
        <w:numPr>
          <w:ilvl w:val="0"/>
          <w:numId w:val="4"/>
        </w:numPr>
      </w:pPr>
      <w:r>
        <w:t>Pro veřejnost</w:t>
      </w:r>
    </w:p>
    <w:p w14:paraId="1F710381" w14:textId="1C84FDFE" w:rsidR="00FA65DE" w:rsidRDefault="00FA65DE" w:rsidP="00FA65DE">
      <w:pPr>
        <w:pStyle w:val="ListParagraph"/>
        <w:numPr>
          <w:ilvl w:val="1"/>
          <w:numId w:val="4"/>
        </w:numPr>
      </w:pPr>
      <w:r>
        <w:t>Přehled vydaných čísel časopisu</w:t>
      </w:r>
    </w:p>
    <w:p w14:paraId="3510A987" w14:textId="6150E0A7" w:rsidR="00FA65DE" w:rsidRDefault="00FA65DE" w:rsidP="00FA65DE">
      <w:pPr>
        <w:pStyle w:val="ListParagraph"/>
        <w:numPr>
          <w:ilvl w:val="1"/>
          <w:numId w:val="4"/>
        </w:numPr>
      </w:pPr>
      <w:r>
        <w:t>Přístup k jednotlivých článků, které byly schváleny k publikaci</w:t>
      </w:r>
    </w:p>
    <w:p w14:paraId="3CA5213E" w14:textId="5D3A9E69" w:rsidR="00FA65DE" w:rsidRDefault="00FA65DE" w:rsidP="00FA65DE">
      <w:r>
        <w:lastRenderedPageBreak/>
        <w:t>Mimo výše uvedené funkce systém postkytuje i řadu podpůrných funkcí:</w:t>
      </w:r>
    </w:p>
    <w:p w14:paraId="2CDBF731" w14:textId="38700C89" w:rsidR="00FA65DE" w:rsidRDefault="00FA65DE" w:rsidP="00FA65DE">
      <w:pPr>
        <w:pStyle w:val="ListParagraph"/>
        <w:numPr>
          <w:ilvl w:val="0"/>
          <w:numId w:val="4"/>
        </w:numPr>
      </w:pPr>
      <w:r>
        <w:t>Autentizaci a autorizaci uživatelů</w:t>
      </w:r>
    </w:p>
    <w:p w14:paraId="3D9DAC3A" w14:textId="658A5925" w:rsidR="00FA65DE" w:rsidRDefault="00FA65DE" w:rsidP="00FA65DE">
      <w:pPr>
        <w:pStyle w:val="ListParagraph"/>
        <w:numPr>
          <w:ilvl w:val="0"/>
          <w:numId w:val="4"/>
        </w:numPr>
      </w:pPr>
      <w:r>
        <w:t>Filtrování a řazení ve všech seznamech v aplikaci</w:t>
      </w:r>
    </w:p>
    <w:p w14:paraId="52069933" w14:textId="77777777" w:rsidR="00FA65DE" w:rsidRDefault="00FA65DE" w:rsidP="00FA65DE">
      <w:r>
        <w:t xml:space="preserve">V dolní části diagramu jsou zachyceny hlavní datové entity, se kterými systém pracuje. Ústřední entitou je článek, na který navazují další entity – recenze a čísla časopisu, případně další verze článku, pokud v průběhu schvalovacího procesu vzniknou. </w:t>
      </w:r>
    </w:p>
    <w:p w14:paraId="4526C016" w14:textId="535A51C5" w:rsidR="00FA65DE" w:rsidRPr="008124B9" w:rsidRDefault="00FA65DE" w:rsidP="00FA65DE">
      <w:r>
        <w:t>Součástí dat aplikace jsou také veškeré údaje o uživatelích (včetně rolí a přístupových údajů).</w:t>
      </w:r>
    </w:p>
    <w:p w14:paraId="4A00FE59" w14:textId="4AFFD852" w:rsidR="00083B13" w:rsidRDefault="00083B13" w:rsidP="00083B13">
      <w:pPr>
        <w:pStyle w:val="Heading2"/>
      </w:pPr>
      <w:r>
        <w:t>Technologická architektura</w:t>
      </w:r>
    </w:p>
    <w:p w14:paraId="541A8EE4" w14:textId="0C7799A5" w:rsidR="00FA65DE" w:rsidRDefault="00FA65DE" w:rsidP="00FA65DE">
      <w:r>
        <w:t>Následující diagram zachycuje základní technologickou a infrastrukturní architekturu systému.</w:t>
      </w:r>
    </w:p>
    <w:p w14:paraId="634E11DA" w14:textId="355F2911" w:rsidR="00FA65DE" w:rsidRDefault="00FA65DE" w:rsidP="00FA65DE">
      <w:r>
        <w:rPr>
          <w:noProof/>
        </w:rPr>
        <w:drawing>
          <wp:inline distT="0" distB="0" distL="0" distR="0" wp14:anchorId="53496721" wp14:editId="7D63AB57">
            <wp:extent cx="5760720" cy="4011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312B" w14:textId="5F791875" w:rsidR="00FA65DE" w:rsidRDefault="00FA65DE" w:rsidP="00FA65DE">
      <w:r>
        <w:t>Pro běh systému Logos polytechnikos j</w:t>
      </w:r>
      <w:r w:rsidR="00297CE2">
        <w:t>sou využívány dva aplikační servery:</w:t>
      </w:r>
    </w:p>
    <w:p w14:paraId="43AC225C" w14:textId="123EBB69" w:rsidR="00297CE2" w:rsidRDefault="00297CE2" w:rsidP="00297CE2">
      <w:pPr>
        <w:pStyle w:val="ListParagraph"/>
        <w:numPr>
          <w:ilvl w:val="0"/>
          <w:numId w:val="4"/>
        </w:numPr>
      </w:pPr>
      <w:r>
        <w:t>rsp.vspj.cz – pro „produkční“ provoz</w:t>
      </w:r>
    </w:p>
    <w:p w14:paraId="0BA857BB" w14:textId="30B00735" w:rsidR="00297CE2" w:rsidRDefault="00297CE2" w:rsidP="00297CE2">
      <w:pPr>
        <w:pStyle w:val="ListParagraph"/>
        <w:numPr>
          <w:ilvl w:val="0"/>
          <w:numId w:val="4"/>
        </w:numPr>
      </w:pPr>
      <w:r>
        <w:t>rsp-test.vspj.cz – pro testovací provoz</w:t>
      </w:r>
    </w:p>
    <w:p w14:paraId="6C114A67" w14:textId="78A283B9" w:rsidR="00297CE2" w:rsidRDefault="00297CE2" w:rsidP="00297CE2">
      <w:r>
        <w:t>Na obou serverech je pro běh systému nutný následující systémový software:</w:t>
      </w:r>
    </w:p>
    <w:p w14:paraId="0A92F210" w14:textId="3249BED9" w:rsidR="00297CE2" w:rsidRDefault="00297CE2" w:rsidP="00297CE2">
      <w:pPr>
        <w:pStyle w:val="ListParagraph"/>
        <w:numPr>
          <w:ilvl w:val="0"/>
          <w:numId w:val="4"/>
        </w:numPr>
      </w:pPr>
      <w:r>
        <w:t>Operační systém CentOS Linux</w:t>
      </w:r>
    </w:p>
    <w:p w14:paraId="522B69EA" w14:textId="348D2BCA" w:rsidR="00297CE2" w:rsidRDefault="00297CE2" w:rsidP="00297CE2">
      <w:pPr>
        <w:pStyle w:val="ListParagraph"/>
        <w:numPr>
          <w:ilvl w:val="0"/>
          <w:numId w:val="4"/>
        </w:numPr>
      </w:pPr>
      <w:r>
        <w:t>Databáze MariaDB</w:t>
      </w:r>
    </w:p>
    <w:p w14:paraId="26D5B6A8" w14:textId="2AE079EE" w:rsidR="00297CE2" w:rsidRDefault="00297CE2" w:rsidP="00297CE2">
      <w:pPr>
        <w:pStyle w:val="ListParagraph"/>
        <w:numPr>
          <w:ilvl w:val="0"/>
          <w:numId w:val="4"/>
        </w:numPr>
      </w:pPr>
      <w:r>
        <w:t>Skriptovací jazyk PHP</w:t>
      </w:r>
    </w:p>
    <w:p w14:paraId="00B2758F" w14:textId="654569B3" w:rsidR="00297CE2" w:rsidRDefault="00297CE2" w:rsidP="00297CE2">
      <w:pPr>
        <w:pStyle w:val="ListParagraph"/>
        <w:numPr>
          <w:ilvl w:val="0"/>
          <w:numId w:val="4"/>
        </w:numPr>
      </w:pPr>
      <w:r>
        <w:t>Nginx http server</w:t>
      </w:r>
    </w:p>
    <w:p w14:paraId="32F4DB3C" w14:textId="563B9E2F" w:rsidR="00297CE2" w:rsidRDefault="00297CE2" w:rsidP="00297CE2">
      <w:r>
        <w:t>Oba servery jsou umístěny v infrastruktuře VŠPJ. Přístup k systému je tedy možný pouze z interní sítě VŠPJ nebo prostředictvím VPN VŠPJ.</w:t>
      </w:r>
    </w:p>
    <w:p w14:paraId="2B2268A6" w14:textId="26EE3141" w:rsidR="00297CE2" w:rsidRPr="00FA65DE" w:rsidRDefault="00297CE2" w:rsidP="00297CE2">
      <w:r>
        <w:lastRenderedPageBreak/>
        <w:t>Uživatelé k systému přistupují prostředictvím webového prohlížeče na lokálním PC nebo mobilní zařízení.</w:t>
      </w:r>
    </w:p>
    <w:p w14:paraId="399E31DC" w14:textId="1AE461C2" w:rsidR="00236942" w:rsidRDefault="008D4837" w:rsidP="00A10CC5">
      <w:pPr>
        <w:pStyle w:val="Heading1"/>
      </w:pPr>
      <w:bookmarkStart w:id="1" w:name="_Toc57923244"/>
      <w:r>
        <w:t>Instalace</w:t>
      </w:r>
      <w:bookmarkEnd w:id="1"/>
    </w:p>
    <w:p w14:paraId="2727DB9D" w14:textId="51E351B1" w:rsidR="008D4837" w:rsidRDefault="008D4837" w:rsidP="008D4837">
      <w:pPr>
        <w:pStyle w:val="Heading2"/>
      </w:pPr>
      <w:bookmarkStart w:id="2" w:name="_Toc57923245"/>
      <w:r>
        <w:t>Server</w:t>
      </w:r>
      <w:bookmarkEnd w:id="2"/>
    </w:p>
    <w:p w14:paraId="1099E2B2" w14:textId="29EB5CAE" w:rsidR="00D40962" w:rsidRDefault="009D04B0" w:rsidP="008D4837">
      <w:r>
        <w:t>Doporučené m</w:t>
      </w:r>
      <w:r w:rsidR="008D4837">
        <w:t>inimální systémové požadavky na HW (sizing)</w:t>
      </w:r>
      <w:r w:rsidR="00D40962">
        <w:t>:</w:t>
      </w:r>
    </w:p>
    <w:p w14:paraId="144C5D3E" w14:textId="3975BE91" w:rsidR="00D40962" w:rsidRDefault="00D40962" w:rsidP="00D40962">
      <w:pPr>
        <w:pStyle w:val="ListParagraph"/>
        <w:numPr>
          <w:ilvl w:val="0"/>
          <w:numId w:val="4"/>
        </w:numPr>
      </w:pPr>
      <w:r>
        <w:t>RAM: 8GB</w:t>
      </w:r>
    </w:p>
    <w:p w14:paraId="751CA035" w14:textId="7FDA5BAD" w:rsidR="00D40962" w:rsidRDefault="00D40962" w:rsidP="00D40962">
      <w:pPr>
        <w:pStyle w:val="ListParagraph"/>
        <w:numPr>
          <w:ilvl w:val="0"/>
          <w:numId w:val="4"/>
        </w:numPr>
      </w:pPr>
      <w:r>
        <w:t>Disková kapacita: 100 GB</w:t>
      </w:r>
    </w:p>
    <w:p w14:paraId="76FBE98A" w14:textId="3A27703B" w:rsidR="00D40962" w:rsidRDefault="00D40962" w:rsidP="00D40962">
      <w:pPr>
        <w:pStyle w:val="ListParagraph"/>
        <w:numPr>
          <w:ilvl w:val="0"/>
          <w:numId w:val="4"/>
        </w:numPr>
      </w:pPr>
      <w:r>
        <w:t>CPU: dvě jádra</w:t>
      </w:r>
    </w:p>
    <w:p w14:paraId="16095D9B" w14:textId="13E124BD" w:rsidR="00D40962" w:rsidRDefault="00D40962" w:rsidP="00D40962">
      <w:pPr>
        <w:pStyle w:val="ListParagraph"/>
        <w:numPr>
          <w:ilvl w:val="0"/>
          <w:numId w:val="4"/>
        </w:numPr>
      </w:pPr>
      <w:r>
        <w:t xml:space="preserve">OS: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CENTOS 8</w:t>
      </w:r>
    </w:p>
    <w:p w14:paraId="274BE401" w14:textId="0F1A1B45" w:rsidR="008D4837" w:rsidRPr="008D4837" w:rsidRDefault="008D4837" w:rsidP="008D4837">
      <w:pPr>
        <w:pStyle w:val="Heading2"/>
      </w:pPr>
      <w:bookmarkStart w:id="3" w:name="_Toc57923246"/>
      <w:r>
        <w:t>Podpůrné komponenty</w:t>
      </w:r>
      <w:bookmarkEnd w:id="3"/>
    </w:p>
    <w:p w14:paraId="2F541CAA" w14:textId="342E45B1" w:rsidR="008D4837" w:rsidRDefault="008D4837" w:rsidP="008D4837">
      <w:pPr>
        <w:pStyle w:val="Heading3"/>
      </w:pPr>
      <w:bookmarkStart w:id="4" w:name="_Toc57923247"/>
      <w:r>
        <w:t>Databáze</w:t>
      </w:r>
      <w:bookmarkEnd w:id="4"/>
    </w:p>
    <w:p w14:paraId="66885B31" w14:textId="397106A3" w:rsidR="00D40962" w:rsidRPr="008D4837" w:rsidRDefault="00D40962" w:rsidP="008D4837">
      <w:r>
        <w:t xml:space="preserve">Použita databáze MariaDB. Instalace dle </w:t>
      </w:r>
      <w:hyperlink r:id="rId9" w:history="1">
        <w:r w:rsidRPr="00FA2B8E">
          <w:rPr>
            <w:rStyle w:val="Hyperlink"/>
          </w:rPr>
          <w:t>https://mariadb.com/kb/en/getting-installing-and-upgrading-mariadb/</w:t>
        </w:r>
      </w:hyperlink>
      <w:r>
        <w:t xml:space="preserve">. </w:t>
      </w:r>
    </w:p>
    <w:p w14:paraId="2C5CF255" w14:textId="7EB1B852" w:rsidR="008D4837" w:rsidRDefault="008D4837" w:rsidP="008D4837">
      <w:pPr>
        <w:pStyle w:val="Heading3"/>
      </w:pPr>
      <w:bookmarkStart w:id="5" w:name="_Toc57923248"/>
      <w:r>
        <w:t>Webový server</w:t>
      </w:r>
      <w:bookmarkEnd w:id="5"/>
    </w:p>
    <w:p w14:paraId="02F90F57" w14:textId="3EDE19DD" w:rsidR="008D4837" w:rsidRPr="008D4837" w:rsidRDefault="00D40962" w:rsidP="008D4837">
      <w:r>
        <w:t>Použit webový server NGINX, standardní instalace.</w:t>
      </w:r>
    </w:p>
    <w:p w14:paraId="238CCA01" w14:textId="32E093FC" w:rsidR="008D4837" w:rsidRDefault="008D4837" w:rsidP="008D4837">
      <w:pPr>
        <w:pStyle w:val="Heading2"/>
      </w:pPr>
      <w:bookmarkStart w:id="6" w:name="_Toc57923249"/>
      <w:r>
        <w:t>Systém Logos polytechnikos</w:t>
      </w:r>
      <w:bookmarkEnd w:id="6"/>
    </w:p>
    <w:p w14:paraId="6C99EE6E" w14:textId="13700226" w:rsidR="008D4837" w:rsidRDefault="00D40962" w:rsidP="008D4837">
      <w:r>
        <w:t>Požadované komponenty pro běh:</w:t>
      </w:r>
    </w:p>
    <w:p w14:paraId="2D654369" w14:textId="77777777" w:rsidR="00D40962" w:rsidRPr="00D40962" w:rsidRDefault="00D40962" w:rsidP="00D4096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Composer - </w:t>
      </w:r>
      <w:hyperlink r:id="rId10" w:tgtFrame="_blank" w:history="1">
        <w:r w:rsidRPr="00D40962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x-none"/>
          </w:rPr>
          <w:t>https://getcomposer.org/download/</w:t>
        </w:r>
      </w:hyperlink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 </w:t>
      </w:r>
      <w:r w:rsidRPr="00D40962">
        <w:rPr>
          <w:rStyle w:val="eop"/>
          <w:rFonts w:ascii="Calibri" w:hAnsi="Calibri" w:cs="Calibri"/>
          <w:sz w:val="22"/>
          <w:szCs w:val="22"/>
        </w:rPr>
        <w:t> </w:t>
      </w:r>
    </w:p>
    <w:p w14:paraId="20D7D1F0" w14:textId="77777777" w:rsidR="00D40962" w:rsidRPr="00D40962" w:rsidRDefault="00D40962" w:rsidP="00D4096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WebPack instaluje se pomocí npm</w:t>
      </w:r>
      <w:r w:rsidRPr="00D40962">
        <w:rPr>
          <w:rStyle w:val="eop"/>
          <w:rFonts w:ascii="Calibri" w:hAnsi="Calibri" w:cs="Calibri"/>
          <w:sz w:val="22"/>
          <w:szCs w:val="22"/>
        </w:rPr>
        <w:t> </w:t>
      </w:r>
    </w:p>
    <w:p w14:paraId="129D9FE9" w14:textId="77777777" w:rsidR="00D40962" w:rsidRPr="00D40962" w:rsidRDefault="00D40962" w:rsidP="00D4096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Node - </w:t>
      </w:r>
      <w:hyperlink r:id="rId11" w:tgtFrame="_blank" w:history="1">
        <w:r w:rsidRPr="00D40962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x-none"/>
          </w:rPr>
          <w:t>https://nodejs.org/en/download/</w:t>
        </w:r>
      </w:hyperlink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 </w:t>
      </w:r>
      <w:r w:rsidRPr="00D40962">
        <w:rPr>
          <w:rStyle w:val="eop"/>
          <w:rFonts w:ascii="Calibri" w:hAnsi="Calibri" w:cs="Calibri"/>
          <w:sz w:val="22"/>
          <w:szCs w:val="22"/>
        </w:rPr>
        <w:t> </w:t>
      </w:r>
    </w:p>
    <w:p w14:paraId="440C5834" w14:textId="77777777" w:rsidR="00D40962" w:rsidRPr="00D40962" w:rsidRDefault="00D40962" w:rsidP="00D4096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Yarn - </w:t>
      </w:r>
      <w:hyperlink r:id="rId12" w:anchor="windows-stable" w:tgtFrame="_blank" w:history="1">
        <w:r w:rsidRPr="00D40962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x-none"/>
          </w:rPr>
          <w:t>https://classic.yarnpkg.com/en/docs/install/#windows-stable</w:t>
        </w:r>
      </w:hyperlink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 </w:t>
      </w:r>
      <w:r w:rsidRPr="00D40962">
        <w:rPr>
          <w:rStyle w:val="eop"/>
          <w:rFonts w:ascii="Calibri" w:hAnsi="Calibri" w:cs="Calibri"/>
          <w:sz w:val="22"/>
          <w:szCs w:val="22"/>
        </w:rPr>
        <w:t> </w:t>
      </w:r>
    </w:p>
    <w:p w14:paraId="28A0A353" w14:textId="77777777" w:rsidR="00D40962" w:rsidRPr="00D40962" w:rsidRDefault="00D40962" w:rsidP="00D4096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Symfony v 4.4.12 - </w:t>
      </w:r>
      <w:hyperlink r:id="rId13" w:tgtFrame="_blank" w:history="1">
        <w:r w:rsidRPr="00D40962"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x-none"/>
          </w:rPr>
          <w:t>https://symfony.com/download</w:t>
        </w:r>
      </w:hyperlink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 </w:t>
      </w:r>
      <w:r w:rsidRPr="00D40962">
        <w:rPr>
          <w:rStyle w:val="eop"/>
          <w:rFonts w:ascii="Calibri" w:hAnsi="Calibri" w:cs="Calibri"/>
          <w:sz w:val="22"/>
          <w:szCs w:val="22"/>
        </w:rPr>
        <w:t> </w:t>
      </w:r>
    </w:p>
    <w:p w14:paraId="35A6783A" w14:textId="77777777" w:rsidR="00D40962" w:rsidRPr="00D40962" w:rsidRDefault="00D40962" w:rsidP="00D40962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D40962">
        <w:rPr>
          <w:rStyle w:val="normaltextrun"/>
          <w:rFonts w:ascii="Calibri" w:hAnsi="Calibri" w:cs="Calibri"/>
          <w:sz w:val="22"/>
          <w:szCs w:val="22"/>
          <w:lang w:val="x-none"/>
        </w:rPr>
        <w:t>PHP 7.4 </w:t>
      </w:r>
      <w:r w:rsidRPr="00D40962">
        <w:rPr>
          <w:rStyle w:val="eop"/>
          <w:rFonts w:ascii="Calibri" w:hAnsi="Calibri" w:cs="Calibri"/>
          <w:sz w:val="22"/>
          <w:szCs w:val="22"/>
        </w:rPr>
        <w:t> </w:t>
      </w:r>
    </w:p>
    <w:p w14:paraId="4B0F1FBB" w14:textId="63235419" w:rsidR="00D40962" w:rsidRDefault="00D40962" w:rsidP="008D4837"/>
    <w:p w14:paraId="35C6E553" w14:textId="5AF6FAD4" w:rsidR="00D40962" w:rsidRDefault="00D40962" w:rsidP="008D4837">
      <w:r>
        <w:t xml:space="preserve">Instalace aplikace standardní pro aplikace nad frameworkem Symfony. Postup instalace aplikace: </w:t>
      </w:r>
      <w:hyperlink r:id="rId14" w:history="1">
        <w:r w:rsidRPr="00FA2B8E">
          <w:rPr>
            <w:rStyle w:val="Hyperlink"/>
          </w:rPr>
          <w:t>https://symfony.com/doc/current/deployment.html</w:t>
        </w:r>
      </w:hyperlink>
      <w:r>
        <w:t xml:space="preserve"> </w:t>
      </w:r>
    </w:p>
    <w:p w14:paraId="4E44E3B7" w14:textId="7754DAEF" w:rsidR="008D4837" w:rsidRDefault="008D4837" w:rsidP="008D4837">
      <w:pPr>
        <w:pStyle w:val="Heading1"/>
      </w:pPr>
      <w:bookmarkStart w:id="7" w:name="_Toc57923250"/>
      <w:r>
        <w:t>Provoz</w:t>
      </w:r>
      <w:bookmarkEnd w:id="7"/>
    </w:p>
    <w:p w14:paraId="0D60014E" w14:textId="7882F04B" w:rsidR="008D4837" w:rsidRDefault="008D4837" w:rsidP="008D4837">
      <w:pPr>
        <w:pStyle w:val="Heading2"/>
      </w:pPr>
      <w:bookmarkStart w:id="8" w:name="_Toc57923251"/>
      <w:r>
        <w:t>Zálohování</w:t>
      </w:r>
      <w:bookmarkEnd w:id="8"/>
    </w:p>
    <w:p w14:paraId="20BF9930" w14:textId="022D6B0D" w:rsidR="00566CE1" w:rsidRDefault="00566CE1" w:rsidP="00566CE1">
      <w:pPr>
        <w:pStyle w:val="Heading3"/>
      </w:pPr>
      <w:r>
        <w:t>Zálohy DB</w:t>
      </w:r>
    </w:p>
    <w:p w14:paraId="64AE620E" w14:textId="40734234" w:rsidR="00D40962" w:rsidRDefault="00D40962" w:rsidP="008D4837">
      <w:r>
        <w:t xml:space="preserve">Veškerá data aplikace jsou v DB. Zálohování DB standardní dle dokumentace: </w:t>
      </w:r>
      <w:hyperlink r:id="rId15" w:history="1">
        <w:r w:rsidRPr="00FA2B8E">
          <w:rPr>
            <w:rStyle w:val="Hyperlink"/>
          </w:rPr>
          <w:t>https://mariadb.com/kb/en/backup-and-restore-overview/</w:t>
        </w:r>
      </w:hyperlink>
    </w:p>
    <w:p w14:paraId="13977892" w14:textId="46402D6B" w:rsidR="00566CE1" w:rsidRDefault="00566CE1" w:rsidP="008D4837">
      <w:r>
        <w:t>Data v DB zálohovat na denní bázi.</w:t>
      </w:r>
    </w:p>
    <w:p w14:paraId="271B2A54" w14:textId="1D368B10" w:rsidR="00566CE1" w:rsidRDefault="00566CE1" w:rsidP="00566CE1">
      <w:pPr>
        <w:pStyle w:val="Heading3"/>
      </w:pPr>
      <w:r>
        <w:t>Zálohy OS</w:t>
      </w:r>
    </w:p>
    <w:p w14:paraId="5045D623" w14:textId="7B21D4F7" w:rsidR="00566CE1" w:rsidRDefault="00566CE1" w:rsidP="008D4837">
      <w:r>
        <w:t>Po instalaci nové verze aplikace doporučujeme vytvořit image celého systému.</w:t>
      </w:r>
    </w:p>
    <w:p w14:paraId="74781029" w14:textId="0F3FA740" w:rsidR="008D4837" w:rsidRDefault="008D4837" w:rsidP="008D4837">
      <w:pPr>
        <w:pStyle w:val="Heading2"/>
      </w:pPr>
      <w:bookmarkStart w:id="9" w:name="_Toc57923252"/>
      <w:r>
        <w:t>Logování</w:t>
      </w:r>
      <w:bookmarkEnd w:id="9"/>
    </w:p>
    <w:p w14:paraId="17FFF295" w14:textId="1FE49BFA" w:rsidR="008D4837" w:rsidRPr="008D4837" w:rsidRDefault="00566CE1" w:rsidP="008D4837">
      <w:r>
        <w:t xml:space="preserve">Logovací soubory jsou umístěny ve standardních logovacích adresářích OS, DB a webového serveru. </w:t>
      </w:r>
    </w:p>
    <w:sectPr w:rsidR="008D4837" w:rsidRPr="008D4837" w:rsidSect="008E1A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D13FB"/>
    <w:multiLevelType w:val="hybridMultilevel"/>
    <w:tmpl w:val="E12840B0"/>
    <w:lvl w:ilvl="0" w:tplc="A6F81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59E0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0A7206"/>
    <w:multiLevelType w:val="multilevel"/>
    <w:tmpl w:val="6552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FC01AC"/>
    <w:multiLevelType w:val="hybridMultilevel"/>
    <w:tmpl w:val="9C2A896E"/>
    <w:lvl w:ilvl="0" w:tplc="6A1298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639AF"/>
    <w:multiLevelType w:val="hybridMultilevel"/>
    <w:tmpl w:val="809E9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42"/>
    <w:rsid w:val="00083B13"/>
    <w:rsid w:val="000A2614"/>
    <w:rsid w:val="000B5A37"/>
    <w:rsid w:val="00124EE1"/>
    <w:rsid w:val="00236942"/>
    <w:rsid w:val="00297CE2"/>
    <w:rsid w:val="003A18C5"/>
    <w:rsid w:val="003D0A95"/>
    <w:rsid w:val="00456CF5"/>
    <w:rsid w:val="004B44DF"/>
    <w:rsid w:val="00566CE1"/>
    <w:rsid w:val="005A6F9A"/>
    <w:rsid w:val="00622FC4"/>
    <w:rsid w:val="007A2D44"/>
    <w:rsid w:val="008124B9"/>
    <w:rsid w:val="008D4837"/>
    <w:rsid w:val="008E1A49"/>
    <w:rsid w:val="0091205C"/>
    <w:rsid w:val="00990189"/>
    <w:rsid w:val="009D04B0"/>
    <w:rsid w:val="009D5938"/>
    <w:rsid w:val="00A01432"/>
    <w:rsid w:val="00A10CC5"/>
    <w:rsid w:val="00BF6415"/>
    <w:rsid w:val="00D40962"/>
    <w:rsid w:val="00FA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6C4"/>
  <w15:chartTrackingRefBased/>
  <w15:docId w15:val="{DF1B36CF-F466-4E7A-8E67-304B137D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CC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CC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C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C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C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C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C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C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6942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8E1A49"/>
    <w:rPr>
      <w:rFonts w:asciiTheme="minorHAnsi" w:hAnsiTheme="minorHAnsi"/>
      <w:b w:val="0"/>
      <w:bCs/>
      <w:smallCaps/>
      <w:color w:val="5B9BD5" w:themeColor="accent1"/>
      <w:spacing w:val="5"/>
      <w:sz w:val="22"/>
      <w:u w:val="single"/>
    </w:rPr>
  </w:style>
  <w:style w:type="paragraph" w:styleId="NoSpacing">
    <w:name w:val="No Spacing"/>
    <w:link w:val="NoSpacingChar"/>
    <w:uiPriority w:val="1"/>
    <w:qFormat/>
    <w:rsid w:val="008E1A49"/>
    <w:pPr>
      <w:spacing w:after="0" w:line="240" w:lineRule="auto"/>
    </w:pPr>
    <w:rPr>
      <w:rFonts w:eastAsiaTheme="minorEastAsia"/>
      <w:lang w:eastAsia="cs-CZ"/>
    </w:rPr>
  </w:style>
  <w:style w:type="character" w:customStyle="1" w:styleId="NoSpacingChar">
    <w:name w:val="No Spacing Char"/>
    <w:basedOn w:val="DefaultParagraphFont"/>
    <w:link w:val="NoSpacing"/>
    <w:uiPriority w:val="1"/>
    <w:rsid w:val="008E1A49"/>
    <w:rPr>
      <w:rFonts w:eastAsiaTheme="minorEastAsia"/>
      <w:lang w:eastAsia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A10CC5"/>
    <w:pPr>
      <w:numPr>
        <w:numId w:val="0"/>
      </w:numPr>
      <w:outlineLvl w:val="9"/>
    </w:pPr>
    <w:rPr>
      <w:lang w:eastAsia="cs-CZ"/>
    </w:rPr>
  </w:style>
  <w:style w:type="paragraph" w:styleId="TOC2">
    <w:name w:val="toc 2"/>
    <w:basedOn w:val="Normal"/>
    <w:next w:val="Normal"/>
    <w:autoRedefine/>
    <w:uiPriority w:val="39"/>
    <w:unhideWhenUsed/>
    <w:rsid w:val="008E1A49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8E1A49"/>
    <w:pPr>
      <w:spacing w:after="10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8E1A49"/>
    <w:pPr>
      <w:spacing w:after="100"/>
      <w:ind w:left="440"/>
    </w:pPr>
    <w:rPr>
      <w:rFonts w:eastAsiaTheme="minorEastAsia" w:cs="Times New Roman"/>
      <w:lang w:eastAsia="cs-CZ"/>
    </w:rPr>
  </w:style>
  <w:style w:type="paragraph" w:styleId="Title">
    <w:name w:val="Title"/>
    <w:basedOn w:val="Normal"/>
    <w:next w:val="Normal"/>
    <w:link w:val="TitleChar"/>
    <w:uiPriority w:val="10"/>
    <w:qFormat/>
    <w:rsid w:val="00A10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0C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0C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1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D40962"/>
  </w:style>
  <w:style w:type="character" w:styleId="UnresolvedMention">
    <w:name w:val="Unresolved Mention"/>
    <w:basedOn w:val="DefaultParagraphFont"/>
    <w:uiPriority w:val="99"/>
    <w:semiHidden/>
    <w:unhideWhenUsed/>
    <w:rsid w:val="00D4096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4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eop">
    <w:name w:val="eop"/>
    <w:basedOn w:val="DefaultParagraphFont"/>
    <w:rsid w:val="00D40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ymfony.com/downloa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classic.yarnpkg.com/en/docs/instal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riadb.com/kb/en/backup-and-restore-overview/" TargetMode="External"/><Relationship Id="rId10" Type="http://schemas.openxmlformats.org/officeDocument/2006/relationships/hyperlink" Target="https://getcomposer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riadb.com/kb/en/getting-installing-and-upgrading-mariadb/" TargetMode="External"/><Relationship Id="rId14" Type="http://schemas.openxmlformats.org/officeDocument/2006/relationships/hyperlink" Target="https://symfony.com/doc/current/deployment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12074</TotalTime>
  <Pages>6</Pages>
  <Words>886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Logos polytechnikos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Příručka administrátora</dc:subject>
  <dc:creator>Tým DEADLINE</dc:creator>
  <cp:keywords/>
  <dc:description/>
  <cp:lastModifiedBy>Jan Šteidl</cp:lastModifiedBy>
  <cp:revision>10</cp:revision>
  <dcterms:created xsi:type="dcterms:W3CDTF">2020-12-03T20:22:00Z</dcterms:created>
  <dcterms:modified xsi:type="dcterms:W3CDTF">2021-01-21T06:02:00Z</dcterms:modified>
</cp:coreProperties>
</file>