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1273D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1273D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A0143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A014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77777777" w:rsidR="008E1A49" w:rsidRPr="008E1A49" w:rsidRDefault="001273D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 w:rsidRPr="008E1A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Jak ovládat aplikaci</w:t>
                                    </w:r>
                                  </w:sdtContent>
                                </w:sdt>
                              </w:p>
                              <w:p w14:paraId="5F71A341" w14:textId="77777777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77777777" w:rsidR="008E1A49" w:rsidRDefault="001273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aneb příručka uživatele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77777777" w:rsidR="008E1A49" w:rsidRPr="008E1A49" w:rsidRDefault="00A014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E1A49" w:rsidRPr="008E1A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Jak ovládat aplikaci</w:t>
                              </w:r>
                            </w:sdtContent>
                          </w:sdt>
                        </w:p>
                        <w:p w14:paraId="5F71A341" w14:textId="77777777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77777777" w:rsidR="008E1A49" w:rsidRDefault="00A014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aneb příručka uživatele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TOCHeading"/>
          </w:pPr>
          <w:r w:rsidRPr="00A10CC5">
            <w:t>Obsah</w:t>
          </w:r>
        </w:p>
        <w:p w14:paraId="2966D2C9" w14:textId="330474C1" w:rsidR="001273D0" w:rsidRDefault="008E1A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3305" w:history="1">
            <w:r w:rsidR="001273D0" w:rsidRPr="008057FA">
              <w:rPr>
                <w:rStyle w:val="Hyperlink"/>
                <w:noProof/>
              </w:rPr>
              <w:t>1</w:t>
            </w:r>
            <w:r w:rsidR="001273D0">
              <w:rPr>
                <w:rFonts w:cstheme="minorBidi"/>
                <w:noProof/>
              </w:rPr>
              <w:tab/>
            </w:r>
            <w:r w:rsidR="001273D0" w:rsidRPr="008057FA">
              <w:rPr>
                <w:rStyle w:val="Hyperlink"/>
                <w:noProof/>
              </w:rPr>
              <w:t>Úvod</w:t>
            </w:r>
            <w:r w:rsidR="001273D0">
              <w:rPr>
                <w:noProof/>
                <w:webHidden/>
              </w:rPr>
              <w:tab/>
            </w:r>
            <w:r w:rsidR="001273D0">
              <w:rPr>
                <w:noProof/>
                <w:webHidden/>
              </w:rPr>
              <w:fldChar w:fldCharType="begin"/>
            </w:r>
            <w:r w:rsidR="001273D0">
              <w:rPr>
                <w:noProof/>
                <w:webHidden/>
              </w:rPr>
              <w:instrText xml:space="preserve"> PAGEREF _Toc57923305 \h </w:instrText>
            </w:r>
            <w:r w:rsidR="001273D0">
              <w:rPr>
                <w:noProof/>
                <w:webHidden/>
              </w:rPr>
            </w:r>
            <w:r w:rsidR="001273D0">
              <w:rPr>
                <w:noProof/>
                <w:webHidden/>
              </w:rPr>
              <w:fldChar w:fldCharType="separate"/>
            </w:r>
            <w:r w:rsidR="001273D0">
              <w:rPr>
                <w:noProof/>
                <w:webHidden/>
              </w:rPr>
              <w:t>2</w:t>
            </w:r>
            <w:r w:rsidR="001273D0">
              <w:rPr>
                <w:noProof/>
                <w:webHidden/>
              </w:rPr>
              <w:fldChar w:fldCharType="end"/>
            </w:r>
          </w:hyperlink>
        </w:p>
        <w:p w14:paraId="68B1390A" w14:textId="0ECF89E0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6" w:history="1">
            <w:r w:rsidRPr="008057FA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Uživatelé a jejich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3488" w14:textId="20DA74E2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7" w:history="1">
            <w:r w:rsidRPr="008057FA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Přihlášení k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47EF" w14:textId="4D259C86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8" w:history="1">
            <w:r w:rsidRPr="008057FA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Zapomenuté heslo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5F7D" w14:textId="04BFBC73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09" w:history="1">
            <w:r w:rsidRPr="008057FA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Funkce pro autory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F2B5" w14:textId="1E7F42FB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0" w:history="1">
            <w:r w:rsidRPr="008057FA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1B8" w14:textId="102FB114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1" w:history="1">
            <w:r w:rsidRPr="008057FA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Přidání příspěvku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9BFB" w14:textId="73F905F0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2" w:history="1">
            <w:r w:rsidRPr="008057FA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9F22" w14:textId="7C9FD92E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13" w:history="1">
            <w:r w:rsidRPr="008057FA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Funkce pro 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C8F9" w14:textId="6CBC6C0A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4" w:history="1">
            <w:r w:rsidRPr="008057FA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DF56" w14:textId="20A66278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5" w:history="1">
            <w:r w:rsidRPr="008057FA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Přehled příspěvků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A8C8" w14:textId="3F17C037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6" w:history="1">
            <w:r w:rsidRPr="008057FA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Předání příspěvku k recenzi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9BF86" w14:textId="047D2885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17" w:history="1">
            <w:r w:rsidRPr="008057FA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Funkce pro recenzenta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3A5D" w14:textId="547D8F97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8" w:history="1">
            <w:r w:rsidRPr="008057FA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Přehled příspěvků k recenzování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F4F2" w14:textId="74DDF66B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19" w:history="1">
            <w:r w:rsidRPr="008057FA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Recenzní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EF29" w14:textId="3C126D15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20" w:history="1">
            <w:r w:rsidRPr="008057FA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Funkce pro šéfredaktora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CC7E" w14:textId="10907A5C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21" w:history="1">
            <w:r w:rsidRPr="008057FA">
              <w:rPr>
                <w:rStyle w:val="Hyperlink"/>
                <w:noProof/>
              </w:rPr>
              <w:t>8.1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Přehled příspěvků a jejich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B406" w14:textId="70610405" w:rsidR="001273D0" w:rsidRDefault="001273D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322" w:history="1">
            <w:r w:rsidRPr="008057FA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Funkce pro nepřihlášené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1122" w14:textId="7794A863" w:rsidR="001273D0" w:rsidRDefault="001273D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323" w:history="1">
            <w:r w:rsidRPr="008057FA">
              <w:rPr>
                <w:rStyle w:val="Hyperlink"/>
                <w:noProof/>
              </w:rPr>
              <w:t>9.1</w:t>
            </w:r>
            <w:r>
              <w:rPr>
                <w:rFonts w:cstheme="minorBidi"/>
                <w:noProof/>
              </w:rPr>
              <w:tab/>
            </w:r>
            <w:r w:rsidRPr="008057FA">
              <w:rPr>
                <w:rStyle w:val="Hyperlink"/>
                <w:noProof/>
              </w:rPr>
              <w:t>Prohlížení veřejných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738E4613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Heading1"/>
      </w:pPr>
      <w:bookmarkStart w:id="0" w:name="_Toc57923305"/>
      <w:r>
        <w:lastRenderedPageBreak/>
        <w:t>Úvod</w:t>
      </w:r>
      <w:bookmarkEnd w:id="0"/>
    </w:p>
    <w:p w14:paraId="3FD087FC" w14:textId="0569C977" w:rsidR="00A10CC5" w:rsidRDefault="00A10CC5" w:rsidP="00A10CC5">
      <w:r>
        <w:t>Tento dokument obsahuje popis funkcí systému Logos polytechnikos pro uživatele. Příručka je rozdělena na sekce podle rolí, které uživatelé v systému zastavají.</w:t>
      </w:r>
    </w:p>
    <w:p w14:paraId="399E31DC" w14:textId="68320D8C" w:rsidR="00236942" w:rsidRDefault="00A10CC5" w:rsidP="00A10CC5">
      <w:pPr>
        <w:pStyle w:val="Heading1"/>
      </w:pPr>
      <w:bookmarkStart w:id="1" w:name="_Toc57923306"/>
      <w:r>
        <w:t>Uživatelé a jejich role</w:t>
      </w:r>
      <w:bookmarkEnd w:id="1"/>
    </w:p>
    <w:p w14:paraId="633EB33C" w14:textId="19BFD849" w:rsidR="00A10CC5" w:rsidRDefault="00A10CC5" w:rsidP="00A10CC5">
      <w:r>
        <w:t>K systému má přístup několik rolí uživatelů:</w:t>
      </w:r>
    </w:p>
    <w:p w14:paraId="6FD916AC" w14:textId="1631B1D3" w:rsidR="00A10CC5" w:rsidRDefault="00A10CC5" w:rsidP="00A10CC5">
      <w:pPr>
        <w:pStyle w:val="ListParagraph"/>
        <w:numPr>
          <w:ilvl w:val="0"/>
          <w:numId w:val="1"/>
        </w:numPr>
      </w:pPr>
      <w:r>
        <w:t>Autoři příspěvků</w:t>
      </w:r>
    </w:p>
    <w:p w14:paraId="0B7FA32E" w14:textId="6C017C7B" w:rsidR="00A10CC5" w:rsidRDefault="00A10CC5" w:rsidP="00A10CC5">
      <w:pPr>
        <w:pStyle w:val="ListParagraph"/>
        <w:numPr>
          <w:ilvl w:val="0"/>
          <w:numId w:val="1"/>
        </w:numPr>
      </w:pPr>
      <w:r>
        <w:t>Redaktoři</w:t>
      </w:r>
    </w:p>
    <w:p w14:paraId="10117DA9" w14:textId="599A901A" w:rsidR="00A10CC5" w:rsidRDefault="00A10CC5" w:rsidP="00A10CC5">
      <w:pPr>
        <w:pStyle w:val="ListParagraph"/>
        <w:numPr>
          <w:ilvl w:val="0"/>
          <w:numId w:val="1"/>
        </w:numPr>
      </w:pPr>
      <w:r>
        <w:t>Recenzenti</w:t>
      </w:r>
    </w:p>
    <w:p w14:paraId="19970971" w14:textId="1F42D070" w:rsidR="00A10CC5" w:rsidRDefault="00A10CC5" w:rsidP="00A10CC5">
      <w:pPr>
        <w:pStyle w:val="ListParagraph"/>
        <w:numPr>
          <w:ilvl w:val="0"/>
          <w:numId w:val="1"/>
        </w:numPr>
      </w:pPr>
      <w:r>
        <w:t>Šéfredaktor</w:t>
      </w:r>
    </w:p>
    <w:p w14:paraId="61432869" w14:textId="5F9F1D64" w:rsidR="00A10CC5" w:rsidRDefault="00A10CC5" w:rsidP="00A10CC5">
      <w:pPr>
        <w:pStyle w:val="ListParagraph"/>
        <w:numPr>
          <w:ilvl w:val="0"/>
          <w:numId w:val="1"/>
        </w:numPr>
      </w:pPr>
      <w:r>
        <w:t>Anonymní uživatelé</w:t>
      </w:r>
    </w:p>
    <w:p w14:paraId="763761DD" w14:textId="7493BF5B" w:rsidR="00A10CC5" w:rsidRPr="00A10CC5" w:rsidRDefault="00A10CC5" w:rsidP="00A10CC5">
      <w:pPr>
        <w:pStyle w:val="Heading1"/>
      </w:pPr>
      <w:bookmarkStart w:id="2" w:name="_Toc57923307"/>
      <w:r>
        <w:t>Přihlášení k aplikaci</w:t>
      </w:r>
      <w:bookmarkEnd w:id="2"/>
    </w:p>
    <w:p w14:paraId="04EB9FD0" w14:textId="77777777" w:rsidR="00236942" w:rsidRDefault="000B5A37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BB8C1" wp14:editId="026B84B5">
                <wp:simplePos x="0" y="0"/>
                <wp:positionH relativeFrom="column">
                  <wp:posOffset>2228850</wp:posOffset>
                </wp:positionH>
                <wp:positionV relativeFrom="paragraph">
                  <wp:posOffset>772964</wp:posOffset>
                </wp:positionV>
                <wp:extent cx="967105" cy="126853"/>
                <wp:effectExtent l="19050" t="19050" r="23495" b="2603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1268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0C5A9" id="Ovál 9" o:spid="_x0000_s1026" style="position:absolute;margin-left:175.5pt;margin-top:60.85pt;width:76.1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EB6E5" wp14:editId="224B5BCD">
                <wp:simplePos x="0" y="0"/>
                <wp:positionH relativeFrom="column">
                  <wp:posOffset>2228850</wp:posOffset>
                </wp:positionH>
                <wp:positionV relativeFrom="paragraph">
                  <wp:posOffset>910403</wp:posOffset>
                </wp:positionV>
                <wp:extent cx="967256" cy="126439"/>
                <wp:effectExtent l="19050" t="19050" r="23495" b="26035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264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D46CC" id="Ovál 10" o:spid="_x0000_s1026" style="position:absolute;margin-left:175.5pt;margin-top:71.7pt;width:76.15pt;height: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D824B" wp14:editId="614C4146">
                <wp:simplePos x="0" y="0"/>
                <wp:positionH relativeFrom="column">
                  <wp:posOffset>2546383</wp:posOffset>
                </wp:positionH>
                <wp:positionV relativeFrom="paragraph">
                  <wp:posOffset>1058897</wp:posOffset>
                </wp:positionV>
                <wp:extent cx="475699" cy="190280"/>
                <wp:effectExtent l="19050" t="19050" r="19685" b="1968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9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AE76B" id="Ovál 8" o:spid="_x0000_s1026" style="position:absolute;margin-left:200.5pt;margin-top:83.4pt;width:37.4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" filled="f" strokecolor="red" strokeweight="2.25pt">
                <v:stroke joinstyle="miter"/>
              </v:oval>
            </w:pict>
          </mc:Fallback>
        </mc:AlternateContent>
      </w:r>
      <w:r w:rsidR="00236942" w:rsidRPr="00236942">
        <w:rPr>
          <w:noProof/>
        </w:rPr>
        <w:drawing>
          <wp:anchor distT="0" distB="0" distL="114300" distR="114300" simplePos="0" relativeHeight="251658240" behindDoc="0" locked="0" layoutInCell="1" allowOverlap="1" wp14:anchorId="457105F4" wp14:editId="1BFE2E38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623931" cy="995543"/>
            <wp:effectExtent l="114300" t="114300" r="138430" b="14795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1" cy="995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36942">
        <w:t xml:space="preserve">Po zadání adresy </w:t>
      </w:r>
      <w:hyperlink r:id="rId7" w:history="1">
        <w:r w:rsidR="00236942" w:rsidRPr="004870F9">
          <w:rPr>
            <w:rStyle w:val="Hyperlink"/>
          </w:rPr>
          <w:t>http://rsp.vspj.cz</w:t>
        </w:r>
      </w:hyperlink>
      <w:r w:rsidR="00236942">
        <w:t xml:space="preserve"> se zobrazí úvodní stránka aplikace. V pravém horním rohu naleznete tlačítko </w:t>
      </w:r>
      <w:r w:rsidR="00236942" w:rsidRPr="00236942">
        <w:rPr>
          <w:noProof/>
        </w:rPr>
        <w:drawing>
          <wp:inline distT="0" distB="0" distL="0" distR="0" wp14:anchorId="013FE640" wp14:editId="0B70D8CE">
            <wp:extent cx="405517" cy="15530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42">
        <w:t>, po kliknutí na toto tlačítko dojde k zobrazení přihlašovacího formuláře:</w:t>
      </w:r>
    </w:p>
    <w:p w14:paraId="5E5EAEB3" w14:textId="0F3DD24F" w:rsidR="00236942" w:rsidRDefault="00236942" w:rsidP="00236942">
      <w:r>
        <w:t>Vyplnění</w:t>
      </w:r>
      <w:r w:rsidR="000A2614">
        <w:t>m</w:t>
      </w:r>
      <w:r>
        <w:t xml:space="preserve"> polí login a heslo a </w:t>
      </w:r>
      <w:r w:rsidR="000A2614">
        <w:t xml:space="preserve">po </w:t>
      </w:r>
      <w:r>
        <w:t>kliknutí na tlačítko Přihlásit v přihlašovacím formuláři aplikace ověří vámi zadané informace</w:t>
      </w:r>
      <w:r w:rsidR="000B5A37">
        <w:t>,</w:t>
      </w:r>
      <w:r>
        <w:t xml:space="preserve"> </w:t>
      </w:r>
      <w:r w:rsidR="00990189">
        <w:t>a pokud nalezne shodu</w:t>
      </w:r>
      <w:r w:rsidR="000B5A37">
        <w:t>,</w:t>
      </w:r>
      <w:r w:rsidR="00990189">
        <w:t xml:space="preserve"> dojde k přihlášení a dle role přiřazené k vašemu účtu bude zobrazeno příslušné menu a úvodní stránka.</w:t>
      </w:r>
    </w:p>
    <w:p w14:paraId="7160F572" w14:textId="77777777" w:rsidR="00990189" w:rsidRDefault="00990189" w:rsidP="00236942">
      <w:r>
        <w:t>Pozn: V případě, že pracujete v nízkém rozlišení</w:t>
      </w:r>
      <w:r w:rsidR="000B5A37">
        <w:t>,</w:t>
      </w:r>
      <w:r>
        <w:t xml:space="preserve"> zobrazí se v pravém horním rohu tlačítko </w:t>
      </w:r>
      <w:r w:rsidRPr="00990189">
        <w:rPr>
          <w:noProof/>
        </w:rPr>
        <w:drawing>
          <wp:inline distT="0" distB="0" distL="0" distR="0" wp14:anchorId="033A091E" wp14:editId="647C7E4E">
            <wp:extent cx="240389" cy="189781"/>
            <wp:effectExtent l="0" t="0" r="762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38" cy="2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37">
        <w:t xml:space="preserve"> s</w:t>
      </w:r>
      <w:r>
        <w:t xml:space="preserve"> rozevírací </w:t>
      </w:r>
      <w:r w:rsidR="000B5A37">
        <w:t>nabídkou, na konci nabídky naleznete tlačítko pro přihlášení.</w:t>
      </w:r>
    </w:p>
    <w:p w14:paraId="2FB51040" w14:textId="77777777" w:rsidR="00236942" w:rsidRDefault="00990189" w:rsidP="00A10CC5">
      <w:pPr>
        <w:pStyle w:val="Heading1"/>
      </w:pPr>
      <w:bookmarkStart w:id="3" w:name="_Toc57923308"/>
      <w:r>
        <w:t>Zapomenuté heslo</w:t>
      </w:r>
      <w:bookmarkEnd w:id="3"/>
    </w:p>
    <w:p w14:paraId="503D2836" w14:textId="77777777" w:rsidR="00990189" w:rsidRDefault="00990189" w:rsidP="00990189">
      <w:r>
        <w:t xml:space="preserve">V případě že zapomenete heslo, nic se neděje, ale </w:t>
      </w:r>
      <w:r w:rsidRPr="00990189">
        <w:rPr>
          <w:b/>
        </w:rPr>
        <w:t>musíte si pamatovat</w:t>
      </w:r>
      <w:r>
        <w:t xml:space="preserve"> alespoň </w:t>
      </w:r>
      <w:r w:rsidRPr="00990189">
        <w:rPr>
          <w:b/>
        </w:rPr>
        <w:t>email</w:t>
      </w:r>
      <w:r>
        <w:t xml:space="preserve">, který jste </w:t>
      </w:r>
      <w:r w:rsidRPr="00990189">
        <w:rPr>
          <w:b/>
        </w:rPr>
        <w:t>uvedli</w:t>
      </w:r>
      <w:r>
        <w:t xml:space="preserve"> při </w:t>
      </w:r>
      <w:r w:rsidRPr="00990189">
        <w:rPr>
          <w:b/>
        </w:rPr>
        <w:t>registraci</w:t>
      </w:r>
      <w:r>
        <w:t>.</w:t>
      </w:r>
    </w:p>
    <w:p w14:paraId="553C8BF6" w14:textId="5F52E7EF" w:rsidR="00990189" w:rsidRDefault="00990189" w:rsidP="00990189">
      <w:r>
        <w:t>Jestliže s</w:t>
      </w:r>
      <w:r w:rsidR="000A2614">
        <w:t>i</w:t>
      </w:r>
      <w:r>
        <w:t xml:space="preserve"> nepamatujete ani email, musíte se obrátit na redaktora aplikace a domluvit se na dalším postupu.</w:t>
      </w:r>
    </w:p>
    <w:p w14:paraId="0ED24F3C" w14:textId="77777777" w:rsidR="00990189" w:rsidRDefault="00990189" w:rsidP="00990189">
      <w:r>
        <w:t>Pokud svůj email znáte, je postup následující:</w:t>
      </w:r>
    </w:p>
    <w:p w14:paraId="353675BB" w14:textId="77777777" w:rsidR="00990189" w:rsidRDefault="000B5A37" w:rsidP="00990189"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65397" wp14:editId="68C18119">
                <wp:simplePos x="0" y="0"/>
                <wp:positionH relativeFrom="column">
                  <wp:posOffset>3579285</wp:posOffset>
                </wp:positionH>
                <wp:positionV relativeFrom="paragraph">
                  <wp:posOffset>1189113</wp:posOffset>
                </wp:positionV>
                <wp:extent cx="602552" cy="190280"/>
                <wp:effectExtent l="19050" t="19050" r="26670" b="1968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2925" id="Ovál 7" o:spid="_x0000_s1026" style="position:absolute;margin-left:281.85pt;margin-top:93.65pt;width:47.4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" filled="f" strokecolor="red" strokeweight="2.25pt">
                <v:stroke joinstyle="miter"/>
              </v:oval>
            </w:pict>
          </mc:Fallback>
        </mc:AlternateContent>
      </w:r>
      <w:r w:rsidRPr="00236942">
        <w:rPr>
          <w:noProof/>
        </w:rPr>
        <w:drawing>
          <wp:anchor distT="0" distB="0" distL="114300" distR="114300" simplePos="0" relativeHeight="251660288" behindDoc="0" locked="0" layoutInCell="1" allowOverlap="1" wp14:anchorId="62829397" wp14:editId="4664FD31">
            <wp:simplePos x="0" y="0"/>
            <wp:positionH relativeFrom="margin">
              <wp:align>center</wp:align>
            </wp:positionH>
            <wp:positionV relativeFrom="paragraph">
              <wp:posOffset>375659</wp:posOffset>
            </wp:positionV>
            <wp:extent cx="2623820" cy="995045"/>
            <wp:effectExtent l="114300" t="114300" r="138430" b="14795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99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90189">
        <w:t xml:space="preserve">Klikněte na tlačítko </w:t>
      </w:r>
      <w:r w:rsidR="00990189" w:rsidRPr="00236942">
        <w:rPr>
          <w:noProof/>
        </w:rPr>
        <w:drawing>
          <wp:inline distT="0" distB="0" distL="0" distR="0" wp14:anchorId="2B522BE0" wp14:editId="0A69F982">
            <wp:extent cx="405517" cy="15530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81" cy="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zobrazí se přihlašovací formulář:</w:t>
      </w:r>
    </w:p>
    <w:p w14:paraId="054F64F9" w14:textId="77777777" w:rsidR="000B5A37" w:rsidRDefault="008E1A49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AE7F" wp14:editId="6F53EF70">
                <wp:simplePos x="0" y="0"/>
                <wp:positionH relativeFrom="column">
                  <wp:posOffset>2091690</wp:posOffset>
                </wp:positionH>
                <wp:positionV relativeFrom="paragraph">
                  <wp:posOffset>1621717</wp:posOffset>
                </wp:positionV>
                <wp:extent cx="1078252" cy="190280"/>
                <wp:effectExtent l="19050" t="19050" r="26670" b="1968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52" cy="1902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A87F9" id="Ovál 12" o:spid="_x0000_s1026" style="position:absolute;margin-left:164.7pt;margin-top:127.7pt;width:84.9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58976" wp14:editId="0F472B64">
                <wp:simplePos x="0" y="0"/>
                <wp:positionH relativeFrom="margin">
                  <wp:align>center</wp:align>
                </wp:positionH>
                <wp:positionV relativeFrom="paragraph">
                  <wp:posOffset>2213294</wp:posOffset>
                </wp:positionV>
                <wp:extent cx="866830" cy="301276"/>
                <wp:effectExtent l="19050" t="19050" r="28575" b="2286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AAA9" id="Ovál 13" o:spid="_x0000_s1026" style="position:absolute;margin-left:0;margin-top:174.3pt;width:68.25pt;height:23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9D5938" w:rsidRPr="000B5A37">
        <w:rPr>
          <w:noProof/>
        </w:rPr>
        <w:drawing>
          <wp:anchor distT="0" distB="0" distL="114300" distR="114300" simplePos="0" relativeHeight="251668480" behindDoc="0" locked="0" layoutInCell="1" allowOverlap="1" wp14:anchorId="385865A9" wp14:editId="3240D611">
            <wp:simplePos x="0" y="0"/>
            <wp:positionH relativeFrom="margin">
              <wp:align>center</wp:align>
            </wp:positionH>
            <wp:positionV relativeFrom="paragraph">
              <wp:posOffset>1525794</wp:posOffset>
            </wp:positionV>
            <wp:extent cx="2689860" cy="1247775"/>
            <wp:effectExtent l="133350" t="114300" r="148590" b="1619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37">
        <w:t>Klikněte na odkaz obnovit heslo, zobrazí se formulář pro zadání vašeho emailu:</w:t>
      </w:r>
    </w:p>
    <w:p w14:paraId="51E1565C" w14:textId="77777777" w:rsidR="000B5A37" w:rsidRDefault="000B5A37" w:rsidP="00990189">
      <w:r>
        <w:t>Vyplňte váš email a klikněte na tlačítko odeslat, zobrazí se vám informace o zaslaném emailu</w:t>
      </w:r>
      <w:r w:rsidR="009D5938">
        <w:t>.</w:t>
      </w:r>
    </w:p>
    <w:p w14:paraId="4CBAE036" w14:textId="77777777" w:rsidR="009D5938" w:rsidRDefault="009D5938" w:rsidP="009901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12390" wp14:editId="359E3FE7">
                <wp:simplePos x="0" y="0"/>
                <wp:positionH relativeFrom="margin">
                  <wp:posOffset>2139396</wp:posOffset>
                </wp:positionH>
                <wp:positionV relativeFrom="paragraph">
                  <wp:posOffset>1764122</wp:posOffset>
                </wp:positionV>
                <wp:extent cx="634266" cy="195018"/>
                <wp:effectExtent l="19050" t="19050" r="13970" b="14605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E50E" id="Ovál 16" o:spid="_x0000_s1026" style="position:absolute;margin-left:168.45pt;margin-top:138.9pt;width:49.9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UkA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4624" behindDoc="0" locked="0" layoutInCell="1" allowOverlap="1" wp14:anchorId="13064CAC" wp14:editId="73B82E75">
            <wp:simplePos x="0" y="0"/>
            <wp:positionH relativeFrom="margin">
              <wp:align>center</wp:align>
            </wp:positionH>
            <wp:positionV relativeFrom="paragraph">
              <wp:posOffset>669737</wp:posOffset>
            </wp:positionV>
            <wp:extent cx="3643617" cy="1485240"/>
            <wp:effectExtent l="114300" t="114300" r="109855" b="15367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17" cy="148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9D5938">
        <w:rPr>
          <w:noProof/>
        </w:rPr>
        <w:drawing>
          <wp:anchor distT="0" distB="0" distL="114300" distR="114300" simplePos="0" relativeHeight="251673600" behindDoc="0" locked="0" layoutInCell="1" allowOverlap="1" wp14:anchorId="7BDB45BF" wp14:editId="260FAB59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3049762" cy="405761"/>
            <wp:effectExtent l="0" t="0" r="0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762" cy="40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Přejdete do aplikace pro email, kde by měl být email od „</w:t>
      </w:r>
      <w:r>
        <w:rPr>
          <w:b/>
        </w:rPr>
        <w:t>Logos Polytechnikos</w:t>
      </w:r>
      <w:r>
        <w:t xml:space="preserve"> </w:t>
      </w:r>
      <w:r>
        <w:rPr>
          <w:b/>
        </w:rPr>
        <w:t>obnova hesla“</w:t>
      </w:r>
      <w:r>
        <w:t xml:space="preserve"> např:</w:t>
      </w:r>
    </w:p>
    <w:p w14:paraId="38385AD3" w14:textId="77777777" w:rsidR="00236942" w:rsidRDefault="009D5938" w:rsidP="002369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D2BA8" wp14:editId="59F099F5">
                <wp:simplePos x="0" y="0"/>
                <wp:positionH relativeFrom="margin">
                  <wp:posOffset>2160204</wp:posOffset>
                </wp:positionH>
                <wp:positionV relativeFrom="paragraph">
                  <wp:posOffset>555122</wp:posOffset>
                </wp:positionV>
                <wp:extent cx="634266" cy="195018"/>
                <wp:effectExtent l="19050" t="19050" r="13970" b="14605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774C6" id="Ovál 18" o:spid="_x0000_s1026" style="position:absolute;margin-left:170.1pt;margin-top:43.7pt;width:49.95pt;height:1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F223E" wp14:editId="3CE1A759">
                <wp:simplePos x="0" y="0"/>
                <wp:positionH relativeFrom="margin">
                  <wp:posOffset>2191037</wp:posOffset>
                </wp:positionH>
                <wp:positionV relativeFrom="paragraph">
                  <wp:posOffset>913658</wp:posOffset>
                </wp:positionV>
                <wp:extent cx="634266" cy="195018"/>
                <wp:effectExtent l="19050" t="19050" r="13970" b="14605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CBC82" id="Ovál 19" o:spid="_x0000_s1026" style="position:absolute;margin-left:172.5pt;margin-top:71.95pt;width:49.95pt;height:15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DE0DE" wp14:editId="56086ED4">
                <wp:simplePos x="0" y="0"/>
                <wp:positionH relativeFrom="margin">
                  <wp:align>center</wp:align>
                </wp:positionH>
                <wp:positionV relativeFrom="paragraph">
                  <wp:posOffset>1326320</wp:posOffset>
                </wp:positionV>
                <wp:extent cx="634266" cy="195018"/>
                <wp:effectExtent l="19050" t="19050" r="13970" b="1460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1950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66A16" id="Ovál 20" o:spid="_x0000_s1026" style="position:absolute;margin-left:0;margin-top:104.45pt;width:49.95pt;height:15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Pr="009D5938">
        <w:rPr>
          <w:noProof/>
        </w:rPr>
        <w:drawing>
          <wp:anchor distT="0" distB="0" distL="114300" distR="114300" simplePos="0" relativeHeight="251677696" behindDoc="0" locked="0" layoutInCell="1" allowOverlap="1" wp14:anchorId="1C908E1D" wp14:editId="70A8B2DE">
            <wp:simplePos x="0" y="0"/>
            <wp:positionH relativeFrom="margin">
              <wp:align>center</wp:align>
            </wp:positionH>
            <wp:positionV relativeFrom="paragraph">
              <wp:posOffset>486857</wp:posOffset>
            </wp:positionV>
            <wp:extent cx="2293620" cy="1111250"/>
            <wp:effectExtent l="133350" t="114300" r="125730" b="165100"/>
            <wp:wrapTopAndBottom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1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Klikněte na odkaz </w:t>
      </w:r>
      <w:r w:rsidRPr="009D5938">
        <w:rPr>
          <w:color w:val="4472C4" w:themeColor="accent5"/>
          <w:u w:val="single"/>
        </w:rPr>
        <w:t>OBNOVA HESLA</w:t>
      </w:r>
      <w:r>
        <w:t>, budete přesměrováni do prohlížeče na stránku aplikace s formulářem pro znovu vyplnění hesla:</w:t>
      </w:r>
    </w:p>
    <w:p w14:paraId="65011702" w14:textId="77777777" w:rsidR="00236942" w:rsidRDefault="009D5938" w:rsidP="00236942">
      <w:r>
        <w:t>Zadejte heslo, zadejte znovu heslo (obě zadané položky se musí shodovat) a klikněte na tlačítko změnit heslo. Budete přesměrováni na přihlašovací stránku aplikace</w:t>
      </w:r>
      <w:r w:rsidR="008E1A49">
        <w:t>.</w:t>
      </w:r>
    </w:p>
    <w:p w14:paraId="75DC9711" w14:textId="6320F58D" w:rsidR="008E1A49" w:rsidRDefault="008E1A49" w:rsidP="00236942">
      <w:pPr>
        <w:rPr>
          <w:rStyle w:val="IntenseReference"/>
        </w:rPr>
      </w:pPr>
      <w:r>
        <w:t xml:space="preserve">Nyní se již můžete přihlásit do aplikace s novým heslem, viz bod: </w:t>
      </w:r>
      <w:r w:rsidRPr="008E1A49">
        <w:rPr>
          <w:rStyle w:val="IntenseReference"/>
        </w:rPr>
        <w:fldChar w:fldCharType="begin"/>
      </w:r>
      <w:r w:rsidRPr="008E1A49">
        <w:rPr>
          <w:rStyle w:val="IntenseReference"/>
        </w:rPr>
        <w:instrText xml:space="preserve"> REF _Ref56523185 \h </w:instrText>
      </w:r>
      <w:r>
        <w:rPr>
          <w:rStyle w:val="IntenseReference"/>
        </w:rPr>
        <w:instrText xml:space="preserve"> \* MERGEFORMAT </w:instrText>
      </w:r>
      <w:r w:rsidRPr="008E1A49">
        <w:rPr>
          <w:rStyle w:val="IntenseReference"/>
        </w:rPr>
      </w:r>
      <w:r w:rsidRPr="008E1A49">
        <w:rPr>
          <w:rStyle w:val="IntenseReference"/>
        </w:rPr>
        <w:fldChar w:fldCharType="separate"/>
      </w:r>
      <w:r w:rsidRPr="008E1A49">
        <w:rPr>
          <w:rStyle w:val="IntenseReference"/>
        </w:rPr>
        <w:t>Přihlášení do aplikace</w:t>
      </w:r>
      <w:r w:rsidRPr="008E1A49">
        <w:rPr>
          <w:rStyle w:val="IntenseReference"/>
        </w:rPr>
        <w:fldChar w:fldCharType="end"/>
      </w:r>
    </w:p>
    <w:p w14:paraId="027906DB" w14:textId="47449C22" w:rsidR="00A10CC5" w:rsidRDefault="00A10CC5" w:rsidP="00A10CC5">
      <w:pPr>
        <w:pStyle w:val="Heading1"/>
      </w:pPr>
      <w:bookmarkStart w:id="4" w:name="_Toc57923309"/>
      <w:r>
        <w:lastRenderedPageBreak/>
        <w:t>Funkce pro autory článků</w:t>
      </w:r>
      <w:bookmarkEnd w:id="4"/>
    </w:p>
    <w:p w14:paraId="2E26A0D1" w14:textId="77B19DD6" w:rsidR="00A10CC5" w:rsidRDefault="00A10CC5" w:rsidP="00A10CC5">
      <w:pPr>
        <w:pStyle w:val="Heading2"/>
      </w:pPr>
      <w:bookmarkStart w:id="5" w:name="_Toc57923310"/>
      <w:r>
        <w:t>Registrace</w:t>
      </w:r>
      <w:bookmarkEnd w:id="5"/>
    </w:p>
    <w:p w14:paraId="74010271" w14:textId="4957068F" w:rsidR="00A10CC5" w:rsidRPr="00A10CC5" w:rsidRDefault="00A10CC5" w:rsidP="00A10CC5">
      <w:pPr>
        <w:pStyle w:val="Heading2"/>
      </w:pPr>
      <w:bookmarkStart w:id="6" w:name="_Toc57923311"/>
      <w:r>
        <w:t>Přidání příspěvku</w:t>
      </w:r>
      <w:bookmarkEnd w:id="6"/>
    </w:p>
    <w:p w14:paraId="24DE71B8" w14:textId="2AA3848D" w:rsidR="00A10CC5" w:rsidRDefault="00A10CC5" w:rsidP="00A10CC5">
      <w:pPr>
        <w:pStyle w:val="Heading2"/>
      </w:pPr>
      <w:bookmarkStart w:id="7" w:name="_Toc57923312"/>
      <w:r>
        <w:t>Přehled příspěvků</w:t>
      </w:r>
      <w:bookmarkEnd w:id="7"/>
    </w:p>
    <w:p w14:paraId="5E20DE93" w14:textId="2E07A6F0" w:rsidR="00A10CC5" w:rsidRDefault="00A10CC5" w:rsidP="00A10CC5"/>
    <w:p w14:paraId="769C107D" w14:textId="1CE30980" w:rsidR="00A10CC5" w:rsidRDefault="00A10CC5" w:rsidP="00A10CC5">
      <w:pPr>
        <w:pStyle w:val="Heading1"/>
      </w:pPr>
      <w:bookmarkStart w:id="8" w:name="_Toc57923313"/>
      <w:r>
        <w:t>Funkce pro redaktora</w:t>
      </w:r>
      <w:bookmarkEnd w:id="8"/>
    </w:p>
    <w:p w14:paraId="4CF04579" w14:textId="18D79591" w:rsidR="00A10CC5" w:rsidRDefault="00A10CC5" w:rsidP="00A10CC5">
      <w:pPr>
        <w:pStyle w:val="Heading2"/>
      </w:pPr>
      <w:bookmarkStart w:id="9" w:name="_Toc57923314"/>
      <w:r>
        <w:t>Správa uživatelů</w:t>
      </w:r>
      <w:bookmarkEnd w:id="9"/>
    </w:p>
    <w:p w14:paraId="21919CB7" w14:textId="331A69ED" w:rsidR="00A10CC5" w:rsidRDefault="00A10CC5" w:rsidP="00A10CC5">
      <w:pPr>
        <w:pStyle w:val="Heading2"/>
      </w:pPr>
      <w:bookmarkStart w:id="10" w:name="_Toc57923315"/>
      <w:r>
        <w:t>Přehled příspěvků</w:t>
      </w:r>
      <w:bookmarkEnd w:id="10"/>
    </w:p>
    <w:p w14:paraId="175E7694" w14:textId="701943FD" w:rsidR="00A10CC5" w:rsidRDefault="00A10CC5" w:rsidP="00A10CC5">
      <w:pPr>
        <w:pStyle w:val="Heading2"/>
      </w:pPr>
      <w:bookmarkStart w:id="11" w:name="_Toc57923316"/>
      <w:r>
        <w:t>Předání příspěvku k recenzi</w:t>
      </w:r>
      <w:bookmarkEnd w:id="11"/>
    </w:p>
    <w:p w14:paraId="161D426B" w14:textId="14523713" w:rsidR="00A10CC5" w:rsidRDefault="00A10CC5" w:rsidP="00A10CC5"/>
    <w:p w14:paraId="3117989D" w14:textId="30ACD6DD" w:rsidR="00A10CC5" w:rsidRDefault="00A10CC5" w:rsidP="00A10CC5">
      <w:pPr>
        <w:pStyle w:val="Heading1"/>
      </w:pPr>
      <w:bookmarkStart w:id="12" w:name="_Toc57923317"/>
      <w:r>
        <w:t>Funkce pro recenzenta</w:t>
      </w:r>
      <w:bookmarkEnd w:id="12"/>
    </w:p>
    <w:p w14:paraId="71BBB6CC" w14:textId="1A510C24" w:rsidR="00A10CC5" w:rsidRDefault="00A10CC5" w:rsidP="00A10CC5">
      <w:pPr>
        <w:pStyle w:val="Heading2"/>
      </w:pPr>
      <w:bookmarkStart w:id="13" w:name="_Toc57923318"/>
      <w:r>
        <w:t>Přehled příspěvků k recenzování</w:t>
      </w:r>
      <w:bookmarkEnd w:id="13"/>
    </w:p>
    <w:p w14:paraId="47689567" w14:textId="4097F542" w:rsidR="00A10CC5" w:rsidRDefault="00A10CC5" w:rsidP="00A10CC5">
      <w:pPr>
        <w:pStyle w:val="Heading2"/>
      </w:pPr>
      <w:bookmarkStart w:id="14" w:name="_Toc57923319"/>
      <w:r>
        <w:t>Recenzní formulář</w:t>
      </w:r>
      <w:bookmarkEnd w:id="14"/>
    </w:p>
    <w:p w14:paraId="20A8C7F6" w14:textId="060BD9D3" w:rsidR="00A10CC5" w:rsidRDefault="00A10CC5" w:rsidP="00A10CC5"/>
    <w:p w14:paraId="0FB022A3" w14:textId="13C8299C" w:rsidR="00A10CC5" w:rsidRDefault="00A10CC5" w:rsidP="00A10CC5">
      <w:pPr>
        <w:pStyle w:val="Heading1"/>
      </w:pPr>
      <w:bookmarkStart w:id="15" w:name="_Toc57923320"/>
      <w:r>
        <w:t>Funkce pro šéfredaktora</w:t>
      </w:r>
      <w:bookmarkEnd w:id="15"/>
    </w:p>
    <w:p w14:paraId="00F0F5C8" w14:textId="035C7330" w:rsidR="00A10CC5" w:rsidRDefault="00A10CC5" w:rsidP="00A10CC5">
      <w:pPr>
        <w:pStyle w:val="Heading2"/>
      </w:pPr>
      <w:bookmarkStart w:id="16" w:name="_Toc57923321"/>
      <w:r>
        <w:t>Přehled příspěvků a jejich stavu</w:t>
      </w:r>
      <w:bookmarkEnd w:id="16"/>
    </w:p>
    <w:p w14:paraId="0CBBA493" w14:textId="15A54E5B" w:rsidR="00A10CC5" w:rsidRDefault="00A10CC5" w:rsidP="00A10CC5"/>
    <w:p w14:paraId="01BBC052" w14:textId="1A56EDA8" w:rsidR="00A10CC5" w:rsidRDefault="00A10CC5" w:rsidP="00A10CC5">
      <w:pPr>
        <w:pStyle w:val="Heading1"/>
      </w:pPr>
      <w:bookmarkStart w:id="17" w:name="_Toc57923322"/>
      <w:r>
        <w:t>Funkce pro nepřihlášené uživatele</w:t>
      </w:r>
      <w:bookmarkEnd w:id="17"/>
    </w:p>
    <w:p w14:paraId="13E7F623" w14:textId="7AB3DE43" w:rsidR="00A10CC5" w:rsidRPr="00A10CC5" w:rsidRDefault="00A10CC5" w:rsidP="00A10CC5">
      <w:pPr>
        <w:pStyle w:val="Heading2"/>
      </w:pPr>
      <w:bookmarkStart w:id="18" w:name="_Toc57923323"/>
      <w:r>
        <w:t>Prohlížení veřejných informací</w:t>
      </w:r>
      <w:bookmarkEnd w:id="18"/>
    </w:p>
    <w:sectPr w:rsidR="00A10CC5" w:rsidRPr="00A10CC5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159E0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A2614"/>
    <w:rsid w:val="000B5A37"/>
    <w:rsid w:val="001273D0"/>
    <w:rsid w:val="00236942"/>
    <w:rsid w:val="003A18C5"/>
    <w:rsid w:val="00622FC4"/>
    <w:rsid w:val="008E1A49"/>
    <w:rsid w:val="0091205C"/>
    <w:rsid w:val="00990189"/>
    <w:rsid w:val="009D5938"/>
    <w:rsid w:val="00A01432"/>
    <w:rsid w:val="00A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NoSpacing">
    <w:name w:val="No Spacing"/>
    <w:link w:val="NoSpacing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8E1A49"/>
    <w:rPr>
      <w:rFonts w:eastAsiaTheme="minorEastAsia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rsp.vspj.cz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596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Jak ovládat aplikaci</vt:lpstr>
      <vt:lpstr/>
    </vt:vector>
  </TitlesOfParts>
  <Company>Logos polytechnikos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ovládat aplikaci</dc:title>
  <dc:subject>aneb příručka uživatele</dc:subject>
  <dc:creator>Tým DEADLINE</dc:creator>
  <cp:keywords/>
  <dc:description/>
  <cp:lastModifiedBy>ŠTEIDL Jan</cp:lastModifiedBy>
  <cp:revision>4</cp:revision>
  <dcterms:created xsi:type="dcterms:W3CDTF">2020-11-17T14:47:00Z</dcterms:created>
  <dcterms:modified xsi:type="dcterms:W3CDTF">2020-12-03T20:28:00Z</dcterms:modified>
</cp:coreProperties>
</file>