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03749C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03749C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03749C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03749C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03749C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</w:p>
                              <w:p w14:paraId="2590E921" w14:textId="77777777" w:rsidR="008E1A49" w:rsidRDefault="000374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03749C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</w:p>
                        <w:p w14:paraId="2590E921" w14:textId="77777777" w:rsidR="008E1A49" w:rsidRDefault="000374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Nadpisobsahu"/>
          </w:pPr>
          <w:r w:rsidRPr="00A10CC5">
            <w:t>Obsah</w:t>
          </w:r>
        </w:p>
        <w:p w14:paraId="2966D2C9" w14:textId="5F2CE62E" w:rsidR="001273D0" w:rsidRDefault="008E1A4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305" w:history="1">
            <w:r w:rsidR="001273D0" w:rsidRPr="008057FA">
              <w:rPr>
                <w:rStyle w:val="Hypertextovodkaz"/>
                <w:noProof/>
              </w:rPr>
              <w:t>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Úvod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_Toc57923305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8B1390A" w14:textId="1B6F6A6F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6" w:history="1">
            <w:r w:rsidR="001273D0" w:rsidRPr="008057FA">
              <w:rPr>
                <w:rStyle w:val="Hypertextovodkaz"/>
                <w:noProof/>
              </w:rPr>
              <w:t>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Uživatelé a jejich role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_Toc57923306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1E63488" w14:textId="75FAC202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7" w:history="1">
            <w:r w:rsidR="001273D0" w:rsidRPr="008057FA">
              <w:rPr>
                <w:rStyle w:val="Hypertextovodkaz"/>
                <w:noProof/>
              </w:rPr>
              <w:t>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Přihlášení k aplikaci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_Toc57923307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77A47EF" w14:textId="3FFDC369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8" w:history="1">
            <w:r w:rsidR="001273D0" w:rsidRPr="008057FA">
              <w:rPr>
                <w:rStyle w:val="Hypertextovodkaz"/>
                <w:noProof/>
              </w:rPr>
              <w:t>4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Zapomenuté heslo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_Toc57923308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9265F7D" w14:textId="07459CC5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9" w:history="1">
            <w:r w:rsidR="001273D0" w:rsidRPr="008057FA">
              <w:rPr>
                <w:rStyle w:val="Hypertextovodkaz"/>
                <w:noProof/>
              </w:rPr>
              <w:t>5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autory článků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_Toc57923309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029F2B5" w14:textId="36A89E9E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0" w:history="1">
            <w:r w:rsidR="001273D0" w:rsidRPr="008057FA">
              <w:rPr>
                <w:rStyle w:val="Hypertextovodkaz"/>
                <w:noProof/>
              </w:rPr>
              <w:t>5.1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Registrace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_Toc57923310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45101B8" w14:textId="0466176C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1" w:history="1">
            <w:r w:rsidR="001273D0" w:rsidRPr="008057FA">
              <w:rPr>
                <w:rStyle w:val="Hypertextovodkaz"/>
                <w:noProof/>
              </w:rPr>
              <w:t>5.2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Přidání příspěvku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_Toc57923311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02BB9BFB" w14:textId="3A2C5FE4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2" w:history="1">
            <w:r w:rsidR="001273D0" w:rsidRPr="008057FA">
              <w:rPr>
                <w:rStyle w:val="Hypertextovodkaz"/>
                <w:noProof/>
              </w:rPr>
              <w:t>5.3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_Toc57923312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25B9F22" w14:textId="533FA9A0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3" w:history="1">
            <w:r w:rsidR="001273D0" w:rsidRPr="008057FA">
              <w:rPr>
                <w:rStyle w:val="Hypertextovodkaz"/>
                <w:noProof/>
              </w:rPr>
              <w:t>6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redaktora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_Toc57923313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3FF4C8F9" w14:textId="63959745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4" w:history="1">
            <w:r w:rsidR="001273D0" w:rsidRPr="008057FA">
              <w:rPr>
                <w:rStyle w:val="Hypertextovodkaz"/>
                <w:noProof/>
              </w:rPr>
              <w:t>6.1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Správa uživatelů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_Toc57923314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CCEDF56" w14:textId="4AC94C41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5" w:history="1">
            <w:r w:rsidR="001273D0" w:rsidRPr="008057FA">
              <w:rPr>
                <w:rStyle w:val="Hypertextovodkaz"/>
                <w:noProof/>
              </w:rPr>
              <w:t>6.2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_Toc57923315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75AA8C8" w14:textId="790F48FF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6" w:history="1">
            <w:r w:rsidR="001273D0" w:rsidRPr="008057FA">
              <w:rPr>
                <w:rStyle w:val="Hypertextovodkaz"/>
                <w:noProof/>
              </w:rPr>
              <w:t>6.3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Předání příspěvku k recenzi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_Toc57923316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0C09BF86" w14:textId="4DFAFBBA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7" w:history="1">
            <w:r w:rsidR="001273D0" w:rsidRPr="008057FA">
              <w:rPr>
                <w:rStyle w:val="Hypertextovodkaz"/>
                <w:noProof/>
              </w:rPr>
              <w:t>7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recenzenta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_Toc57923317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D053A5D" w14:textId="08FBA13B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8" w:history="1">
            <w:r w:rsidR="001273D0" w:rsidRPr="008057FA">
              <w:rPr>
                <w:rStyle w:val="Hypertextovodkaz"/>
                <w:noProof/>
              </w:rPr>
              <w:t>7.1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 k recenzování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_Toc57923318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C9CF4F2" w14:textId="10294B4E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9" w:history="1">
            <w:r w:rsidR="001273D0" w:rsidRPr="008057FA">
              <w:rPr>
                <w:rStyle w:val="Hypertextovodkaz"/>
                <w:noProof/>
              </w:rPr>
              <w:t>7.2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Recenzní formulář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_Toc57923319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C6DEF29" w14:textId="4F41668F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0" w:history="1">
            <w:r w:rsidR="001273D0" w:rsidRPr="008057FA">
              <w:rPr>
                <w:rStyle w:val="Hypertextovodkaz"/>
                <w:noProof/>
              </w:rPr>
              <w:t>8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šéfredaktora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_Toc57923320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07CCC7E" w14:textId="4B9AFB4F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1" w:history="1">
            <w:r w:rsidR="001273D0" w:rsidRPr="008057FA">
              <w:rPr>
                <w:rStyle w:val="Hypertextovodkaz"/>
                <w:noProof/>
              </w:rPr>
              <w:t>8.1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 a jejich stavu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_Toc57923321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EBDB406" w14:textId="0316C154" w:rsidR="001273D0" w:rsidRDefault="0003749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2" w:history="1">
            <w:r w:rsidR="001273D0" w:rsidRPr="008057FA">
              <w:rPr>
                <w:rStyle w:val="Hypertextovodkaz"/>
                <w:noProof/>
              </w:rPr>
              <w:t>9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nepřihlášené uživatele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_Toc57923322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EB01122" w14:textId="30DE2DBA" w:rsidR="001273D0" w:rsidRDefault="0003749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3" w:history="1">
            <w:r w:rsidR="001273D0" w:rsidRPr="008057FA">
              <w:rPr>
                <w:rStyle w:val="Hypertextovodkaz"/>
                <w:noProof/>
              </w:rPr>
              <w:t>9.1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Prohlížení veřejných informací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_Toc57923323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5542DA">
              <w:rPr>
                <w:noProof/>
                <w:webHidden/>
              </w:rPr>
              <w:t>6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2643DE7" w14:textId="738E4613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Nadpis1"/>
      </w:pPr>
      <w:bookmarkStart w:id="0" w:name="_Toc57923305"/>
      <w:r>
        <w:lastRenderedPageBreak/>
        <w:t>Úvod</w:t>
      </w:r>
      <w:bookmarkEnd w:id="0"/>
    </w:p>
    <w:p w14:paraId="3FD087FC" w14:textId="7B5EAAF4" w:rsidR="00A10CC5" w:rsidRDefault="00A10CC5" w:rsidP="00A10CC5">
      <w:r>
        <w:t xml:space="preserve">Tento dokument obsahuje popis funkcí systému Logos </w:t>
      </w:r>
      <w:proofErr w:type="spellStart"/>
      <w:r>
        <w:t>polytechnikos</w:t>
      </w:r>
      <w:proofErr w:type="spellEnd"/>
      <w:r>
        <w:t xml:space="preserve"> pro uživatele. Příručka je rozdělena na sekce podle rolí, které uživatelé v systému zast</w:t>
      </w:r>
      <w:r w:rsidR="005542DA">
        <w:t>á</w:t>
      </w:r>
      <w:r>
        <w:t>vají.</w:t>
      </w:r>
    </w:p>
    <w:p w14:paraId="399E31DC" w14:textId="68320D8C" w:rsidR="00236942" w:rsidRDefault="00A10CC5" w:rsidP="00A10CC5">
      <w:pPr>
        <w:pStyle w:val="Nadpis1"/>
      </w:pPr>
      <w:bookmarkStart w:id="1" w:name="_Toc57923306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Odstavecseseznamem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Odstavecseseznamem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Odstavecseseznamem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Odstavecseseznamem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Odstavecseseznamem"/>
        <w:numPr>
          <w:ilvl w:val="0"/>
          <w:numId w:val="1"/>
        </w:numPr>
      </w:pPr>
      <w:r>
        <w:t>Anonymní uživatelé</w:t>
      </w:r>
    </w:p>
    <w:p w14:paraId="763761DD" w14:textId="7493BF5B" w:rsidR="00A10CC5" w:rsidRPr="00A10CC5" w:rsidRDefault="00A10CC5" w:rsidP="00A10CC5">
      <w:pPr>
        <w:pStyle w:val="Nadpis1"/>
      </w:pPr>
      <w:bookmarkStart w:id="2" w:name="_Toc57923307"/>
      <w:r>
        <w:t>Přihlášení k aplikaci</w:t>
      </w:r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11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14D4AFDD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</w:t>
      </w:r>
      <w:r w:rsidR="005542DA">
        <w:t> </w:t>
      </w:r>
      <w:r w:rsidR="00990189">
        <w:t>přihlášení</w:t>
      </w:r>
      <w:r w:rsidR="005542DA">
        <w:t>. D</w:t>
      </w:r>
      <w:r w:rsidR="00990189">
        <w:t>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Nadpis1"/>
      </w:pPr>
      <w:bookmarkStart w:id="3" w:name="_Toc57923308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320F58D" w:rsidR="008E1A49" w:rsidRDefault="008E1A49" w:rsidP="00236942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027906DB" w14:textId="47449C22" w:rsidR="00A10CC5" w:rsidRDefault="00A10CC5" w:rsidP="00A10CC5">
      <w:pPr>
        <w:pStyle w:val="Nadpis1"/>
      </w:pPr>
      <w:bookmarkStart w:id="4" w:name="_Toc57923309"/>
      <w:r>
        <w:lastRenderedPageBreak/>
        <w:t>Funkce pro autory článků</w:t>
      </w:r>
      <w:bookmarkEnd w:id="4"/>
    </w:p>
    <w:p w14:paraId="2E26A0D1" w14:textId="6FE6EADB" w:rsidR="00A10CC5" w:rsidRDefault="00A10CC5" w:rsidP="00A10CC5">
      <w:pPr>
        <w:pStyle w:val="Nadpis2"/>
      </w:pPr>
      <w:bookmarkStart w:id="5" w:name="_Toc57923310"/>
      <w:r>
        <w:t>Registrace</w:t>
      </w:r>
      <w:bookmarkEnd w:id="5"/>
    </w:p>
    <w:p w14:paraId="32219167" w14:textId="0EE16B42" w:rsidR="00CF578C" w:rsidRDefault="00CF578C" w:rsidP="0002251D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F5E0153" wp14:editId="78667D4A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217420" cy="2437130"/>
            <wp:effectExtent l="171450" t="171450" r="201930" b="19177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4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V pravém horním rohu, vedle tlačítka Přihlásit, se nachází tlačítko Registrovat. Po kliknutí na toto tlačítko dojde k zobrazení registračního formuláře:</w:t>
      </w:r>
    </w:p>
    <w:p w14:paraId="18B6F991" w14:textId="5F52399C" w:rsidR="00D17C71" w:rsidRPr="00CF578C" w:rsidRDefault="00CF578C" w:rsidP="00D17C71">
      <w:pPr>
        <w:jc w:val="both"/>
      </w:pPr>
      <w:r>
        <w:t>Při registraci musí</w:t>
      </w:r>
      <w:r w:rsidR="0002251D">
        <w:t>te</w:t>
      </w:r>
      <w:r>
        <w:t xml:space="preserve"> vyplnit </w:t>
      </w:r>
      <w:r w:rsidR="00C94978">
        <w:t>všechna povinná pole, tedy všechna kromě Titulů před a za jménem. Přihlašovací jméno si může</w:t>
      </w:r>
      <w:r w:rsidR="0002251D">
        <w:t>te</w:t>
      </w:r>
      <w:r w:rsidR="00C94978">
        <w:t xml:space="preserve"> zvolit libovolně. J</w:t>
      </w:r>
      <w:r w:rsidR="0002251D">
        <w:t>ste</w:t>
      </w:r>
      <w:r w:rsidR="00C94978">
        <w:t xml:space="preserve"> omezen</w:t>
      </w:r>
      <w:r w:rsidR="0002251D">
        <w:t>i</w:t>
      </w:r>
      <w:r w:rsidR="00C94978">
        <w:t xml:space="preserve"> pouze dvěma podmínkami. Přihlašovací</w:t>
      </w:r>
      <w:r w:rsidR="00035F2A">
        <w:t xml:space="preserve"> jméno se nesmí shodovat s jiným již zaregistrovaným a nesmí přesáhnout délku 100 znaků. Po úspěšném přihlášení </w:t>
      </w:r>
      <w:r w:rsidR="0002251D">
        <w:t>budete</w:t>
      </w:r>
      <w:r w:rsidR="00035F2A">
        <w:t xml:space="preserve"> přesměrován</w:t>
      </w:r>
      <w:r w:rsidR="0002251D">
        <w:t>i</w:t>
      </w:r>
      <w:r w:rsidR="00035F2A">
        <w:t xml:space="preserve"> na přihlašovací obrazovku.</w:t>
      </w:r>
      <w:r w:rsidR="0002251D">
        <w:t xml:space="preserve"> Pro přihlášení postupujte podle návodu v kapitole 3</w:t>
      </w:r>
    </w:p>
    <w:p w14:paraId="74010271" w14:textId="6A014DA4" w:rsidR="00A10CC5" w:rsidRDefault="00A10CC5" w:rsidP="00A10CC5">
      <w:pPr>
        <w:pStyle w:val="Nadpis2"/>
      </w:pPr>
      <w:bookmarkStart w:id="6" w:name="_Toc57923311"/>
      <w:r>
        <w:t>Přidání příspěvku</w:t>
      </w:r>
      <w:bookmarkEnd w:id="6"/>
    </w:p>
    <w:p w14:paraId="4AE7027D" w14:textId="4E3DBA34" w:rsidR="00D17C71" w:rsidRDefault="00D17C71" w:rsidP="00D17C71">
      <w:r>
        <w:rPr>
          <w:noProof/>
        </w:rPr>
        <w:drawing>
          <wp:anchor distT="0" distB="0" distL="114300" distR="114300" simplePos="0" relativeHeight="251689984" behindDoc="0" locked="0" layoutInCell="1" allowOverlap="1" wp14:anchorId="629176FC" wp14:editId="75DA2EAE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237355" cy="2472690"/>
            <wp:effectExtent l="171450" t="171450" r="182245" b="175260"/>
            <wp:wrapTopAndBottom/>
            <wp:docPr id="52" name="Obrázek 5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text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472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Přidání nového příspěvku provedete tak, že v menu, v záložce Moje články vyberete možnost Přidat článek. Po kliknutí se vám zobrazí formulář pro přidání článku.</w:t>
      </w:r>
    </w:p>
    <w:p w14:paraId="2258D86A" w14:textId="50129DC8" w:rsidR="00F977D8" w:rsidRDefault="0024773A" w:rsidP="00D17C71">
      <w:r>
        <w:t xml:space="preserve">Do prvního textového pole vložte název článku. Ten může mít maximální délku 255 znaků. Po kliknutí na pole Článek, které se nachází uprostřed formuláře, se vám otevře Průzkumník souborů. V něm vyberete příslušný textový soubor z vašeho počítače a vložíte jej kliknutím na tlačítko Otevřít. Soubor musí být ve formátu </w:t>
      </w:r>
      <w:proofErr w:type="spellStart"/>
      <w:r>
        <w:t>pdf</w:t>
      </w:r>
      <w:proofErr w:type="spellEnd"/>
      <w:r>
        <w:t xml:space="preserve"> nebo </w:t>
      </w:r>
      <w:proofErr w:type="spellStart"/>
      <w:r>
        <w:t>docx</w:t>
      </w:r>
      <w:proofErr w:type="spellEnd"/>
      <w:r>
        <w:t xml:space="preserve"> a jeho velikost nesmí přesáhnout 10MB. V</w:t>
      </w:r>
      <w:r w:rsidR="006A48A2">
        <w:t xml:space="preserve"> poslední části </w:t>
      </w:r>
      <w:r w:rsidR="006A48A2">
        <w:lastRenderedPageBreak/>
        <w:t xml:space="preserve">formuláře zadáte jméno, příjmení a tituly autora. Dále pak kontakt na něj, kterým je emailová adresa. Pokud kliknete na tlačítko Přidat, informace o autorovi budou uloženy a vy budete vyzvání k zadání </w:t>
      </w:r>
      <w:r w:rsidR="00F977D8">
        <w:rPr>
          <w:noProof/>
        </w:rPr>
        <w:drawing>
          <wp:anchor distT="0" distB="0" distL="114300" distR="114300" simplePos="0" relativeHeight="251692032" behindDoc="0" locked="0" layoutInCell="1" allowOverlap="1" wp14:anchorId="6BFE9282" wp14:editId="7FC5531E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4499610" cy="1005205"/>
            <wp:effectExtent l="171450" t="171450" r="167640" b="194945"/>
            <wp:wrapTopAndBottom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0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A2">
        <w:t>údajů o spolu autorovi.</w:t>
      </w:r>
    </w:p>
    <w:p w14:paraId="26BC9C2B" w14:textId="25E92943" w:rsidR="003A27AF" w:rsidRDefault="003A27AF" w:rsidP="00D17C71">
      <w:r>
        <w:rPr>
          <w:noProof/>
        </w:rPr>
        <w:drawing>
          <wp:anchor distT="0" distB="0" distL="114300" distR="114300" simplePos="0" relativeHeight="251693056" behindDoc="0" locked="0" layoutInCell="1" allowOverlap="1" wp14:anchorId="67041989" wp14:editId="2D62B7BB">
            <wp:simplePos x="0" y="0"/>
            <wp:positionH relativeFrom="margin">
              <wp:align>center</wp:align>
            </wp:positionH>
            <wp:positionV relativeFrom="paragraph">
              <wp:posOffset>2153920</wp:posOffset>
            </wp:positionV>
            <wp:extent cx="3162300" cy="2011992"/>
            <wp:effectExtent l="190500" t="171450" r="190500" b="179070"/>
            <wp:wrapTopAndBottom/>
            <wp:docPr id="55" name="Obrázek 5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ek 55" descr="Obsah obrázku text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1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A48A2">
        <w:t xml:space="preserve">Tyto údaje jsou povinné, musíte je tedy vyplnit. </w:t>
      </w:r>
      <w:r w:rsidR="00F977D8">
        <w:t xml:space="preserve">V případě, že jste </w:t>
      </w:r>
      <w:r>
        <w:t xml:space="preserve">informace o </w:t>
      </w:r>
      <w:r w:rsidR="00F977D8">
        <w:t>někter</w:t>
      </w:r>
      <w:r>
        <w:t>ém</w:t>
      </w:r>
      <w:r w:rsidR="00F977D8">
        <w:t xml:space="preserve"> autorovi či spoluautorovi článku zadali špatně, můžete </w:t>
      </w:r>
      <w:r>
        <w:t>celý záznam</w:t>
      </w:r>
      <w:r w:rsidR="00F977D8">
        <w:t xml:space="preserve"> buď </w:t>
      </w:r>
      <w:r>
        <w:t xml:space="preserve">smazat kliknutím na symbol červené popelnice nebo </w:t>
      </w:r>
      <w:r w:rsidR="00F977D8">
        <w:t>upravit kliknutím na tlačítko Upravit</w:t>
      </w:r>
      <w:r>
        <w:t>.</w:t>
      </w:r>
      <w:r w:rsidR="0062147C">
        <w:t xml:space="preserve"> V případě úpravy se vám po</w:t>
      </w:r>
      <w:r>
        <w:t xml:space="preserve"> kliknutí</w:t>
      </w:r>
      <w:r w:rsidR="0062147C">
        <w:t xml:space="preserve"> </w:t>
      </w:r>
      <w:r>
        <w:t>zobrazí následující formulář:</w:t>
      </w:r>
    </w:p>
    <w:p w14:paraId="4F67C1D0" w14:textId="5C04830B" w:rsidR="0062147C" w:rsidRDefault="0062147C" w:rsidP="00D17C71">
      <w:r>
        <w:rPr>
          <w:noProof/>
        </w:rPr>
        <w:drawing>
          <wp:anchor distT="0" distB="0" distL="114300" distR="114300" simplePos="0" relativeHeight="251694080" behindDoc="0" locked="0" layoutInCell="1" allowOverlap="1" wp14:anchorId="7ACF3331" wp14:editId="427D4D1F">
            <wp:simplePos x="0" y="0"/>
            <wp:positionH relativeFrom="margin">
              <wp:align>center</wp:align>
            </wp:positionH>
            <wp:positionV relativeFrom="paragraph">
              <wp:posOffset>2808605</wp:posOffset>
            </wp:positionV>
            <wp:extent cx="3592830" cy="802640"/>
            <wp:effectExtent l="190500" t="171450" r="198120" b="187960"/>
            <wp:wrapTopAndBottom/>
            <wp:docPr id="56" name="Obrázek 5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ek 56" descr="Obsah obrázku text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80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AF">
        <w:t xml:space="preserve">V něm změníte kterýkoli nesprávný údaj přepsáním v příslušném textovém poli. Po dokončení úprav kliknete na tlačítko Uložit změny čím úpravy potvrdíte. </w:t>
      </w:r>
    </w:p>
    <w:p w14:paraId="311D336F" w14:textId="4EC1F3D2" w:rsidR="0024773A" w:rsidRPr="00D17C71" w:rsidRDefault="0062147C" w:rsidP="00D17C71">
      <w:r>
        <w:t xml:space="preserve">Pokud kliknete na Smazat autora/spoluautora, zobrazí se vám dialogové okno, kde budete dotázáni, zda opravdu chcete odstranit vybraný záznam. Kliknutím na tlačítko Potvrdit bude autor nenávratně odebrán, jestliže kliknete na tlačítko zrušit, bude autor ponechán v seznamu autorů. </w:t>
      </w:r>
      <w:r w:rsidR="006A48A2">
        <w:t xml:space="preserve">Přidání </w:t>
      </w:r>
      <w:r w:rsidR="003A27AF">
        <w:t xml:space="preserve">celého </w:t>
      </w:r>
      <w:r w:rsidR="006A48A2">
        <w:t xml:space="preserve">článku dokončíte kliknutím na tlačítko Uložit článek. Po přidání nového článku budete přesměrováni na stránku Seznam článků, kde uvidíte přehled všech vámi přidaných </w:t>
      </w:r>
      <w:r w:rsidR="00A0724B">
        <w:t>příspěvků</w:t>
      </w:r>
      <w:r w:rsidR="006A48A2">
        <w:t>.</w:t>
      </w:r>
    </w:p>
    <w:p w14:paraId="24DE71B8" w14:textId="584D26FD" w:rsidR="00A10CC5" w:rsidRDefault="00A10CC5" w:rsidP="00A10CC5">
      <w:pPr>
        <w:pStyle w:val="Nadpis2"/>
      </w:pPr>
      <w:bookmarkStart w:id="7" w:name="_Toc57923312"/>
      <w:r>
        <w:lastRenderedPageBreak/>
        <w:t>Přehled příspěvků</w:t>
      </w:r>
      <w:bookmarkEnd w:id="7"/>
    </w:p>
    <w:p w14:paraId="5A6F7E82" w14:textId="22DD9353" w:rsidR="00FE37B8" w:rsidRDefault="00FE37B8" w:rsidP="00FE37B8">
      <w:r>
        <w:rPr>
          <w:noProof/>
        </w:rPr>
        <w:drawing>
          <wp:anchor distT="0" distB="0" distL="114300" distR="114300" simplePos="0" relativeHeight="251691008" behindDoc="0" locked="0" layoutInCell="1" allowOverlap="1" wp14:anchorId="4C67ACAA" wp14:editId="6B56073D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907280" cy="1971040"/>
            <wp:effectExtent l="152400" t="171450" r="198120" b="181610"/>
            <wp:wrapTopAndBottom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71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obrazovce Seznam článků si můžete prohlížet všechny nebo jenom některé své články.</w:t>
      </w:r>
    </w:p>
    <w:p w14:paraId="076C4FD8" w14:textId="6BDAB0BA" w:rsidR="00FE37B8" w:rsidRDefault="00FE37B8" w:rsidP="00FE37B8">
      <w:r>
        <w:t>Vložené příspěvky je možno filtrovat vzestupně a také sestupně podle určitých parametrů, kterými je název článku, datum vložení, aktuální stav článku a jméno spoluautora/ů. Stav</w:t>
      </w:r>
      <w:r w:rsidR="00B935E5">
        <w:t xml:space="preserve"> článku</w:t>
      </w:r>
      <w:r>
        <w:t xml:space="preserve"> může nabývat hodnot vytvořeno nebo podáno.</w:t>
      </w:r>
      <w:r w:rsidR="00872E88">
        <w:t xml:space="preserve"> Dále si můžete nastavit, kolik článků se bude zobrazovat na jedné stránce a mezi stránkami lze přepínat tlačítky Předchozí a Další v pravém dolním rohu obrazovky.</w:t>
      </w:r>
    </w:p>
    <w:p w14:paraId="769C107D" w14:textId="5CD00CD6" w:rsidR="00A10CC5" w:rsidRDefault="00A10CC5" w:rsidP="00A10CC5">
      <w:pPr>
        <w:pStyle w:val="Nadpis1"/>
      </w:pPr>
      <w:bookmarkStart w:id="8" w:name="_Toc57923313"/>
      <w:r>
        <w:t>Funkce pro redaktora</w:t>
      </w:r>
      <w:bookmarkEnd w:id="8"/>
    </w:p>
    <w:p w14:paraId="4CF04579" w14:textId="2D582871" w:rsidR="00A10CC5" w:rsidRDefault="00A10CC5" w:rsidP="00A10CC5">
      <w:pPr>
        <w:pStyle w:val="Nadpis2"/>
      </w:pPr>
      <w:bookmarkStart w:id="9" w:name="_Toc57923314"/>
      <w:r>
        <w:t>Správa uživatelů</w:t>
      </w:r>
      <w:bookmarkEnd w:id="9"/>
    </w:p>
    <w:p w14:paraId="2A144581" w14:textId="2B129231" w:rsidR="001E7D10" w:rsidRPr="001E7D10" w:rsidRDefault="001E7D10" w:rsidP="001E7D10">
      <w:r>
        <w:t>Každý redaktor má k dispozici seznam všech registrovaných uživatelů, který může filtrovat podle kteréhokoli ze sloupců tabulky. Může si zde zobrazit detailní informace o uživatelích nebo editovat jejich profily.</w:t>
      </w:r>
    </w:p>
    <w:p w14:paraId="21919CB7" w14:textId="1F998860" w:rsidR="00A10CC5" w:rsidRDefault="00A10CC5" w:rsidP="00A10CC5">
      <w:pPr>
        <w:pStyle w:val="Nadpis2"/>
      </w:pPr>
      <w:bookmarkStart w:id="10" w:name="_Toc57923315"/>
      <w:r>
        <w:t>Přehled příspěvků</w:t>
      </w:r>
      <w:bookmarkEnd w:id="10"/>
    </w:p>
    <w:p w14:paraId="5A2D17AE" w14:textId="585CB736" w:rsidR="00945AF8" w:rsidRPr="00D275B5" w:rsidRDefault="00164079" w:rsidP="00D275B5">
      <w:r>
        <w:t xml:space="preserve">Na přehled článků se redaktor dostane kliknutím na název webové aplikace Logos </w:t>
      </w:r>
      <w:proofErr w:type="spellStart"/>
      <w:r>
        <w:t>Polytechnikos</w:t>
      </w:r>
      <w:proofErr w:type="spellEnd"/>
      <w:r>
        <w:t xml:space="preserve"> v levém horním rohu. </w:t>
      </w:r>
      <w:r w:rsidR="00D275B5">
        <w:t>Každý redaktor vidí všechny p</w:t>
      </w:r>
      <w:r>
        <w:t>o</w:t>
      </w:r>
      <w:r w:rsidR="00D275B5">
        <w:t xml:space="preserve">dané </w:t>
      </w:r>
      <w:r>
        <w:t>příspěv</w:t>
      </w:r>
      <w:r w:rsidR="00D275B5">
        <w:t>ky</w:t>
      </w:r>
      <w:r w:rsidR="00945AF8">
        <w:t xml:space="preserve"> a m</w:t>
      </w:r>
      <w:r w:rsidR="00D275B5">
        <w:t>ůže je filtrovat podle jejich</w:t>
      </w:r>
      <w:r>
        <w:t xml:space="preserve"> názvu,</w:t>
      </w:r>
      <w:r w:rsidR="00D275B5">
        <w:t xml:space="preserve"> stavu, autora, datumu vložení</w:t>
      </w:r>
      <w:r>
        <w:t xml:space="preserve">, spoluautorů nebo recenzentů. </w:t>
      </w:r>
    </w:p>
    <w:p w14:paraId="175E7694" w14:textId="2988E31E" w:rsidR="00A10CC5" w:rsidRDefault="00A10CC5" w:rsidP="00A10CC5">
      <w:pPr>
        <w:pStyle w:val="Nadpis2"/>
      </w:pPr>
      <w:bookmarkStart w:id="11" w:name="_Toc57923316"/>
      <w:r>
        <w:t>Předání příspěvku k</w:t>
      </w:r>
      <w:r w:rsidR="00BD5DDE">
        <w:t> </w:t>
      </w:r>
      <w:r>
        <w:t>recenzi</w:t>
      </w:r>
      <w:bookmarkEnd w:id="11"/>
    </w:p>
    <w:p w14:paraId="37983C86" w14:textId="06AB88B7" w:rsidR="00BD5DDE" w:rsidRPr="00BD5DDE" w:rsidRDefault="00945AF8" w:rsidP="00BD5DDE">
      <w:r>
        <w:t>Kterýkoli redaktor může přiřazovat recenzenty k článkům. To provede v tabulce s články kliknutím na tlačítko Přidat recenzenta.</w:t>
      </w:r>
    </w:p>
    <w:p w14:paraId="161D426B" w14:textId="7D1322AD" w:rsidR="00A10CC5" w:rsidRDefault="00945AF8" w:rsidP="00A10CC5">
      <w:r>
        <w:rPr>
          <w:noProof/>
        </w:rPr>
        <w:drawing>
          <wp:inline distT="0" distB="0" distL="0" distR="0" wp14:anchorId="62262F39" wp14:editId="6DEE7898">
            <wp:extent cx="1143762" cy="1809750"/>
            <wp:effectExtent l="171450" t="171450" r="151765" b="171450"/>
            <wp:docPr id="57" name="Obrázek 5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text&#10;&#10;Popis byl vytvořen automaticky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19" cy="1826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17989D" w14:textId="02426CEB" w:rsidR="00A10CC5" w:rsidRDefault="00A10CC5" w:rsidP="00A10CC5">
      <w:pPr>
        <w:pStyle w:val="Nadpis1"/>
      </w:pPr>
      <w:bookmarkStart w:id="12" w:name="_Toc57923317"/>
      <w:r>
        <w:lastRenderedPageBreak/>
        <w:t>Funkce pro recenzenta</w:t>
      </w:r>
      <w:bookmarkEnd w:id="12"/>
    </w:p>
    <w:p w14:paraId="71BBB6CC" w14:textId="13AC6898" w:rsidR="00A10CC5" w:rsidRDefault="00A10CC5" w:rsidP="00A10CC5">
      <w:pPr>
        <w:pStyle w:val="Nadpis2"/>
      </w:pPr>
      <w:bookmarkStart w:id="13" w:name="_Toc57923318"/>
      <w:r>
        <w:t>Přehled příspěvků k</w:t>
      </w:r>
      <w:r w:rsidR="0003749C">
        <w:t> </w:t>
      </w:r>
      <w:r>
        <w:t>recenzování</w:t>
      </w:r>
      <w:bookmarkEnd w:id="13"/>
    </w:p>
    <w:p w14:paraId="7CB7B305" w14:textId="663B811B" w:rsidR="0003749C" w:rsidRPr="0003749C" w:rsidRDefault="0003749C" w:rsidP="0003749C">
      <w:r>
        <w:t>Recenzentovi se zde zobrazí seznam článků, které mu byly přiděleny k recenzi.</w:t>
      </w:r>
    </w:p>
    <w:p w14:paraId="117D2F17" w14:textId="13D4C8CB" w:rsidR="00093C17" w:rsidRDefault="00093C17" w:rsidP="00093C17">
      <w:pPr>
        <w:pStyle w:val="Nadpis2"/>
      </w:pPr>
      <w:r>
        <w:t>Přehled recenzovaných příspěvků</w:t>
      </w:r>
    </w:p>
    <w:p w14:paraId="6527E15F" w14:textId="15C47D9D" w:rsidR="0003749C" w:rsidRPr="0003749C" w:rsidRDefault="0003749C" w:rsidP="0003749C">
      <w:r>
        <w:t>V tomto seznamu se recenzentovi zobrazí všechny již dříve recenzované články. Po kliknutí na jejich název se zobrazí detailní informace.</w:t>
      </w:r>
    </w:p>
    <w:p w14:paraId="47689567" w14:textId="4740E8B9" w:rsidR="00A10CC5" w:rsidRDefault="00A10CC5" w:rsidP="00A10CC5">
      <w:pPr>
        <w:pStyle w:val="Nadpis2"/>
      </w:pPr>
      <w:bookmarkStart w:id="14" w:name="_Toc57923319"/>
      <w:r>
        <w:t>Recenzní formulář</w:t>
      </w:r>
      <w:bookmarkEnd w:id="14"/>
    </w:p>
    <w:p w14:paraId="20A8C7F6" w14:textId="060BD9D3" w:rsidR="00A10CC5" w:rsidRDefault="00A10CC5" w:rsidP="00A10CC5"/>
    <w:p w14:paraId="0FB022A3" w14:textId="1A7FC01B" w:rsidR="00A10CC5" w:rsidRDefault="00A10CC5" w:rsidP="00A10CC5">
      <w:pPr>
        <w:pStyle w:val="Nadpis1"/>
      </w:pPr>
      <w:bookmarkStart w:id="15" w:name="_Toc57923320"/>
      <w:r>
        <w:t>Funkce pro šéfredaktora</w:t>
      </w:r>
      <w:bookmarkEnd w:id="15"/>
    </w:p>
    <w:p w14:paraId="00F0F5C8" w14:textId="6A43DAEC" w:rsidR="00A10CC5" w:rsidRDefault="00A10CC5" w:rsidP="00A10CC5">
      <w:pPr>
        <w:pStyle w:val="Nadpis2"/>
      </w:pPr>
      <w:bookmarkStart w:id="16" w:name="_Toc57923321"/>
      <w:r>
        <w:t>Přehled příspěvků a jejich stavu</w:t>
      </w:r>
      <w:bookmarkEnd w:id="16"/>
    </w:p>
    <w:p w14:paraId="483278C9" w14:textId="4C80E08E" w:rsidR="00BD5DDE" w:rsidRPr="00BD5DDE" w:rsidRDefault="00BD5DDE" w:rsidP="00BD5DDE">
      <w:pPr>
        <w:pStyle w:val="Nadpis2"/>
      </w:pPr>
      <w:r>
        <w:t>Předání příspěvku k recenzi</w:t>
      </w:r>
    </w:p>
    <w:p w14:paraId="0CBBA493" w14:textId="15A54E5B" w:rsidR="00A10CC5" w:rsidRDefault="00A10CC5" w:rsidP="00A10CC5"/>
    <w:p w14:paraId="01BBC052" w14:textId="5D53979B" w:rsidR="00A10CC5" w:rsidRDefault="00A10CC5" w:rsidP="00A10CC5">
      <w:pPr>
        <w:pStyle w:val="Nadpis1"/>
      </w:pPr>
      <w:bookmarkStart w:id="17" w:name="_Toc57923322"/>
      <w:r>
        <w:t>Funkce pro nepřihlášené uživatele</w:t>
      </w:r>
      <w:bookmarkEnd w:id="17"/>
    </w:p>
    <w:p w14:paraId="13E7F623" w14:textId="2E5830D3" w:rsidR="00A10CC5" w:rsidRPr="00A10CC5" w:rsidRDefault="00A10CC5" w:rsidP="00A10CC5">
      <w:pPr>
        <w:pStyle w:val="Nadpis2"/>
      </w:pPr>
      <w:bookmarkStart w:id="18" w:name="_Toc57923323"/>
      <w:r>
        <w:t>Prohlížení veřejných informací</w:t>
      </w:r>
      <w:bookmarkEnd w:id="18"/>
    </w:p>
    <w:sectPr w:rsidR="00A10CC5" w:rsidRPr="00A10CC5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2251D"/>
    <w:rsid w:val="00035F2A"/>
    <w:rsid w:val="0003749C"/>
    <w:rsid w:val="00093C17"/>
    <w:rsid w:val="000A2614"/>
    <w:rsid w:val="000B5A37"/>
    <w:rsid w:val="001273D0"/>
    <w:rsid w:val="00164079"/>
    <w:rsid w:val="001E7D10"/>
    <w:rsid w:val="00236942"/>
    <w:rsid w:val="0024773A"/>
    <w:rsid w:val="00365346"/>
    <w:rsid w:val="003A18C5"/>
    <w:rsid w:val="003A27AF"/>
    <w:rsid w:val="005542DA"/>
    <w:rsid w:val="0062147C"/>
    <w:rsid w:val="00622FC4"/>
    <w:rsid w:val="006A48A2"/>
    <w:rsid w:val="007163F6"/>
    <w:rsid w:val="00804306"/>
    <w:rsid w:val="00872E88"/>
    <w:rsid w:val="008E1A49"/>
    <w:rsid w:val="0091205C"/>
    <w:rsid w:val="00945AF8"/>
    <w:rsid w:val="00967C47"/>
    <w:rsid w:val="00990189"/>
    <w:rsid w:val="009D5938"/>
    <w:rsid w:val="00A01432"/>
    <w:rsid w:val="00A0724B"/>
    <w:rsid w:val="00A10CC5"/>
    <w:rsid w:val="00A17A40"/>
    <w:rsid w:val="00B935E5"/>
    <w:rsid w:val="00BD5DDE"/>
    <w:rsid w:val="00C94978"/>
    <w:rsid w:val="00CF578C"/>
    <w:rsid w:val="00D17C71"/>
    <w:rsid w:val="00D275B5"/>
    <w:rsid w:val="00F977D8"/>
    <w:rsid w:val="00FC718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10C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rsp.vspj.cz" TargetMode="Externa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40BD1-CCB7-4390-8F24-DEEFC385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243E1E-D063-483D-A56D-2B510804D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FC4AC-42B3-49BF-AE3F-ECA28AEAA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1FDD0E-D6B0-4081-92D0-98072D549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6605</Characters>
  <Application>Microsoft Office Word</Application>
  <DocSecurity>0</DocSecurity>
  <Lines>55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Jak ovládat aplikaci</vt:lpstr>
      <vt:lpstr>Jak ovládat aplikaci</vt:lpstr>
    </vt:vector>
  </TitlesOfParts>
  <Company>Logos polytechnikos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21</cp:revision>
  <dcterms:created xsi:type="dcterms:W3CDTF">2020-11-17T14:47:00Z</dcterms:created>
  <dcterms:modified xsi:type="dcterms:W3CDTF">2020-12-29T17:13:00Z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