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B9FD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719605A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363192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BC9C0F8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75FCB9F7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25ADD325" w14:textId="5D3C2D49" w:rsidR="00020475" w:rsidRPr="00DA67E4" w:rsidRDefault="00B76B54" w:rsidP="00B76B54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1889FC40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009ED382" w14:textId="7E76232C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6824D4CD" w14:textId="037AB823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51EF0">
        <w:rPr>
          <w:sz w:val="20"/>
          <w:szCs w:val="20"/>
        </w:rPr>
        <w:t xml:space="preserve"> 1</w:t>
      </w:r>
    </w:p>
    <w:p w14:paraId="6804AD9D" w14:textId="1CBF2EFC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51EF0">
        <w:rPr>
          <w:sz w:val="20"/>
          <w:szCs w:val="20"/>
        </w:rPr>
        <w:t xml:space="preserve"> Bez výhrad</w:t>
      </w:r>
    </w:p>
    <w:p w14:paraId="16854FF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135A11E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016D638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5C8EC8CA" w14:textId="4F28698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51EF0">
        <w:rPr>
          <w:sz w:val="20"/>
          <w:szCs w:val="20"/>
        </w:rPr>
        <w:t xml:space="preserve"> 1</w:t>
      </w:r>
    </w:p>
    <w:p w14:paraId="314A2E3F" w14:textId="18D92B40" w:rsidR="00020475" w:rsidRDefault="00020475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5E5D0047" w14:textId="630767BF" w:rsidR="00F51EF0" w:rsidRDefault="00F51EF0" w:rsidP="00B76B54">
      <w:pPr>
        <w:spacing w:after="0" w:line="240" w:lineRule="auto"/>
        <w:rPr>
          <w:sz w:val="20"/>
          <w:szCs w:val="20"/>
        </w:rPr>
      </w:pPr>
    </w:p>
    <w:p w14:paraId="173E7A65" w14:textId="104E3E85" w:rsidR="00066EB5" w:rsidRDefault="00066EB5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Autor se nemůže sám zaregistrovat</w:t>
      </w:r>
      <w:r w:rsidR="00F51EF0">
        <w:rPr>
          <w:sz w:val="20"/>
          <w:szCs w:val="20"/>
        </w:rPr>
        <w:t>.</w:t>
      </w:r>
    </w:p>
    <w:p w14:paraId="24C11CEE" w14:textId="572A809F" w:rsidR="00F51EF0" w:rsidRPr="00020475" w:rsidRDefault="00F51EF0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Není možné upravit údaje k nahranému článku. </w:t>
      </w:r>
    </w:p>
    <w:p w14:paraId="05DCE90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6E55A1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7BEBB77" w14:textId="11D6BBA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66EB5">
        <w:rPr>
          <w:sz w:val="20"/>
          <w:szCs w:val="20"/>
        </w:rPr>
        <w:t xml:space="preserve"> 3</w:t>
      </w:r>
    </w:p>
    <w:p w14:paraId="5B2A8F28" w14:textId="57CB04C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0AC2E3F3" w14:textId="060C301C" w:rsidR="00020475" w:rsidRDefault="0076158E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/>
        <w:t>1) Přihlášení</w:t>
      </w:r>
    </w:p>
    <w:p w14:paraId="71AFA2C3" w14:textId="5950EAEA" w:rsidR="00020475" w:rsidRDefault="0076158E" w:rsidP="00B76B54">
      <w:pPr>
        <w:spacing w:after="0" w:line="240" w:lineRule="auto"/>
        <w:rPr>
          <w:sz w:val="20"/>
          <w:szCs w:val="20"/>
        </w:rPr>
      </w:pPr>
      <w:r w:rsidRPr="0076158E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7BD2BAA" wp14:editId="49F54780">
            <wp:simplePos x="0" y="0"/>
            <wp:positionH relativeFrom="margin">
              <wp:posOffset>5715</wp:posOffset>
            </wp:positionH>
            <wp:positionV relativeFrom="paragraph">
              <wp:posOffset>37465</wp:posOffset>
            </wp:positionV>
            <wp:extent cx="2578735" cy="3007360"/>
            <wp:effectExtent l="0" t="0" r="0" b="254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Pro čtení vstup jako čtenář je vyžadován proklik pomocí tlačítka „vstoupit jako čtenář“, což je matoucí. Intuitivnější je veřejné informace rovnou zobrazit a do navigace přidat odkaz na přihlášení.</w:t>
      </w:r>
    </w:p>
    <w:p w14:paraId="25BA45AA" w14:textId="645BF01D" w:rsidR="0076158E" w:rsidRDefault="0076158E" w:rsidP="00B76B54">
      <w:pPr>
        <w:spacing w:after="0" w:line="240" w:lineRule="auto"/>
        <w:rPr>
          <w:sz w:val="20"/>
          <w:szCs w:val="20"/>
        </w:rPr>
      </w:pPr>
    </w:p>
    <w:p w14:paraId="421292A0" w14:textId="6839AC88" w:rsidR="0076158E" w:rsidRDefault="0076158E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Zároveň je primární akce přihlašovací obrazovky červená. Na první pohled není jasné, že je první tlačítko na přihlášení a druhé na „vstup jako host“.</w:t>
      </w:r>
    </w:p>
    <w:p w14:paraId="3C548F2B" w14:textId="77777777" w:rsidR="0076158E" w:rsidRPr="00020475" w:rsidRDefault="0076158E" w:rsidP="00B76B54">
      <w:pPr>
        <w:spacing w:after="0" w:line="240" w:lineRule="auto"/>
        <w:rPr>
          <w:sz w:val="20"/>
          <w:szCs w:val="20"/>
        </w:rPr>
      </w:pPr>
    </w:p>
    <w:p w14:paraId="724ACF52" w14:textId="299D311C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5C3DBB14" w14:textId="392948DC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523B27F6" w14:textId="77777777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4EFFA070" w14:textId="1ACCD722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799D7408" w14:textId="3756219D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525D3B80" w14:textId="6C6A8EEC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3E471867" w14:textId="02D14E09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72BCE723" w14:textId="6AE778AA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0896B417" w14:textId="410B0033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21BFAD90" w14:textId="4D0D0778" w:rsidR="0076158E" w:rsidRDefault="00F51EF0" w:rsidP="00B76B54">
      <w:pPr>
        <w:spacing w:after="0" w:line="240" w:lineRule="auto"/>
        <w:rPr>
          <w:b/>
          <w:sz w:val="20"/>
          <w:szCs w:val="20"/>
        </w:rPr>
      </w:pPr>
      <w:r w:rsidRPr="00F51EF0">
        <w:rPr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177ED63" wp14:editId="43BF3CC6">
            <wp:simplePos x="0" y="0"/>
            <wp:positionH relativeFrom="page">
              <wp:posOffset>4821603</wp:posOffset>
            </wp:positionH>
            <wp:positionV relativeFrom="paragraph">
              <wp:posOffset>-522437</wp:posOffset>
            </wp:positionV>
            <wp:extent cx="2139516" cy="2585564"/>
            <wp:effectExtent l="0" t="0" r="0" b="5715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516" cy="2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6F898" w14:textId="0E71D591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401ADFB6" w14:textId="62052042" w:rsidR="0076158E" w:rsidRDefault="0076158E" w:rsidP="00B76B54">
      <w:pPr>
        <w:spacing w:after="0" w:line="240" w:lineRule="auto"/>
        <w:rPr>
          <w:b/>
          <w:sz w:val="20"/>
          <w:szCs w:val="20"/>
        </w:rPr>
      </w:pPr>
    </w:p>
    <w:p w14:paraId="79B36754" w14:textId="6F1498FE" w:rsidR="0076158E" w:rsidRDefault="0076158E" w:rsidP="00B76B54">
      <w:pPr>
        <w:spacing w:after="0" w:line="240" w:lineRule="auto"/>
        <w:rPr>
          <w:bCs/>
          <w:sz w:val="20"/>
          <w:szCs w:val="20"/>
        </w:rPr>
      </w:pPr>
      <w:r w:rsidRPr="0076158E">
        <w:rPr>
          <w:bCs/>
          <w:sz w:val="20"/>
          <w:szCs w:val="20"/>
        </w:rPr>
        <w:t>2) P</w:t>
      </w:r>
      <w:r>
        <w:rPr>
          <w:bCs/>
          <w:sz w:val="20"/>
          <w:szCs w:val="20"/>
        </w:rPr>
        <w:t>rimární akce uživatele jsou schované v podmenu. V hlavním menu je odkaz na web VŠPJ, který není příliš podstatný a neměl by tedy být v hlavní navigaci, případně by měl být až na jejím konci.</w:t>
      </w:r>
    </w:p>
    <w:p w14:paraId="043E2EDB" w14:textId="60982E4B" w:rsidR="00066EB5" w:rsidRDefault="00066EB5" w:rsidP="00B76B54">
      <w:pPr>
        <w:spacing w:after="0" w:line="240" w:lineRule="auto"/>
        <w:rPr>
          <w:bCs/>
          <w:sz w:val="20"/>
          <w:szCs w:val="20"/>
        </w:rPr>
      </w:pPr>
    </w:p>
    <w:p w14:paraId="2AC9ABB1" w14:textId="61C4C600" w:rsidR="00F51EF0" w:rsidRDefault="00066EB5" w:rsidP="00F51EF0">
      <w:p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3) Aplikace je celkově nepřehledná a její používání působí „divně“.</w:t>
      </w:r>
    </w:p>
    <w:p w14:paraId="54ECD94C" w14:textId="1D5916A6" w:rsidR="00F51EF0" w:rsidRDefault="00F51EF0" w:rsidP="00F51EF0">
      <w:pPr>
        <w:spacing w:after="0" w:line="240" w:lineRule="auto"/>
        <w:rPr>
          <w:bCs/>
          <w:sz w:val="20"/>
          <w:szCs w:val="20"/>
        </w:rPr>
      </w:pPr>
    </w:p>
    <w:p w14:paraId="7DC69034" w14:textId="03C352EA" w:rsidR="00F51EF0" w:rsidRDefault="00F51EF0" w:rsidP="00F51EF0">
      <w:p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4) Z formuláře pro nahrání článku není jasné, jaké kontaktní údaje má autor uvést.</w:t>
      </w:r>
    </w:p>
    <w:p w14:paraId="54E078C2" w14:textId="71503D38" w:rsidR="00F51EF0" w:rsidRDefault="00F51EF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A040999" w14:textId="193B19F8" w:rsidR="00B76B54" w:rsidRPr="0076158E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lastRenderedPageBreak/>
        <w:t>Chyby</w:t>
      </w:r>
      <w:r w:rsidRPr="00020475">
        <w:rPr>
          <w:sz w:val="20"/>
          <w:szCs w:val="20"/>
        </w:rPr>
        <w:t>, zaznamenané při testování</w:t>
      </w:r>
    </w:p>
    <w:p w14:paraId="07F12F0B" w14:textId="727CC6F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66EB5">
        <w:rPr>
          <w:sz w:val="20"/>
          <w:szCs w:val="20"/>
        </w:rPr>
        <w:t xml:space="preserve"> </w:t>
      </w:r>
      <w:r w:rsidR="00F51EF0">
        <w:rPr>
          <w:sz w:val="20"/>
          <w:szCs w:val="20"/>
        </w:rPr>
        <w:t>2</w:t>
      </w:r>
    </w:p>
    <w:p w14:paraId="4AA6613B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6BED0307" w14:textId="528D4904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1370435" w14:textId="39AA05BB" w:rsidR="00F51EF0" w:rsidRPr="00F51EF0" w:rsidRDefault="00F51EF0" w:rsidP="00F51EF0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Některé obrazovky jsou přes celou šířku a některé pouze přes část.</w:t>
      </w:r>
    </w:p>
    <w:p w14:paraId="745B65FB" w14:textId="22B665DE" w:rsidR="00F51EF0" w:rsidRDefault="00F51EF0" w:rsidP="00B76B54">
      <w:pPr>
        <w:spacing w:after="0" w:line="240" w:lineRule="auto"/>
        <w:rPr>
          <w:sz w:val="20"/>
          <w:szCs w:val="20"/>
        </w:rPr>
      </w:pPr>
      <w:r w:rsidRPr="00F51EF0">
        <w:rPr>
          <w:sz w:val="20"/>
          <w:szCs w:val="20"/>
        </w:rPr>
        <w:drawing>
          <wp:inline distT="0" distB="0" distL="0" distR="0" wp14:anchorId="06221361" wp14:editId="3310B32C">
            <wp:extent cx="5760720" cy="276987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C90B" w14:textId="77777777" w:rsidR="00F51EF0" w:rsidRPr="00020475" w:rsidRDefault="00F51EF0" w:rsidP="00B76B54">
      <w:pPr>
        <w:spacing w:after="0" w:line="240" w:lineRule="auto"/>
        <w:rPr>
          <w:sz w:val="20"/>
          <w:szCs w:val="20"/>
        </w:rPr>
      </w:pPr>
    </w:p>
    <w:p w14:paraId="7E9A0146" w14:textId="10F17D05" w:rsidR="00020475" w:rsidRPr="00F51EF0" w:rsidRDefault="00066EB5" w:rsidP="00F51EF0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51EF0">
        <w:rPr>
          <w:sz w:val="20"/>
          <w:szCs w:val="20"/>
        </w:rPr>
        <w:t>Vyhledávání vpravo nahoře nic nedělá.</w:t>
      </w:r>
    </w:p>
    <w:p w14:paraId="2C714C63" w14:textId="3B08ECD0" w:rsidR="00066EB5" w:rsidRDefault="00066EB5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11A8F" wp14:editId="4E357E3E">
                <wp:simplePos x="0" y="0"/>
                <wp:positionH relativeFrom="column">
                  <wp:posOffset>4353692</wp:posOffset>
                </wp:positionH>
                <wp:positionV relativeFrom="paragraph">
                  <wp:posOffset>-19901</wp:posOffset>
                </wp:positionV>
                <wp:extent cx="1000664" cy="267419"/>
                <wp:effectExtent l="0" t="0" r="28575" b="18415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2674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F5EFB" id="Ovál 3" o:spid="_x0000_s1026" style="position:absolute;margin-left:342.8pt;margin-top:-1.55pt;width:78.8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" filled="f" strokecolor="red" strokeweight="1pt">
                <v:stroke joinstyle="miter"/>
              </v:oval>
            </w:pict>
          </mc:Fallback>
        </mc:AlternateContent>
      </w:r>
      <w:r w:rsidRPr="00066EB5">
        <w:rPr>
          <w:sz w:val="20"/>
          <w:szCs w:val="20"/>
        </w:rPr>
        <w:drawing>
          <wp:inline distT="0" distB="0" distL="0" distR="0" wp14:anchorId="20760B31" wp14:editId="6D735CC6">
            <wp:extent cx="5760720" cy="276669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CC85" w14:textId="77777777" w:rsidR="00066EB5" w:rsidRPr="00020475" w:rsidRDefault="00066EB5" w:rsidP="00B76B54">
      <w:pPr>
        <w:spacing w:after="0" w:line="240" w:lineRule="auto"/>
        <w:rPr>
          <w:sz w:val="20"/>
          <w:szCs w:val="20"/>
        </w:rPr>
      </w:pPr>
    </w:p>
    <w:p w14:paraId="752FE39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493C3B14" w14:textId="3056C27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51EF0">
        <w:rPr>
          <w:sz w:val="20"/>
          <w:szCs w:val="20"/>
        </w:rPr>
        <w:t xml:space="preserve"> 1</w:t>
      </w:r>
    </w:p>
    <w:p w14:paraId="26B352E5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487FF2DB" w14:textId="0B6F4A31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77DF00C" w14:textId="7BD0D477" w:rsidR="00F51EF0" w:rsidRDefault="00F51EF0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Aplikace obsahuje informace o časopisu, které by se hodili více na stránku samotného časopisu. V aplikaci by se naopak hodilo vysvětlení procesu používání/dokumentace. V reálném světě by se hodilo také přidat kontakt na správce/možnost hlásit chyby. </w:t>
      </w:r>
    </w:p>
    <w:p w14:paraId="1573D8C4" w14:textId="77777777" w:rsidR="00F51EF0" w:rsidRDefault="00F51EF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530D954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E0E2EE1" w14:textId="66928A3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51EF0">
        <w:rPr>
          <w:sz w:val="20"/>
          <w:szCs w:val="20"/>
        </w:rPr>
        <w:t xml:space="preserve"> 2</w:t>
      </w:r>
    </w:p>
    <w:p w14:paraId="71292C87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49ED6773" w14:textId="77777777" w:rsidR="00F51EF0" w:rsidRPr="00020475" w:rsidRDefault="00F51EF0" w:rsidP="00B76B54">
      <w:pPr>
        <w:spacing w:after="0" w:line="240" w:lineRule="auto"/>
        <w:rPr>
          <w:sz w:val="20"/>
          <w:szCs w:val="20"/>
        </w:rPr>
      </w:pPr>
    </w:p>
    <w:p w14:paraId="278B235F" w14:textId="77507B13" w:rsidR="00F51EF0" w:rsidRDefault="00F51EF0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Aplikace působí nepřehledně, ovšem neobsahuje zásadní chyby v používání. </w:t>
      </w:r>
    </w:p>
    <w:p w14:paraId="7336B19F" w14:textId="4C745FC7" w:rsidR="00020475" w:rsidRPr="00020475" w:rsidRDefault="00F51EF0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449082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50CB0035" w14:textId="5E4B61A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51EF0">
        <w:rPr>
          <w:sz w:val="20"/>
          <w:szCs w:val="20"/>
        </w:rPr>
        <w:t xml:space="preserve"> </w:t>
      </w:r>
      <w:r w:rsidR="00DA67E4">
        <w:rPr>
          <w:sz w:val="20"/>
          <w:szCs w:val="20"/>
        </w:rPr>
        <w:t>2</w:t>
      </w:r>
    </w:p>
    <w:p w14:paraId="16D3E000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5945254F" w14:textId="7AECC288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67EFE2F3" w14:textId="3BA4E89E" w:rsidR="00F51EF0" w:rsidRDefault="00F51EF0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 moderním softwaru je nevhodné požadovat po uživateli </w:t>
      </w:r>
      <w:r w:rsidR="00DA67E4">
        <w:rPr>
          <w:sz w:val="20"/>
          <w:szCs w:val="20"/>
        </w:rPr>
        <w:t>čtení dokumentace. Uživatelské rozhraní by mělo být navrhnuté tak, aby taková dokumentace nebyla potřeba. Většina nápověd by měla být zahrnuta přímo v něm.</w:t>
      </w:r>
    </w:p>
    <w:p w14:paraId="407CD994" w14:textId="77777777" w:rsidR="00DA67E4" w:rsidRDefault="00DA67E4" w:rsidP="00B76B54">
      <w:pPr>
        <w:spacing w:after="0" w:line="240" w:lineRule="auto"/>
        <w:rPr>
          <w:sz w:val="20"/>
          <w:szCs w:val="20"/>
        </w:rPr>
      </w:pPr>
    </w:p>
    <w:p w14:paraId="59790B40" w14:textId="36872D97" w:rsidR="00F51EF0" w:rsidRPr="00020475" w:rsidRDefault="00F51EF0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Dokumentace neobsahuje popis procesů. </w:t>
      </w:r>
    </w:p>
    <w:p w14:paraId="4CB5223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BEE5BA4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623E7D3D" w14:textId="47A6DAD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A67E4">
        <w:rPr>
          <w:sz w:val="20"/>
          <w:szCs w:val="20"/>
        </w:rPr>
        <w:t xml:space="preserve"> 4</w:t>
      </w:r>
    </w:p>
    <w:p w14:paraId="12578520" w14:textId="017A286D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A67E4">
        <w:rPr>
          <w:sz w:val="20"/>
          <w:szCs w:val="20"/>
        </w:rPr>
        <w:t xml:space="preserve"> </w:t>
      </w:r>
    </w:p>
    <w:p w14:paraId="466D8E3A" w14:textId="73F61C7D" w:rsidR="00DA67E4" w:rsidRDefault="00DA67E4" w:rsidP="00020475">
      <w:pPr>
        <w:spacing w:after="0" w:line="240" w:lineRule="auto"/>
        <w:rPr>
          <w:sz w:val="20"/>
          <w:szCs w:val="20"/>
        </w:rPr>
      </w:pPr>
    </w:p>
    <w:p w14:paraId="43AFCF69" w14:textId="4900574B" w:rsidR="00DA67E4" w:rsidRDefault="00DA67E4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Dokumentace neobsahuje nic podstatného. </w:t>
      </w:r>
    </w:p>
    <w:p w14:paraId="79C0905E" w14:textId="6B6F5082" w:rsidR="00DA67E4" w:rsidRDefault="00DA67E4" w:rsidP="00020475">
      <w:pPr>
        <w:spacing w:after="0" w:line="240" w:lineRule="auto"/>
        <w:rPr>
          <w:sz w:val="20"/>
          <w:szCs w:val="20"/>
        </w:rPr>
      </w:pPr>
    </w:p>
    <w:p w14:paraId="2870721B" w14:textId="1069CECD" w:rsidR="00DA67E4" w:rsidRPr="00020475" w:rsidRDefault="00DA67E4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Obsahuje poznámky o použitých technologiích, což je zbytečné, pokud neobsahuje i informace o nasazení a údržbě samotného softwaru.</w:t>
      </w:r>
    </w:p>
    <w:p w14:paraId="4711B3E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30301E" w14:textId="462F4ADD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1F57E990" w14:textId="2790AB1B" w:rsidR="00DA67E4" w:rsidRPr="00020475" w:rsidRDefault="00DA67E4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Doporučuji zlepšení uživatelského rozhraní a přehlednosti aplikace.</w:t>
      </w:r>
    </w:p>
    <w:sectPr w:rsidR="00DA67E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1338C8"/>
    <w:multiLevelType w:val="hybridMultilevel"/>
    <w:tmpl w:val="2ABCF89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66EB5"/>
    <w:rsid w:val="0076158E"/>
    <w:rsid w:val="008010E3"/>
    <w:rsid w:val="00812C94"/>
    <w:rsid w:val="008C7127"/>
    <w:rsid w:val="00932BBA"/>
    <w:rsid w:val="00B76B54"/>
    <w:rsid w:val="00BD793B"/>
    <w:rsid w:val="00DA67E4"/>
    <w:rsid w:val="00F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6065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Jakub Senohrábek</cp:lastModifiedBy>
  <cp:revision>2</cp:revision>
  <dcterms:created xsi:type="dcterms:W3CDTF">2021-01-06T18:54:00Z</dcterms:created>
  <dcterms:modified xsi:type="dcterms:W3CDTF">2021-01-06T18:54:00Z</dcterms:modified>
</cp:coreProperties>
</file>