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3B8CF" w14:textId="03A4B81E" w:rsidR="00C5731A" w:rsidRDefault="0099258E" w:rsidP="00E30EF2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Introdução</w:t>
      </w:r>
    </w:p>
    <w:p w14:paraId="3E404807" w14:textId="431808C3" w:rsidR="0099258E" w:rsidRDefault="0099258E" w:rsidP="0099258E">
      <w:pPr>
        <w:jc w:val="center"/>
        <w:rPr>
          <w:rFonts w:ascii="Arial" w:hAnsi="Arial" w:cs="Arial"/>
          <w:sz w:val="40"/>
          <w:szCs w:val="40"/>
        </w:rPr>
      </w:pPr>
    </w:p>
    <w:p w14:paraId="100778E0" w14:textId="79335841" w:rsidR="007D0111" w:rsidRDefault="0099258E" w:rsidP="009925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7D0111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>Como sabemos, o problema do caixeiro viajante é um problema de alta complexidade</w:t>
      </w:r>
      <w:r w:rsidR="007D0111">
        <w:rPr>
          <w:rFonts w:ascii="Arial" w:hAnsi="Arial" w:cs="Arial"/>
          <w:sz w:val="28"/>
          <w:szCs w:val="28"/>
        </w:rPr>
        <w:t xml:space="preserve"> - </w:t>
      </w:r>
      <w:r>
        <w:rPr>
          <w:rFonts w:ascii="Arial" w:hAnsi="Arial" w:cs="Arial"/>
          <w:sz w:val="28"/>
          <w:szCs w:val="28"/>
        </w:rPr>
        <w:t xml:space="preserve"> se tratando de sua performance, aumentando exponencialmente o seu tempo com cada cidade adicionada</w:t>
      </w:r>
      <w:r w:rsidR="007D0111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7D0111">
        <w:rPr>
          <w:rFonts w:ascii="Arial" w:hAnsi="Arial" w:cs="Arial"/>
          <w:sz w:val="28"/>
          <w:szCs w:val="28"/>
        </w:rPr>
        <w:t>P</w:t>
      </w:r>
      <w:r w:rsidR="00FF44D9">
        <w:rPr>
          <w:rFonts w:ascii="Arial" w:hAnsi="Arial" w:cs="Arial"/>
          <w:sz w:val="28"/>
          <w:szCs w:val="28"/>
        </w:rPr>
        <w:t>or es</w:t>
      </w:r>
      <w:r w:rsidR="007D0111">
        <w:rPr>
          <w:rFonts w:ascii="Arial" w:hAnsi="Arial" w:cs="Arial"/>
          <w:sz w:val="28"/>
          <w:szCs w:val="28"/>
        </w:rPr>
        <w:t>t</w:t>
      </w:r>
      <w:r w:rsidR="00FF44D9">
        <w:rPr>
          <w:rFonts w:ascii="Arial" w:hAnsi="Arial" w:cs="Arial"/>
          <w:sz w:val="28"/>
          <w:szCs w:val="28"/>
        </w:rPr>
        <w:t>a razão, não conhecemos ainda e talvez nunca conheceremos algoritmo que resolva esse problema com um custo de tempo linear</w:t>
      </w:r>
      <w:r w:rsidR="007D0111">
        <w:rPr>
          <w:rFonts w:ascii="Arial" w:hAnsi="Arial" w:cs="Arial"/>
          <w:sz w:val="28"/>
          <w:szCs w:val="28"/>
        </w:rPr>
        <w:t>.</w:t>
      </w:r>
      <w:r w:rsidR="00FF44D9">
        <w:rPr>
          <w:rFonts w:ascii="Arial" w:hAnsi="Arial" w:cs="Arial"/>
          <w:sz w:val="28"/>
          <w:szCs w:val="28"/>
        </w:rPr>
        <w:t xml:space="preserve"> </w:t>
      </w:r>
    </w:p>
    <w:p w14:paraId="02BC84E1" w14:textId="0D5B6721" w:rsidR="003362DF" w:rsidRDefault="007D0111" w:rsidP="009925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É</w:t>
      </w:r>
      <w:r w:rsidR="002F6F34">
        <w:rPr>
          <w:rFonts w:ascii="Arial" w:hAnsi="Arial" w:cs="Arial"/>
          <w:sz w:val="28"/>
          <w:szCs w:val="28"/>
        </w:rPr>
        <w:t xml:space="preserve"> por esse motivo que estudamos algoritmos probabilísticos que reduzem o tempo de execução, porém não são 100% assertivos, no caso, nesse trabalho, falaremos do algoritmo Simulated Annealing (SA)</w:t>
      </w:r>
      <w:r w:rsidR="00CD0052">
        <w:rPr>
          <w:rFonts w:ascii="Arial" w:hAnsi="Arial" w:cs="Arial"/>
          <w:sz w:val="28"/>
          <w:szCs w:val="28"/>
        </w:rPr>
        <w:t xml:space="preserve">, que é um algoritmo que usa uma logica de temperatura e resfriamento para a verificação de caminhos, e assim, tentando chegar em um ponto ótimo. O problema, como </w:t>
      </w:r>
      <w:r>
        <w:rPr>
          <w:rFonts w:ascii="Arial" w:hAnsi="Arial" w:cs="Arial"/>
          <w:sz w:val="28"/>
          <w:szCs w:val="28"/>
        </w:rPr>
        <w:t>falado anteriormente</w:t>
      </w:r>
      <w:r w:rsidR="00CD0052">
        <w:rPr>
          <w:rFonts w:ascii="Arial" w:hAnsi="Arial" w:cs="Arial"/>
          <w:sz w:val="28"/>
          <w:szCs w:val="28"/>
        </w:rPr>
        <w:t xml:space="preserve"> é que o algoritmo não é totalmente confiável, então em uma aplicação real, que não tenhamos a resposta pronta para saber se chegamos realmente em um ponto ótimo, o único jeito para descobrir a </w:t>
      </w:r>
      <w:r w:rsidR="003362DF">
        <w:rPr>
          <w:rFonts w:ascii="Arial" w:hAnsi="Arial" w:cs="Arial"/>
          <w:sz w:val="28"/>
          <w:szCs w:val="28"/>
        </w:rPr>
        <w:t>distância</w:t>
      </w:r>
      <w:r w:rsidR="00CD0052">
        <w:rPr>
          <w:rFonts w:ascii="Arial" w:hAnsi="Arial" w:cs="Arial"/>
          <w:sz w:val="28"/>
          <w:szCs w:val="28"/>
        </w:rPr>
        <w:t xml:space="preserve"> do seu resultado para o ponto ótimo, seria um algoritmo </w:t>
      </w:r>
      <w:r w:rsidR="00E16576">
        <w:rPr>
          <w:rFonts w:ascii="Arial" w:hAnsi="Arial" w:cs="Arial"/>
          <w:sz w:val="28"/>
          <w:szCs w:val="28"/>
        </w:rPr>
        <w:t xml:space="preserve">que realmente teste os caminhos possíveis, não fugindo de algoritmos exponenciais, </w:t>
      </w:r>
      <w:r w:rsidR="005F6166">
        <w:rPr>
          <w:rFonts w:ascii="Arial" w:hAnsi="Arial" w:cs="Arial"/>
          <w:sz w:val="28"/>
          <w:szCs w:val="28"/>
        </w:rPr>
        <w:t>então, o objetivo do SA é achar o melhor ponto possível, em um algoritmo mais eficiente, mesmo não sendo determinístico.</w:t>
      </w:r>
    </w:p>
    <w:p w14:paraId="2F9343EA" w14:textId="6312B82A" w:rsidR="003362DF" w:rsidRDefault="003362DF" w:rsidP="0099258E">
      <w:pPr>
        <w:rPr>
          <w:rFonts w:ascii="Arial" w:hAnsi="Arial" w:cs="Arial"/>
          <w:sz w:val="28"/>
          <w:szCs w:val="28"/>
        </w:rPr>
      </w:pPr>
    </w:p>
    <w:p w14:paraId="602FFF6B" w14:textId="2C6695BF" w:rsidR="008714C4" w:rsidRDefault="008714C4" w:rsidP="0099258E">
      <w:pPr>
        <w:rPr>
          <w:rFonts w:ascii="Arial" w:hAnsi="Arial" w:cs="Arial"/>
          <w:sz w:val="28"/>
          <w:szCs w:val="28"/>
        </w:rPr>
      </w:pPr>
    </w:p>
    <w:p w14:paraId="768B8D1C" w14:textId="62B16B5F" w:rsidR="008714C4" w:rsidRDefault="008714C4" w:rsidP="0099258E">
      <w:pPr>
        <w:rPr>
          <w:rFonts w:ascii="Arial" w:hAnsi="Arial" w:cs="Arial"/>
          <w:sz w:val="28"/>
          <w:szCs w:val="28"/>
        </w:rPr>
      </w:pPr>
    </w:p>
    <w:p w14:paraId="4B71139F" w14:textId="4C0A9B1E" w:rsidR="008714C4" w:rsidRDefault="008714C4" w:rsidP="0099258E">
      <w:pPr>
        <w:rPr>
          <w:rFonts w:ascii="Arial" w:hAnsi="Arial" w:cs="Arial"/>
          <w:sz w:val="28"/>
          <w:szCs w:val="28"/>
        </w:rPr>
      </w:pPr>
    </w:p>
    <w:p w14:paraId="4DEDBE5E" w14:textId="34ACE847" w:rsidR="008714C4" w:rsidRDefault="008714C4" w:rsidP="0099258E">
      <w:pPr>
        <w:rPr>
          <w:rFonts w:ascii="Arial" w:hAnsi="Arial" w:cs="Arial"/>
          <w:sz w:val="28"/>
          <w:szCs w:val="28"/>
        </w:rPr>
      </w:pPr>
    </w:p>
    <w:p w14:paraId="6857B43F" w14:textId="07AAC788" w:rsidR="008714C4" w:rsidRDefault="008714C4" w:rsidP="0099258E">
      <w:pPr>
        <w:rPr>
          <w:rFonts w:ascii="Arial" w:hAnsi="Arial" w:cs="Arial"/>
          <w:sz w:val="28"/>
          <w:szCs w:val="28"/>
        </w:rPr>
      </w:pPr>
    </w:p>
    <w:p w14:paraId="3DB55C70" w14:textId="71A7F8B8" w:rsidR="008714C4" w:rsidRDefault="008714C4" w:rsidP="0099258E">
      <w:pPr>
        <w:rPr>
          <w:rFonts w:ascii="Arial" w:hAnsi="Arial" w:cs="Arial"/>
          <w:sz w:val="28"/>
          <w:szCs w:val="28"/>
        </w:rPr>
      </w:pPr>
    </w:p>
    <w:p w14:paraId="53FDA859" w14:textId="453041C3" w:rsidR="008714C4" w:rsidRDefault="008714C4" w:rsidP="0099258E">
      <w:pPr>
        <w:rPr>
          <w:rFonts w:ascii="Arial" w:hAnsi="Arial" w:cs="Arial"/>
          <w:sz w:val="28"/>
          <w:szCs w:val="28"/>
        </w:rPr>
      </w:pPr>
    </w:p>
    <w:p w14:paraId="6757B11A" w14:textId="2A32156D" w:rsidR="008714C4" w:rsidRDefault="008714C4" w:rsidP="0099258E">
      <w:pPr>
        <w:rPr>
          <w:rFonts w:ascii="Arial" w:hAnsi="Arial" w:cs="Arial"/>
          <w:sz w:val="28"/>
          <w:szCs w:val="28"/>
        </w:rPr>
      </w:pPr>
    </w:p>
    <w:p w14:paraId="5E6CCE69" w14:textId="0F378DDB" w:rsidR="008714C4" w:rsidRDefault="008714C4" w:rsidP="0099258E">
      <w:pPr>
        <w:rPr>
          <w:rFonts w:ascii="Arial" w:hAnsi="Arial" w:cs="Arial"/>
          <w:sz w:val="28"/>
          <w:szCs w:val="28"/>
        </w:rPr>
      </w:pPr>
    </w:p>
    <w:p w14:paraId="5B1E0071" w14:textId="77777777" w:rsidR="00782D4F" w:rsidRDefault="00782D4F" w:rsidP="00782D4F">
      <w:pPr>
        <w:rPr>
          <w:rFonts w:ascii="Arial" w:hAnsi="Arial" w:cs="Arial"/>
          <w:sz w:val="28"/>
          <w:szCs w:val="28"/>
        </w:rPr>
      </w:pPr>
    </w:p>
    <w:p w14:paraId="5CCE1F03" w14:textId="595CE084" w:rsidR="008714C4" w:rsidRDefault="008714C4" w:rsidP="00782D4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Desenvolvimento</w:t>
      </w:r>
    </w:p>
    <w:p w14:paraId="15AF500A" w14:textId="4D334AB2" w:rsidR="008714C4" w:rsidRDefault="008714C4" w:rsidP="008714C4">
      <w:pPr>
        <w:rPr>
          <w:rFonts w:ascii="Arial" w:hAnsi="Arial" w:cs="Arial"/>
          <w:sz w:val="28"/>
          <w:szCs w:val="28"/>
        </w:rPr>
      </w:pPr>
    </w:p>
    <w:p w14:paraId="73BEF0C1" w14:textId="77777777" w:rsidR="0069633B" w:rsidRDefault="004D25A3" w:rsidP="008714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Para o desenvolvimento do algoritmo SA eu basicamente segui os passos descritos nos slides do professor,</w:t>
      </w:r>
      <w:r w:rsidR="0020340F">
        <w:rPr>
          <w:rFonts w:ascii="Arial" w:hAnsi="Arial" w:cs="Arial"/>
          <w:sz w:val="28"/>
          <w:szCs w:val="28"/>
        </w:rPr>
        <w:t xml:space="preserve"> que consiste em gerar uma solução aleatória inicial, e com essa solução inicial que no caso é um vetor na ordem com que a ida nas cidades será, você irá perturbar esse vetor, assim, achando resultados melhores, que sempre </w:t>
      </w:r>
      <w:r w:rsidR="0069633B">
        <w:rPr>
          <w:rFonts w:ascii="Arial" w:hAnsi="Arial" w:cs="Arial"/>
          <w:sz w:val="28"/>
          <w:szCs w:val="28"/>
        </w:rPr>
        <w:t>substituirão esse nosso vetor, quanto resultados piores, que irá depender da temperatura na interação atual do programa, se vai ou não fazer essa troca.</w:t>
      </w:r>
      <w:r w:rsidR="0020340F">
        <w:rPr>
          <w:rFonts w:ascii="Arial" w:hAnsi="Arial" w:cs="Arial"/>
          <w:sz w:val="28"/>
          <w:szCs w:val="28"/>
        </w:rPr>
        <w:t xml:space="preserve"> </w:t>
      </w:r>
    </w:p>
    <w:p w14:paraId="43C55C84" w14:textId="7ACA55AE" w:rsidR="008714C4" w:rsidRDefault="0069633B" w:rsidP="008714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Sendo</w:t>
      </w:r>
      <w:r w:rsidR="004D25A3">
        <w:rPr>
          <w:rFonts w:ascii="Arial" w:hAnsi="Arial" w:cs="Arial"/>
          <w:sz w:val="28"/>
          <w:szCs w:val="28"/>
        </w:rPr>
        <w:t xml:space="preserve"> um algoritmo relativamente simples e rápido de ser implementado, porém que demanda diversos testes e experimentos, principalmente a respeito de uma temperatura inicial e final ideal, </w:t>
      </w:r>
      <w:r w:rsidR="007A74A0">
        <w:rPr>
          <w:rFonts w:ascii="Arial" w:hAnsi="Arial" w:cs="Arial"/>
          <w:sz w:val="28"/>
          <w:szCs w:val="28"/>
        </w:rPr>
        <w:t>pois, se a temperatura estiver muito alta, a aleatoriedade ao longo da execução será maior, tendo menos tempo de otimização do caminho, chegando em um resultado não ótimo, e se configurarmos uma temperatura muito baixa, a aleatoriedade vai ser pequena, fazendo com que o resultado final não saia de uma área que tenha um ótimo local longe do ótimo global, chegando em um resultado também não ótimo.</w:t>
      </w:r>
    </w:p>
    <w:p w14:paraId="2F519602" w14:textId="20F0F31B" w:rsidR="007A74A0" w:rsidRPr="008714C4" w:rsidRDefault="007A74A0" w:rsidP="008714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Temos 10 gráficos disponibilizados pelo professor</w:t>
      </w:r>
      <w:r w:rsidR="00877241">
        <w:rPr>
          <w:rFonts w:ascii="Arial" w:hAnsi="Arial" w:cs="Arial"/>
          <w:sz w:val="28"/>
          <w:szCs w:val="28"/>
        </w:rPr>
        <w:t xml:space="preserve"> com comportamentos diferentes,</w:t>
      </w:r>
      <w:r>
        <w:rPr>
          <w:rFonts w:ascii="Arial" w:hAnsi="Arial" w:cs="Arial"/>
          <w:sz w:val="28"/>
          <w:szCs w:val="28"/>
        </w:rPr>
        <w:t xml:space="preserve"> para fazermos os testes de resfriamento, testei com o gráfico, 0, 2 e 8, </w:t>
      </w:r>
      <w:r w:rsidR="00083FFC">
        <w:rPr>
          <w:rFonts w:ascii="Arial" w:hAnsi="Arial" w:cs="Arial"/>
          <w:sz w:val="28"/>
          <w:szCs w:val="28"/>
        </w:rPr>
        <w:t>nos testes realizados,</w:t>
      </w:r>
      <w:r w:rsidR="00BC5638">
        <w:rPr>
          <w:rFonts w:ascii="Arial" w:hAnsi="Arial" w:cs="Arial"/>
          <w:sz w:val="28"/>
          <w:szCs w:val="28"/>
        </w:rPr>
        <w:t xml:space="preserve"> o resfriamento que nos deu melhor caminho e melhor média, foi o gráfico 8,</w:t>
      </w:r>
      <w:r w:rsidR="005735A9">
        <w:rPr>
          <w:rFonts w:ascii="Arial" w:hAnsi="Arial" w:cs="Arial"/>
          <w:sz w:val="28"/>
          <w:szCs w:val="28"/>
        </w:rPr>
        <w:t xml:space="preserve"> os demais gráficos testados, nos deram um resultado não tão ruim “sempre acima de 600”, mas a sua média de custos foi sempre muito acima do gráfico 8,</w:t>
      </w:r>
      <w:r w:rsidR="00083FF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maiores detalhes sobre os resultados, </w:t>
      </w:r>
      <w:r w:rsidR="0020340F">
        <w:rPr>
          <w:rFonts w:ascii="Arial" w:hAnsi="Arial" w:cs="Arial"/>
          <w:sz w:val="28"/>
          <w:szCs w:val="28"/>
        </w:rPr>
        <w:t>serão discutidos na parte de análise.</w:t>
      </w:r>
    </w:p>
    <w:p w14:paraId="249F3F17" w14:textId="77777777" w:rsidR="003362DF" w:rsidRDefault="003362DF" w:rsidP="0099258E">
      <w:pPr>
        <w:rPr>
          <w:rFonts w:ascii="Arial" w:hAnsi="Arial" w:cs="Arial"/>
          <w:sz w:val="28"/>
          <w:szCs w:val="28"/>
        </w:rPr>
      </w:pPr>
    </w:p>
    <w:p w14:paraId="2A2A7882" w14:textId="77777777" w:rsidR="003362DF" w:rsidRDefault="003362DF" w:rsidP="0099258E">
      <w:pPr>
        <w:rPr>
          <w:rFonts w:ascii="Arial" w:hAnsi="Arial" w:cs="Arial"/>
          <w:sz w:val="28"/>
          <w:szCs w:val="28"/>
        </w:rPr>
      </w:pPr>
    </w:p>
    <w:p w14:paraId="3DE1336E" w14:textId="2903DCBF" w:rsidR="003362DF" w:rsidRDefault="003362DF" w:rsidP="0099258E">
      <w:pPr>
        <w:rPr>
          <w:rFonts w:ascii="Arial" w:hAnsi="Arial" w:cs="Arial"/>
          <w:sz w:val="28"/>
          <w:szCs w:val="28"/>
        </w:rPr>
      </w:pPr>
    </w:p>
    <w:p w14:paraId="1438623B" w14:textId="521D38EA" w:rsidR="00782D4F" w:rsidRDefault="00782D4F" w:rsidP="0099258E">
      <w:pPr>
        <w:rPr>
          <w:rFonts w:ascii="Arial" w:hAnsi="Arial" w:cs="Arial"/>
          <w:sz w:val="28"/>
          <w:szCs w:val="28"/>
        </w:rPr>
      </w:pPr>
    </w:p>
    <w:p w14:paraId="461D4DC9" w14:textId="6D3DFD9F" w:rsidR="00782D4F" w:rsidRDefault="00782D4F" w:rsidP="0099258E">
      <w:pPr>
        <w:rPr>
          <w:rFonts w:ascii="Arial" w:hAnsi="Arial" w:cs="Arial"/>
          <w:sz w:val="28"/>
          <w:szCs w:val="28"/>
        </w:rPr>
      </w:pPr>
    </w:p>
    <w:p w14:paraId="28B1B2A8" w14:textId="77777777" w:rsidR="00AD38E6" w:rsidRDefault="00AD38E6" w:rsidP="00AD38E6">
      <w:pPr>
        <w:rPr>
          <w:rFonts w:ascii="Arial" w:hAnsi="Arial" w:cs="Arial"/>
          <w:sz w:val="28"/>
          <w:szCs w:val="28"/>
        </w:rPr>
      </w:pPr>
    </w:p>
    <w:p w14:paraId="0B7AE4AE" w14:textId="633FFBF4" w:rsidR="00782D4F" w:rsidRDefault="00782D4F" w:rsidP="00AD38E6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Experimentos</w:t>
      </w:r>
    </w:p>
    <w:p w14:paraId="2B6A637C" w14:textId="77777777" w:rsidR="006C02BC" w:rsidRPr="00782D4F" w:rsidRDefault="006C02BC" w:rsidP="00782D4F">
      <w:pPr>
        <w:jc w:val="center"/>
        <w:rPr>
          <w:rFonts w:ascii="Arial" w:hAnsi="Arial" w:cs="Arial"/>
          <w:sz w:val="40"/>
          <w:szCs w:val="40"/>
        </w:rPr>
      </w:pPr>
    </w:p>
    <w:p w14:paraId="15243016" w14:textId="77777777" w:rsidR="00782D4F" w:rsidRDefault="00782D4F" w:rsidP="0099258E">
      <w:pPr>
        <w:rPr>
          <w:rFonts w:ascii="Arial" w:hAnsi="Arial" w:cs="Arial"/>
          <w:sz w:val="28"/>
          <w:szCs w:val="28"/>
        </w:rPr>
      </w:pPr>
    </w:p>
    <w:p w14:paraId="3BA715F2" w14:textId="77777777" w:rsidR="00671B4F" w:rsidRDefault="00CD0052" w:rsidP="009925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F92E50">
        <w:rPr>
          <w:rFonts w:ascii="Arial" w:hAnsi="Arial" w:cs="Arial"/>
          <w:sz w:val="28"/>
          <w:szCs w:val="28"/>
        </w:rPr>
        <w:t xml:space="preserve"> Nos meus experimentos, eu usei 3 funções de resfriamento, como já foi falado acima. A melhor temperatura inicial que achei foi 50, temperatura final deixei em 1, se eu deixasse uma temperatura menor que essa na inicial, a aleatoriedade do algoritmo ficava quase nula, </w:t>
      </w:r>
      <w:r w:rsidR="001E59AD">
        <w:rPr>
          <w:rFonts w:ascii="Arial" w:hAnsi="Arial" w:cs="Arial"/>
          <w:sz w:val="28"/>
          <w:szCs w:val="28"/>
        </w:rPr>
        <w:t>mesma coisa com alguma alteração da temperatura final.</w:t>
      </w:r>
    </w:p>
    <w:p w14:paraId="61667FCD" w14:textId="77777777" w:rsidR="00671B4F" w:rsidRDefault="00671B4F" w:rsidP="009925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Gráficos com a equação 8, com 200 mil interações e 50 cidades.</w:t>
      </w:r>
    </w:p>
    <w:p w14:paraId="2F74A89B" w14:textId="77777777" w:rsidR="00671B4F" w:rsidRDefault="00671B4F" w:rsidP="0099258E">
      <w:pPr>
        <w:rPr>
          <w:rFonts w:ascii="Arial" w:hAnsi="Arial" w:cs="Arial"/>
          <w:sz w:val="28"/>
          <w:szCs w:val="28"/>
        </w:rPr>
      </w:pPr>
      <w:r w:rsidRPr="00671B4F">
        <w:rPr>
          <w:rFonts w:ascii="Arial" w:hAnsi="Arial" w:cs="Arial"/>
          <w:sz w:val="28"/>
          <w:szCs w:val="28"/>
        </w:rPr>
        <w:drawing>
          <wp:inline distT="0" distB="0" distL="0" distR="0" wp14:anchorId="5FC7357B" wp14:editId="7191C3E1">
            <wp:extent cx="5400040" cy="3402965"/>
            <wp:effectExtent l="0" t="0" r="0" b="6985"/>
            <wp:docPr id="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linhas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28B3" w14:textId="094F3085" w:rsidR="00AD38E6" w:rsidRDefault="002E437F" w:rsidP="009925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as 100 cidades, tive que aumentar a temperatura para 12 mil, e a temperatura final para 24</w:t>
      </w:r>
      <w:r w:rsidR="00671B4F">
        <w:rPr>
          <w:rFonts w:ascii="Arial" w:hAnsi="Arial" w:cs="Arial"/>
          <w:sz w:val="28"/>
          <w:szCs w:val="28"/>
        </w:rPr>
        <w:t xml:space="preserve"> </w:t>
      </w:r>
      <w:r w:rsidR="00AD38E6">
        <w:rPr>
          <w:rFonts w:ascii="Arial" w:hAnsi="Arial" w:cs="Arial"/>
          <w:sz w:val="28"/>
          <w:szCs w:val="28"/>
        </w:rPr>
        <w:t>e aumentei para 500 mil instancias</w:t>
      </w:r>
    </w:p>
    <w:p w14:paraId="17FCD2C8" w14:textId="4D45F053" w:rsidR="00AD38E6" w:rsidRDefault="00AD38E6" w:rsidP="0099258E">
      <w:pPr>
        <w:rPr>
          <w:rFonts w:ascii="Arial" w:hAnsi="Arial" w:cs="Arial"/>
          <w:sz w:val="28"/>
          <w:szCs w:val="28"/>
        </w:rPr>
      </w:pPr>
      <w:r w:rsidRPr="00AD38E6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11310FCB" wp14:editId="79739C4C">
            <wp:extent cx="5400040" cy="3404235"/>
            <wp:effectExtent l="0" t="0" r="0" b="5715"/>
            <wp:docPr id="2" name="Imagem 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linha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860F" w14:textId="1420A220" w:rsidR="00D66642" w:rsidRDefault="00D66642" w:rsidP="0099258E">
      <w:pPr>
        <w:rPr>
          <w:rFonts w:ascii="Arial" w:hAnsi="Arial" w:cs="Arial"/>
          <w:sz w:val="28"/>
          <w:szCs w:val="28"/>
        </w:rPr>
      </w:pPr>
    </w:p>
    <w:p w14:paraId="42F873B3" w14:textId="06CB0220" w:rsidR="00D66642" w:rsidRDefault="00D66642" w:rsidP="009925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Se formos comparar com o primeiro gráfico, teríamos o seguinte resultado</w:t>
      </w:r>
    </w:p>
    <w:p w14:paraId="3F6697CD" w14:textId="0526FF83" w:rsidR="00D66642" w:rsidRPr="0099258E" w:rsidRDefault="00D66642" w:rsidP="0099258E">
      <w:pPr>
        <w:rPr>
          <w:rFonts w:ascii="Arial" w:hAnsi="Arial" w:cs="Arial"/>
          <w:sz w:val="28"/>
          <w:szCs w:val="28"/>
        </w:rPr>
      </w:pPr>
      <w:r w:rsidRPr="00D66642">
        <w:rPr>
          <w:rFonts w:ascii="Arial" w:hAnsi="Arial" w:cs="Arial"/>
          <w:sz w:val="28"/>
          <w:szCs w:val="28"/>
        </w:rPr>
        <w:drawing>
          <wp:inline distT="0" distB="0" distL="0" distR="0" wp14:anchorId="4424E7A8" wp14:editId="19596DC5">
            <wp:extent cx="5400040" cy="3409315"/>
            <wp:effectExtent l="0" t="0" r="0" b="635"/>
            <wp:docPr id="3" name="Imagem 3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642" w:rsidRPr="00992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8E"/>
    <w:rsid w:val="00083FFC"/>
    <w:rsid w:val="0016760C"/>
    <w:rsid w:val="001E59AD"/>
    <w:rsid w:val="0020340F"/>
    <w:rsid w:val="002E437F"/>
    <w:rsid w:val="002F6F34"/>
    <w:rsid w:val="003362DF"/>
    <w:rsid w:val="004D25A3"/>
    <w:rsid w:val="005735A9"/>
    <w:rsid w:val="005F6166"/>
    <w:rsid w:val="00671B4F"/>
    <w:rsid w:val="0069633B"/>
    <w:rsid w:val="006C02BC"/>
    <w:rsid w:val="00782D4F"/>
    <w:rsid w:val="007A74A0"/>
    <w:rsid w:val="007D0111"/>
    <w:rsid w:val="008714C4"/>
    <w:rsid w:val="00877241"/>
    <w:rsid w:val="0099258E"/>
    <w:rsid w:val="00AD38E6"/>
    <w:rsid w:val="00BC5638"/>
    <w:rsid w:val="00C80688"/>
    <w:rsid w:val="00CD0052"/>
    <w:rsid w:val="00CD070F"/>
    <w:rsid w:val="00D47A55"/>
    <w:rsid w:val="00D66642"/>
    <w:rsid w:val="00E16576"/>
    <w:rsid w:val="00E30EF2"/>
    <w:rsid w:val="00EC4993"/>
    <w:rsid w:val="00F92E50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E5B4F"/>
  <w15:chartTrackingRefBased/>
  <w15:docId w15:val="{1CB5804F-7FD9-4A15-B3B0-524C93E1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4</Pages>
  <Words>527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NOVAK</dc:creator>
  <cp:keywords/>
  <dc:description/>
  <cp:lastModifiedBy>LUCAS NOVAK</cp:lastModifiedBy>
  <cp:revision>17</cp:revision>
  <dcterms:created xsi:type="dcterms:W3CDTF">2022-07-24T14:53:00Z</dcterms:created>
  <dcterms:modified xsi:type="dcterms:W3CDTF">2022-07-24T23:06:00Z</dcterms:modified>
</cp:coreProperties>
</file>